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472F2" w14:textId="77777777" w:rsidR="00FA7B72" w:rsidRPr="0036769E" w:rsidRDefault="00FA7B72" w:rsidP="00B87580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0EDA6E31" w14:textId="2C0C3BAE" w:rsidR="00FA7B72" w:rsidRPr="0036769E" w:rsidRDefault="00016085" w:rsidP="00B87580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A7B72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A7B72" w:rsidRPr="0036769E">
        <w:rPr>
          <w:rFonts w:ascii="Times New Roman" w:eastAsia="Times New Roman" w:hAnsi="Times New Roman" w:cs="Times New Roman"/>
          <w:sz w:val="24"/>
          <w:szCs w:val="24"/>
        </w:rPr>
        <w:t>сновной общеобразовательной программе начального общего образования</w:t>
      </w:r>
    </w:p>
    <w:p w14:paraId="6CC20AE7" w14:textId="6635B4C5" w:rsidR="00FA7B72" w:rsidRPr="0036769E" w:rsidRDefault="00FA7B72" w:rsidP="00B87580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E6111C" w:rsidRPr="0036769E">
        <w:rPr>
          <w:rFonts w:ascii="Times New Roman" w:eastAsia="Times New Roman" w:hAnsi="Times New Roman" w:cs="Times New Roman"/>
          <w:sz w:val="24"/>
          <w:szCs w:val="24"/>
        </w:rPr>
        <w:t>Боцинская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14:paraId="6B2931D8" w14:textId="77F2A574" w:rsidR="00FA7B72" w:rsidRPr="0036769E" w:rsidRDefault="00FA7B72" w:rsidP="00B87580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Утвержден приказом</w:t>
      </w:r>
      <w:r w:rsidR="00E91047" w:rsidRPr="0036769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10F38" w:rsidRPr="0036769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F38" w:rsidRPr="0036769E">
        <w:rPr>
          <w:rFonts w:ascii="Times New Roman" w:eastAsia="Times New Roman" w:hAnsi="Times New Roman" w:cs="Times New Roman"/>
          <w:sz w:val="24"/>
          <w:szCs w:val="24"/>
        </w:rPr>
        <w:t>от 30.08.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2022 г.</w:t>
      </w:r>
    </w:p>
    <w:p w14:paraId="266A1FAF" w14:textId="77777777" w:rsidR="00FA7B72" w:rsidRPr="0036769E" w:rsidRDefault="00FA7B72" w:rsidP="003402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4E4BEC" w14:textId="77777777" w:rsidR="00FA7B72" w:rsidRPr="0036769E" w:rsidRDefault="00FA7B72" w:rsidP="003402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C38449" w14:textId="77777777" w:rsidR="00FA7B72" w:rsidRPr="0036769E" w:rsidRDefault="00FA7B72" w:rsidP="003402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D9DF48" w14:textId="5FD6532A" w:rsidR="00FA7B72" w:rsidRPr="0036769E" w:rsidRDefault="00FA7B72" w:rsidP="00E91047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14:paraId="3C416AAB" w14:textId="77777777" w:rsidR="00E91047" w:rsidRPr="0036769E" w:rsidRDefault="00E91047" w:rsidP="00E91047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57B995" w14:textId="77777777" w:rsidR="00FA7B72" w:rsidRPr="0036769E" w:rsidRDefault="00FA7B72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77364F" w14:textId="77777777" w:rsidR="00FA7B72" w:rsidRPr="0036769E" w:rsidRDefault="00FA7B72" w:rsidP="00FA7B72">
      <w:pPr>
        <w:widowControl w:val="0"/>
        <w:autoSpaceDE w:val="0"/>
        <w:autoSpaceDN w:val="0"/>
        <w:spacing w:before="205" w:after="0" w:line="240" w:lineRule="auto"/>
        <w:ind w:left="1655" w:right="215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6B62D8" w14:textId="43A007E1" w:rsidR="00FA7B72" w:rsidRPr="0036769E" w:rsidRDefault="00FA7B72" w:rsidP="00FA7B72">
      <w:pPr>
        <w:widowControl w:val="0"/>
        <w:autoSpaceDE w:val="0"/>
        <w:autoSpaceDN w:val="0"/>
        <w:spacing w:before="205" w:after="0" w:line="240" w:lineRule="auto"/>
        <w:ind w:left="1655" w:right="215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5B2AF6" w14:textId="00DABA50" w:rsidR="0074203C" w:rsidRPr="0036769E" w:rsidRDefault="0074203C" w:rsidP="00FA7B72">
      <w:pPr>
        <w:widowControl w:val="0"/>
        <w:autoSpaceDE w:val="0"/>
        <w:autoSpaceDN w:val="0"/>
        <w:spacing w:before="205" w:after="0" w:line="240" w:lineRule="auto"/>
        <w:ind w:left="1655" w:right="215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2A34C0" w14:textId="222BE998" w:rsidR="00FC0C87" w:rsidRDefault="00FC0C87" w:rsidP="00FA7B72">
      <w:pPr>
        <w:widowControl w:val="0"/>
        <w:autoSpaceDE w:val="0"/>
        <w:autoSpaceDN w:val="0"/>
        <w:spacing w:before="205" w:after="0" w:line="240" w:lineRule="auto"/>
        <w:ind w:left="1655" w:right="215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D33DB" w14:textId="77777777" w:rsidR="00B94C0E" w:rsidRPr="0036769E" w:rsidRDefault="00B94C0E" w:rsidP="00FA7B72">
      <w:pPr>
        <w:widowControl w:val="0"/>
        <w:autoSpaceDE w:val="0"/>
        <w:autoSpaceDN w:val="0"/>
        <w:spacing w:before="205" w:after="0" w:line="240" w:lineRule="auto"/>
        <w:ind w:left="1655" w:right="215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49FEF7" w14:textId="77777777" w:rsidR="005E2544" w:rsidRPr="0036769E" w:rsidRDefault="005E2544" w:rsidP="00FA7B72">
      <w:pPr>
        <w:widowControl w:val="0"/>
        <w:autoSpaceDE w:val="0"/>
        <w:autoSpaceDN w:val="0"/>
        <w:spacing w:before="205" w:after="0" w:line="240" w:lineRule="auto"/>
        <w:ind w:left="1655" w:right="215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54AB10" w14:textId="77777777" w:rsidR="00637E89" w:rsidRPr="0036769E" w:rsidRDefault="00FA7B72" w:rsidP="00BC1035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</w:rPr>
        <w:t>Учебный</w:t>
      </w:r>
      <w:r w:rsidR="003402D1" w:rsidRPr="003676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bCs/>
          <w:sz w:val="24"/>
          <w:szCs w:val="24"/>
        </w:rPr>
        <w:t>план</w:t>
      </w:r>
      <w:r w:rsidR="00E747A4" w:rsidRPr="003676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747A4" w:rsidRPr="003676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класса</w:t>
      </w:r>
    </w:p>
    <w:p w14:paraId="757650B1" w14:textId="77777777" w:rsidR="00637E89" w:rsidRPr="0036769E" w:rsidRDefault="00FA7B72" w:rsidP="00BC1035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74203C" w:rsidRPr="0036769E">
        <w:rPr>
          <w:rFonts w:ascii="Times New Roman" w:eastAsia="Times New Roman" w:hAnsi="Times New Roman" w:cs="Times New Roman"/>
          <w:sz w:val="24"/>
          <w:szCs w:val="24"/>
        </w:rPr>
        <w:t>Боцинская</w:t>
      </w:r>
      <w:r w:rsidR="003402D1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pacing w:val="-4"/>
          <w:sz w:val="24"/>
          <w:szCs w:val="24"/>
        </w:rPr>
        <w:t>СОШ»</w:t>
      </w:r>
    </w:p>
    <w:p w14:paraId="1E486300" w14:textId="77777777" w:rsidR="00637E89" w:rsidRPr="0036769E" w:rsidRDefault="00FA7B72" w:rsidP="00BC1035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Джидинского</w:t>
      </w:r>
      <w:r w:rsidR="003402D1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3402D1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="003402D1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pacing w:val="-2"/>
          <w:sz w:val="24"/>
          <w:szCs w:val="24"/>
        </w:rPr>
        <w:t>Бурятия</w:t>
      </w:r>
    </w:p>
    <w:p w14:paraId="55CCFD52" w14:textId="1920E6F1" w:rsidR="00FA7B72" w:rsidRPr="0036769E" w:rsidRDefault="00FA7B72" w:rsidP="00BC1035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747A4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="003402D1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pacing w:val="-2"/>
          <w:sz w:val="24"/>
          <w:szCs w:val="24"/>
        </w:rPr>
        <w:t>уч/год</w:t>
      </w:r>
    </w:p>
    <w:p w14:paraId="341F16AB" w14:textId="77777777" w:rsidR="00FA7B72" w:rsidRPr="0036769E" w:rsidRDefault="00FA7B72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B57CD5" w14:textId="77777777" w:rsidR="00FA7B72" w:rsidRPr="0036769E" w:rsidRDefault="00FA7B72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82C1A1" w14:textId="77777777" w:rsidR="00FA7B72" w:rsidRPr="0036769E" w:rsidRDefault="00FA7B72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B3DEA" w14:textId="77777777" w:rsidR="00FA7B72" w:rsidRPr="0036769E" w:rsidRDefault="00FA7B72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320BD" w14:textId="54AAFE8C" w:rsidR="00FA7B72" w:rsidRDefault="00FA7B72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41E38" w14:textId="3638309F" w:rsidR="00B94C0E" w:rsidRDefault="00B94C0E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E1B48" w14:textId="465952A0" w:rsidR="00B94C0E" w:rsidRDefault="00B94C0E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3AA2D" w14:textId="4C646952" w:rsidR="00B94C0E" w:rsidRDefault="00B94C0E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95B10" w14:textId="24973A59" w:rsidR="00B94C0E" w:rsidRDefault="00B94C0E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63163" w14:textId="7AC1809F" w:rsidR="00B94C0E" w:rsidRDefault="00B94C0E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7055E9" w14:textId="2C9CB91E" w:rsidR="00B94C0E" w:rsidRDefault="00B94C0E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675EA" w14:textId="42964675" w:rsidR="00B94C0E" w:rsidRDefault="00B94C0E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9D60A" w14:textId="6C3507CF" w:rsidR="00B94C0E" w:rsidRDefault="00B94C0E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989A8" w14:textId="56A2DCCE" w:rsidR="00B94C0E" w:rsidRDefault="00B94C0E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D9E75" w14:textId="5CB4BD41" w:rsidR="00B94C0E" w:rsidRDefault="00B94C0E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5BA742" w14:textId="77777777" w:rsidR="00FA7B72" w:rsidRPr="0036769E" w:rsidRDefault="00FA7B72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2C7C73" w14:textId="77777777" w:rsidR="00FA7B72" w:rsidRPr="0036769E" w:rsidRDefault="00FA7B72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F09B7" w14:textId="32D8BAA3" w:rsidR="00FA7B72" w:rsidRDefault="00FA7B72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CBBC2" w14:textId="2F3BD253" w:rsidR="00B94C0E" w:rsidRDefault="00B94C0E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148554" w14:textId="77777777" w:rsidR="00FA7B72" w:rsidRPr="0036769E" w:rsidRDefault="00FA7B72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BA4CF" w14:textId="77777777" w:rsidR="00FA7B72" w:rsidRPr="0036769E" w:rsidRDefault="00FA7B72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FE6301" w14:textId="77777777" w:rsidR="00FA7B72" w:rsidRPr="0036769E" w:rsidRDefault="00FA7B72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28F3FC" w14:textId="77777777" w:rsidR="00FA7B72" w:rsidRPr="0036769E" w:rsidRDefault="00FA7B72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24BD20" w14:textId="77777777" w:rsidR="00FA7B72" w:rsidRPr="0036769E" w:rsidRDefault="00FA7B72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7DF49" w14:textId="6BB0D7FD" w:rsidR="00FA7B72" w:rsidRPr="0036769E" w:rsidRDefault="00FA7B72" w:rsidP="00011D95">
      <w:pPr>
        <w:widowControl w:val="0"/>
        <w:autoSpaceDE w:val="0"/>
        <w:autoSpaceDN w:val="0"/>
        <w:spacing w:after="0" w:line="276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A7B72" w:rsidRPr="0036769E" w:rsidSect="0075014D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="00632EDA" w:rsidRPr="00632ED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367752FF" w14:textId="77777777" w:rsidR="00956396" w:rsidRPr="0036769E" w:rsidRDefault="00FA7B72" w:rsidP="0021727E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</w:t>
      </w:r>
      <w:r w:rsidR="003402D1" w:rsidRPr="003676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14:paraId="711B16D9" w14:textId="22457722" w:rsidR="002A03EA" w:rsidRPr="0036769E" w:rsidRDefault="002A03EA" w:rsidP="009D672D">
      <w:pPr>
        <w:widowControl w:val="0"/>
        <w:tabs>
          <w:tab w:val="left" w:pos="55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6167207"/>
      <w:r w:rsidRPr="0036769E">
        <w:rPr>
          <w:rFonts w:ascii="Times New Roman" w:eastAsia="Times New Roman" w:hAnsi="Times New Roman" w:cs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дисциплин, практики, иных видов учебной деятельности</w:t>
      </w:r>
      <w:r w:rsidR="00B151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07D1B4" w14:textId="5DF816C9" w:rsidR="00CC2DBA" w:rsidRPr="0036769E" w:rsidRDefault="002A03EA" w:rsidP="009D672D">
      <w:pPr>
        <w:widowControl w:val="0"/>
        <w:tabs>
          <w:tab w:val="left" w:pos="55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При формировании учебного плана на новый учебный год были учтены требования ФГОС HOO, анализ образовательных потребностей обучающихся, их родителей (законных представителей), кадровое и материально - техническое оснащение учебно- воспитательного процесса.</w:t>
      </w:r>
      <w:r w:rsidR="00CC2DBA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14:paraId="0F22BEBB" w14:textId="118F0925" w:rsidR="00E4684A" w:rsidRPr="0036769E" w:rsidRDefault="00E4684A" w:rsidP="009D672D">
      <w:pPr>
        <w:widowControl w:val="0"/>
        <w:tabs>
          <w:tab w:val="left" w:pos="55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Нормативно-правовая база учебного плана:</w:t>
      </w:r>
    </w:p>
    <w:p w14:paraId="2CF65B6B" w14:textId="77777777" w:rsidR="003A4E3D" w:rsidRPr="0036769E" w:rsidRDefault="003A4E3D" w:rsidP="0036769E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г. N 273-ФЗ «Об образовании в Российской Федерации»;</w:t>
      </w:r>
    </w:p>
    <w:p w14:paraId="4D9E7507" w14:textId="77777777" w:rsidR="003A4E3D" w:rsidRPr="0036769E" w:rsidRDefault="003A4E3D" w:rsidP="0036769E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утв. приказом Минобрнауки России от 31.05.2021 № 286;</w:t>
      </w:r>
    </w:p>
    <w:p w14:paraId="52FC698E" w14:textId="6FFCB9F2" w:rsidR="003A4E3D" w:rsidRPr="0036769E" w:rsidRDefault="003A4E3D" w:rsidP="0036769E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Санитарные правила CП 2.4.3648-20 «Санитарно-эпидемиологические требования к организациям воспитания и обучения, отдыха и оздоровления детей и молодежи», у</w:t>
      </w:r>
      <w:r w:rsidR="00256D67" w:rsidRPr="0036769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вержденных постановлением Главного государственного санитарного врача Российской Федерации от 28.09.2020Nв 28 (далее - CП 2.4.3648-20);</w:t>
      </w:r>
    </w:p>
    <w:p w14:paraId="386A5F87" w14:textId="686182C1" w:rsidR="003A4E3D" w:rsidRPr="0036769E" w:rsidRDefault="003A4E3D" w:rsidP="0036769E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Санитарные правила и нормы СанПиН 1.2.3685-21 «</w:t>
      </w:r>
      <w:r w:rsidR="009C6803" w:rsidRPr="0036769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1.2.368521);</w:t>
      </w:r>
    </w:p>
    <w:p w14:paraId="11BBE2D5" w14:textId="69072F9E" w:rsidR="003A4E3D" w:rsidRPr="0036769E" w:rsidRDefault="003A4E3D" w:rsidP="0036769E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России от 20.05.2020 № 254 (с изм. от 23.12.2020</w:t>
      </w:r>
      <w:r w:rsidR="00E325A2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№766) </w:t>
      </w:r>
      <w:r w:rsidR="00EF394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EF394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5EC1B8" w14:textId="77777777" w:rsidR="003A4E3D" w:rsidRPr="0036769E" w:rsidRDefault="003A4E3D" w:rsidP="0036769E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утвержден приказом Министерства просвещения Российской Федерации от 22 марта 2021 года № 115;</w:t>
      </w:r>
    </w:p>
    <w:p w14:paraId="07F3B486" w14:textId="29162D13" w:rsidR="003A4E3D" w:rsidRPr="0036769E" w:rsidRDefault="003A4E3D" w:rsidP="0036769E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Устав M</w:t>
      </w:r>
      <w:r w:rsidR="00442BB4" w:rsidRPr="0036769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OУ «</w:t>
      </w:r>
      <w:r w:rsidR="00442BB4" w:rsidRPr="0036769E">
        <w:rPr>
          <w:rFonts w:ascii="Times New Roman" w:eastAsia="Times New Roman" w:hAnsi="Times New Roman" w:cs="Times New Roman"/>
          <w:sz w:val="24"/>
          <w:szCs w:val="24"/>
        </w:rPr>
        <w:t>Боцинская СОШ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B611D65" w14:textId="2BA819D4" w:rsidR="003A4E3D" w:rsidRPr="0036769E" w:rsidRDefault="003A4E3D" w:rsidP="0036769E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B15E23" w:rsidRPr="0036769E">
        <w:rPr>
          <w:rFonts w:ascii="Times New Roman" w:eastAsia="Times New Roman" w:hAnsi="Times New Roman" w:cs="Times New Roman"/>
          <w:sz w:val="24"/>
          <w:szCs w:val="24"/>
        </w:rPr>
        <w:t xml:space="preserve">MБOУ «Боцинская СОШ»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образования.</w:t>
      </w:r>
    </w:p>
    <w:p w14:paraId="0224FFB1" w14:textId="77777777" w:rsidR="00125B4B" w:rsidRPr="0036769E" w:rsidRDefault="00125B4B" w:rsidP="0036769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и особенности учебного плана основной общеобразовательной программы начального общего образования</w:t>
      </w:r>
    </w:p>
    <w:p w14:paraId="6071DBCD" w14:textId="51D1929F" w:rsidR="00125B4B" w:rsidRPr="0036769E" w:rsidRDefault="00125B4B" w:rsidP="00DA23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Учебный план в 1</w:t>
      </w:r>
      <w:r w:rsidR="000576E6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0576E6" w:rsidRPr="0036769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полностью реализует федеральный государственный образовательный стандарт начального общего образования.</w:t>
      </w:r>
    </w:p>
    <w:p w14:paraId="0B0A31A7" w14:textId="77777777" w:rsidR="00125B4B" w:rsidRPr="0036769E" w:rsidRDefault="00125B4B" w:rsidP="00DA23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регламентируется календарным учебным графиком. Режим функционирования устанавливается в соответствии с СанПин 2.4.2.2821- 10, Уставом образовательного учреждения, правилами внутреннего распорядка.</w:t>
      </w:r>
    </w:p>
    <w:p w14:paraId="51796926" w14:textId="537F6868" w:rsidR="00125B4B" w:rsidRPr="0036769E" w:rsidRDefault="00125B4B" w:rsidP="00DA23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Обучение ведется на русском языке, по пятидневной учебной неделе. Обучение в 1-oм классе в соответствии с СанПиНом 2.4.2.2821-10 организуется только в первую смену с максимально допустимой недельной нагрузкой в 21 час и дополнительными недельными каникулами в середине третьей четверти при традиционном режиме обучения. Обучение в 1-oм классе осуществляется с использованием «ступенчатого» режима обучения в первом полугодии (в сентябре, октябре — по 3 урока в день по 35 минут каждый, в ноябре-декабре</w:t>
      </w:r>
      <w:r w:rsidR="00552899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— по 4 урока по 35 минут каждый); во втором полугодии (январь — май) — по 4 урока по 40 минут каждый, в середине учебного дня динамической паузы с продолжительностью не менее 40 минут;</w:t>
      </w:r>
    </w:p>
    <w:p w14:paraId="227C45B4" w14:textId="1FAC5777" w:rsidR="00125B4B" w:rsidRPr="0036769E" w:rsidRDefault="00125B4B" w:rsidP="00DA23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 1 классе — 33 недели</w:t>
      </w:r>
      <w:r w:rsidR="00DD1AB6" w:rsidRPr="003676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8ACBF5" w14:textId="5E499FD0" w:rsidR="00125B4B" w:rsidRDefault="00125B4B" w:rsidP="00DA23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Учебный план для 1</w:t>
      </w:r>
      <w:r w:rsidR="004565AD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4565AD" w:rsidRPr="0036769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 на 4-летний нормативный срок освоения образовательных программ начального общего образования в рамках ФГОС.</w:t>
      </w:r>
    </w:p>
    <w:p w14:paraId="480AC928" w14:textId="54C23CFE" w:rsidR="00B22185" w:rsidRPr="0036769E" w:rsidRDefault="00B22185" w:rsidP="005158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В соответствии с особенностями контингента обучающихся, пожеланиями родителей и согласно профессиональному выбору учителей, образовательный процесс строится на основе программы «Школа России».</w:t>
      </w:r>
      <w:r w:rsidR="00515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Данны</w:t>
      </w:r>
      <w:r w:rsidR="00CE64B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УMK представля</w:t>
      </w:r>
      <w:r w:rsidR="00CE64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т собой целостную модель начальной школы. Главная идея - духовно-нравственное развитие ребенка. Приоритет УMK - воспитание в образовательном процессе, личностно-ориентированный и деятельностный характер обучения.</w:t>
      </w:r>
    </w:p>
    <w:p w14:paraId="5F48499F" w14:textId="77777777" w:rsidR="00125B4B" w:rsidRPr="0036769E" w:rsidRDefault="00125B4B" w:rsidP="00DA23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14:paraId="5739EFD5" w14:textId="1E8D3D95" w:rsidR="00125B4B" w:rsidRPr="0036769E" w:rsidRDefault="00125B4B" w:rsidP="00DF0E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Предметная область «Русский язык и литературное чтение» представлена учебными предметами «Русский язык», «Литературное чтение».</w:t>
      </w:r>
      <w:r w:rsidR="00DF0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В 1 класс</w:t>
      </w:r>
      <w:r w:rsidR="008D44FB" w:rsidRPr="0036769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на изучение учебного предмета «Русский язык» отведено 5 часов в неделю. На изучение учебного предмета «Литературное чтение» отведено </w:t>
      </w:r>
      <w:r w:rsidR="002B669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неделю. </w:t>
      </w:r>
      <w:r w:rsidR="008919F4" w:rsidRPr="0036769E">
        <w:rPr>
          <w:rFonts w:ascii="Times New Roman" w:eastAsia="Times New Roman" w:hAnsi="Times New Roman" w:cs="Times New Roman"/>
          <w:bCs/>
          <w:sz w:val="24"/>
          <w:szCs w:val="24"/>
        </w:rPr>
        <w:t>В связи с учетом мнения родителей</w:t>
      </w:r>
      <w:r w:rsidR="00A211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19F4" w:rsidRPr="0036769E">
        <w:rPr>
          <w:rFonts w:ascii="Times New Roman" w:eastAsia="Times New Roman" w:hAnsi="Times New Roman" w:cs="Times New Roman"/>
          <w:bCs/>
          <w:sz w:val="24"/>
          <w:szCs w:val="24"/>
        </w:rPr>
        <w:t>час</w:t>
      </w:r>
      <w:r w:rsidR="00A211C7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8919F4" w:rsidRPr="003676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1886" w:rsidRPr="0036769E">
        <w:rPr>
          <w:rFonts w:ascii="Times New Roman" w:eastAsia="Times New Roman" w:hAnsi="Times New Roman" w:cs="Times New Roman"/>
          <w:bCs/>
          <w:sz w:val="24"/>
          <w:szCs w:val="24"/>
        </w:rPr>
        <w:t>предмета «Бурятский язык как государственный язык»</w:t>
      </w:r>
      <w:r w:rsidR="008919F4" w:rsidRPr="0036769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1 классе </w:t>
      </w:r>
      <w:r w:rsidR="000752C7" w:rsidRPr="0036769E">
        <w:rPr>
          <w:rFonts w:ascii="Times New Roman" w:eastAsia="Times New Roman" w:hAnsi="Times New Roman" w:cs="Times New Roman"/>
          <w:bCs/>
          <w:sz w:val="24"/>
          <w:szCs w:val="24"/>
        </w:rPr>
        <w:t>был</w:t>
      </w:r>
      <w:r w:rsidR="00AB62B1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0752C7" w:rsidRPr="003676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19F4" w:rsidRPr="0036769E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0752C7" w:rsidRPr="0036769E">
        <w:rPr>
          <w:rFonts w:ascii="Times New Roman" w:eastAsia="Times New Roman" w:hAnsi="Times New Roman" w:cs="Times New Roman"/>
          <w:bCs/>
          <w:sz w:val="24"/>
          <w:szCs w:val="24"/>
        </w:rPr>
        <w:t>веде</w:t>
      </w:r>
      <w:r w:rsidR="00DB1886" w:rsidRPr="0036769E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AB62B1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8919F4" w:rsidRPr="0036769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учебный предмет «</w:t>
      </w:r>
      <w:r w:rsidR="002B669C" w:rsidRPr="002B669C">
        <w:rPr>
          <w:rFonts w:ascii="Times New Roman" w:eastAsia="Times New Roman" w:hAnsi="Times New Roman" w:cs="Times New Roman"/>
          <w:bCs/>
          <w:sz w:val="24"/>
          <w:szCs w:val="24"/>
        </w:rPr>
        <w:t>Родной (русский) язык</w:t>
      </w:r>
      <w:r w:rsidR="008919F4" w:rsidRPr="0036769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AB62B1">
        <w:rPr>
          <w:rFonts w:ascii="Times New Roman" w:eastAsia="Times New Roman" w:hAnsi="Times New Roman" w:cs="Times New Roman"/>
          <w:bCs/>
          <w:sz w:val="24"/>
          <w:szCs w:val="24"/>
        </w:rPr>
        <w:t xml:space="preserve"> 1 час</w:t>
      </w:r>
      <w:r w:rsidR="002B669C">
        <w:rPr>
          <w:rFonts w:ascii="Times New Roman" w:eastAsia="Times New Roman" w:hAnsi="Times New Roman" w:cs="Times New Roman"/>
          <w:bCs/>
          <w:sz w:val="24"/>
          <w:szCs w:val="24"/>
        </w:rPr>
        <w:t>, на предмет «</w:t>
      </w:r>
      <w:r w:rsidR="002B669C" w:rsidRPr="002B669C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Литературное </w:t>
      </w:r>
      <w:r w:rsidR="002B669C" w:rsidRPr="002B669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чтение на родном (русском) языке</w:t>
      </w:r>
      <w:r w:rsidR="002B669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E2326A">
        <w:rPr>
          <w:rFonts w:ascii="Times New Roman" w:eastAsia="Times New Roman" w:hAnsi="Times New Roman" w:cs="Times New Roman"/>
          <w:bCs/>
          <w:sz w:val="24"/>
          <w:szCs w:val="24"/>
        </w:rPr>
        <w:t xml:space="preserve"> 1 час.</w:t>
      </w:r>
      <w:r w:rsidR="00451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В первом полугодии 1 класса предмет «Русский язык» представлен курсом</w:t>
      </w:r>
      <w:r w:rsidR="00BC1F20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«Обучение грамоте. Письмо», предмет «Литературное чтение» - курсом «Обучение грамоте. Чтение». Систематическое изучение предметов «Русский язык» и «Литературное чтение» начинается во втором полугодии.</w:t>
      </w:r>
    </w:p>
    <w:p w14:paraId="0B01BFFF" w14:textId="1611BC00" w:rsidR="00125B4B" w:rsidRPr="0036769E" w:rsidRDefault="00125B4B" w:rsidP="00DA23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Предметная область «Математика и информатика» представлена предметом</w:t>
      </w:r>
      <w:r w:rsidR="004B6FC9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«Математика». На изучение учебного предмета «Математика» в 1 класс</w:t>
      </w:r>
      <w:r w:rsidR="004B6FC9" w:rsidRPr="0036769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отведено 4 часа в неделю.</w:t>
      </w:r>
    </w:p>
    <w:p w14:paraId="7DE15E58" w14:textId="3CA69B5C" w:rsidR="00125B4B" w:rsidRPr="0036769E" w:rsidRDefault="00125B4B" w:rsidP="00DA23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Предметная область «Обществознание и естествознание» представлена предмет</w:t>
      </w:r>
      <w:r w:rsidR="00AF53FC" w:rsidRPr="0036769E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«Окружающий мир». </w:t>
      </w:r>
      <w:r w:rsidR="00927E44" w:rsidRPr="0036769E">
        <w:rPr>
          <w:rFonts w:ascii="Times New Roman" w:eastAsia="Times New Roman" w:hAnsi="Times New Roman" w:cs="Times New Roman"/>
          <w:sz w:val="24"/>
          <w:szCs w:val="24"/>
        </w:rPr>
        <w:t>На изучение у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чебн</w:t>
      </w:r>
      <w:r w:rsidR="00927E44" w:rsidRPr="0036769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="00927E44" w:rsidRPr="0036769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«Окружающий мир» </w:t>
      </w:r>
      <w:r w:rsidR="00AF53FC" w:rsidRPr="003676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1 класс</w:t>
      </w:r>
      <w:r w:rsidR="00AF53FC" w:rsidRPr="0036769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27E44" w:rsidRPr="0036769E">
        <w:rPr>
          <w:rFonts w:ascii="Times New Roman" w:eastAsia="Times New Roman" w:hAnsi="Times New Roman" w:cs="Times New Roman"/>
          <w:sz w:val="24"/>
          <w:szCs w:val="24"/>
        </w:rPr>
        <w:t xml:space="preserve"> отведено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</w:t>
      </w:r>
      <w:r w:rsidR="00C0476E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элементы основ безопасности жизнедеятельности. Предусмотрено изучение исторических, культурных, географических особенностей родного края, формирование экологических понятий и ценностей обучающихся, первичных понятий безопасного поведения человека в окружающем мире. В рамках преподавания предмета</w:t>
      </w:r>
      <w:r w:rsidR="009C1353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«Окружающий мир» предусмотрены часы в пределах учебного времени на изучение правил дорожного движения, а также элементы основ безопасности жизнедеятельности.</w:t>
      </w:r>
    </w:p>
    <w:p w14:paraId="072E7248" w14:textId="701F919B" w:rsidR="00125B4B" w:rsidRPr="0036769E" w:rsidRDefault="00125B4B" w:rsidP="00DA23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Предметная область «Искусство» представлена предметами «Музыка»,</w:t>
      </w:r>
      <w:r w:rsidR="00CB4865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«Изобразительное искусство». В 1</w:t>
      </w:r>
      <w:r w:rsidR="00584A17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584A17" w:rsidRPr="0036769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: «Музыка»</w:t>
      </w:r>
      <w:r w:rsidR="00FC479E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C479E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1 час в неделю, «</w:t>
      </w:r>
      <w:r w:rsidR="00204080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» - 1 час в неделю.</w:t>
      </w:r>
    </w:p>
    <w:p w14:paraId="38D76824" w14:textId="71CAA7A1" w:rsidR="00B917DE" w:rsidRPr="0036769E" w:rsidRDefault="00125B4B" w:rsidP="00DA23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Предметная область «Технология» представлена учебным предметом</w:t>
      </w:r>
      <w:r w:rsidR="00D1009D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«Технология». На изучение учебного предмета отведен</w:t>
      </w:r>
      <w:r w:rsidR="00285506" w:rsidRPr="0036769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час в неделю.</w:t>
      </w:r>
      <w:r w:rsidR="00B917DE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7CB8B" w14:textId="47343BB0" w:rsidR="00144CB1" w:rsidRPr="0036769E" w:rsidRDefault="00125B4B" w:rsidP="00DA234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Предметная область «Физическая культура» представлена предметами</w:t>
      </w:r>
      <w:r w:rsidR="00D1009D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«Физическая культура». Занятия по физической культуре в 1 класс</w:t>
      </w:r>
      <w:r w:rsidR="00D1009D" w:rsidRPr="0036769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- 2 часа. </w:t>
      </w:r>
      <w:r w:rsidR="0011099B" w:rsidRPr="005308FC">
        <w:rPr>
          <w:rFonts w:ascii="Times New Roman" w:eastAsia="Times New Roman" w:hAnsi="Times New Roman" w:cs="Times New Roman"/>
          <w:sz w:val="24"/>
          <w:szCs w:val="24"/>
        </w:rPr>
        <w:t xml:space="preserve">Третий </w:t>
      </w:r>
      <w:r w:rsidR="0011099B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11099B" w:rsidRPr="005308FC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11099B">
        <w:rPr>
          <w:rFonts w:ascii="Times New Roman" w:eastAsia="Times New Roman" w:hAnsi="Times New Roman" w:cs="Times New Roman"/>
          <w:sz w:val="24"/>
          <w:szCs w:val="24"/>
        </w:rPr>
        <w:t>изической</w:t>
      </w:r>
      <w:r w:rsidR="0011099B" w:rsidRPr="005308FC">
        <w:rPr>
          <w:rFonts w:ascii="Times New Roman" w:eastAsia="Times New Roman" w:hAnsi="Times New Roman" w:cs="Times New Roman"/>
          <w:sz w:val="24"/>
          <w:szCs w:val="24"/>
        </w:rPr>
        <w:t xml:space="preserve"> культуры в </w:t>
      </w:r>
      <w:r w:rsidR="0011099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1099B" w:rsidRPr="005308FC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11099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1099B" w:rsidRPr="005308FC">
        <w:rPr>
          <w:rFonts w:ascii="Times New Roman" w:eastAsia="Times New Roman" w:hAnsi="Times New Roman" w:cs="Times New Roman"/>
          <w:sz w:val="24"/>
          <w:szCs w:val="24"/>
        </w:rPr>
        <w:t xml:space="preserve">, который в </w:t>
      </w:r>
      <w:r w:rsidR="0011099B">
        <w:rPr>
          <w:rFonts w:ascii="Times New Roman" w:eastAsia="Times New Roman" w:hAnsi="Times New Roman" w:cs="Times New Roman"/>
          <w:sz w:val="24"/>
          <w:szCs w:val="24"/>
        </w:rPr>
        <w:t>ш</w:t>
      </w:r>
      <w:r w:rsidR="0011099B" w:rsidRPr="005308FC">
        <w:rPr>
          <w:rFonts w:ascii="Times New Roman" w:eastAsia="Times New Roman" w:hAnsi="Times New Roman" w:cs="Times New Roman"/>
          <w:sz w:val="24"/>
          <w:szCs w:val="24"/>
        </w:rPr>
        <w:t xml:space="preserve">коле </w:t>
      </w:r>
      <w:r w:rsidR="0011099B">
        <w:rPr>
          <w:rFonts w:ascii="Times New Roman" w:eastAsia="Times New Roman" w:hAnsi="Times New Roman" w:cs="Times New Roman"/>
          <w:sz w:val="24"/>
          <w:szCs w:val="24"/>
        </w:rPr>
        <w:t>исп</w:t>
      </w:r>
      <w:r w:rsidR="0011099B" w:rsidRPr="005308FC">
        <w:rPr>
          <w:rFonts w:ascii="Times New Roman" w:eastAsia="Times New Roman" w:hAnsi="Times New Roman" w:cs="Times New Roman"/>
          <w:sz w:val="24"/>
          <w:szCs w:val="24"/>
        </w:rPr>
        <w:t>ользуется для увел</w:t>
      </w:r>
      <w:r w:rsidR="0011099B">
        <w:rPr>
          <w:rFonts w:ascii="Times New Roman" w:eastAsia="Times New Roman" w:hAnsi="Times New Roman" w:cs="Times New Roman"/>
          <w:sz w:val="24"/>
          <w:szCs w:val="24"/>
        </w:rPr>
        <w:t>ичения</w:t>
      </w:r>
      <w:r w:rsidR="0011099B" w:rsidRPr="005308FC">
        <w:rPr>
          <w:rFonts w:ascii="Times New Roman" w:eastAsia="Times New Roman" w:hAnsi="Times New Roman" w:cs="Times New Roman"/>
          <w:sz w:val="24"/>
          <w:szCs w:val="24"/>
        </w:rPr>
        <w:t xml:space="preserve"> двигатель</w:t>
      </w:r>
      <w:r w:rsidR="0011099B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11099B" w:rsidRPr="005308FC">
        <w:rPr>
          <w:rFonts w:ascii="Times New Roman" w:eastAsia="Times New Roman" w:hAnsi="Times New Roman" w:cs="Times New Roman"/>
          <w:sz w:val="24"/>
          <w:szCs w:val="24"/>
        </w:rPr>
        <w:t xml:space="preserve"> активности </w:t>
      </w:r>
      <w:r w:rsidR="0011099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1099B" w:rsidRPr="005308FC">
        <w:rPr>
          <w:rFonts w:ascii="Times New Roman" w:eastAsia="Times New Roman" w:hAnsi="Times New Roman" w:cs="Times New Roman"/>
          <w:sz w:val="24"/>
          <w:szCs w:val="24"/>
        </w:rPr>
        <w:t xml:space="preserve"> развития фи</w:t>
      </w:r>
      <w:r w:rsidR="0011099B">
        <w:rPr>
          <w:rFonts w:ascii="Times New Roman" w:eastAsia="Times New Roman" w:hAnsi="Times New Roman" w:cs="Times New Roman"/>
          <w:sz w:val="24"/>
          <w:szCs w:val="24"/>
        </w:rPr>
        <w:t>зически</w:t>
      </w:r>
      <w:r w:rsidR="0011099B" w:rsidRPr="005308FC">
        <w:rPr>
          <w:rFonts w:ascii="Times New Roman" w:eastAsia="Times New Roman" w:hAnsi="Times New Roman" w:cs="Times New Roman"/>
          <w:sz w:val="24"/>
          <w:szCs w:val="24"/>
        </w:rPr>
        <w:t>х качеств обучающихся реализуется за с</w:t>
      </w:r>
      <w:r w:rsidR="0011099B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1099B" w:rsidRPr="005308FC">
        <w:rPr>
          <w:rFonts w:ascii="Times New Roman" w:eastAsia="Times New Roman" w:hAnsi="Times New Roman" w:cs="Times New Roman"/>
          <w:sz w:val="24"/>
          <w:szCs w:val="24"/>
        </w:rPr>
        <w:t>ет внеуро</w:t>
      </w:r>
      <w:r w:rsidR="0011099B">
        <w:rPr>
          <w:rFonts w:ascii="Times New Roman" w:eastAsia="Times New Roman" w:hAnsi="Times New Roman" w:cs="Times New Roman"/>
          <w:sz w:val="24"/>
          <w:szCs w:val="24"/>
        </w:rPr>
        <w:t>чной</w:t>
      </w:r>
      <w:r w:rsidR="0011099B" w:rsidRPr="005308F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  <w:r w:rsidR="00110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Уроки физической культуры проводятся с учетом всех групп здоровья и медицинских показаний к этим группам, применяя индивидуально-дифференцируемый подход.</w:t>
      </w:r>
      <w:r w:rsidR="00983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3B56C9" w14:textId="1607FF44" w:rsidR="003C3770" w:rsidRPr="0036769E" w:rsidRDefault="003C3770" w:rsidP="002554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В рамках реализации ФГОС в целях достижения планируемых результатов по формированию универсальных учебных навыков и всестороннего развития обучающихся</w:t>
      </w:r>
      <w:r w:rsidR="00721C70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в 1 класс</w:t>
      </w:r>
      <w:r w:rsidR="00721C70" w:rsidRPr="0036769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 вводятся часы внеурочной деятельности (10 часов в неделю).</w:t>
      </w:r>
    </w:p>
    <w:p w14:paraId="2B7D13F2" w14:textId="77777777" w:rsidR="003C3770" w:rsidRPr="0036769E" w:rsidRDefault="003C3770" w:rsidP="002554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школьников — это совокупность всех видов деятельности школьников, в которой в соответствии с основной образовательной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программой образовательного учреждения решаются задачи воспитания и социализации, развития интересов, формирования универсальных учебных действий.</w:t>
      </w:r>
    </w:p>
    <w:p w14:paraId="7872EF5C" w14:textId="0776F357" w:rsidR="003C3770" w:rsidRPr="0036769E" w:rsidRDefault="003C3770" w:rsidP="002554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</w:t>
      </w:r>
      <w:r w:rsidR="00A66562" w:rsidRPr="0036769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OC) начального общего образования в полной мере.</w:t>
      </w:r>
      <w:r w:rsidR="00B34670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</w:t>
      </w:r>
    </w:p>
    <w:p w14:paraId="6C5586B5" w14:textId="78FF3548" w:rsidR="003C3770" w:rsidRPr="0036769E" w:rsidRDefault="003C3770" w:rsidP="002554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Целью внеурочной деятельности является содействие в обеспечении достижения планируемых результатов освоения основной образовательной программы начального общего образования (личностных, метапредметных, предметных) обучающимися 1</w:t>
      </w:r>
      <w:r w:rsidR="00EE2F95" w:rsidRPr="0036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EE2F95" w:rsidRPr="0036769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76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54D164" w14:textId="281DADBD" w:rsidR="00144CB1" w:rsidRPr="0036769E" w:rsidRDefault="003C3770" w:rsidP="002554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t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007F400A" w14:textId="2CC878F4" w:rsidR="00B0364C" w:rsidRPr="0036769E" w:rsidRDefault="00B0364C" w:rsidP="00840F4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500C2" w14:textId="038AE8D6" w:rsidR="00B0364C" w:rsidRPr="0036769E" w:rsidRDefault="00B0364C" w:rsidP="00840F4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3071E" w14:textId="77777777" w:rsidR="00B0364C" w:rsidRPr="0036769E" w:rsidRDefault="00B0364C" w:rsidP="00840F4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8C2BD3" w14:textId="77777777" w:rsidR="00144CB1" w:rsidRPr="0036769E" w:rsidRDefault="00144CB1" w:rsidP="00840F4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438C0" w14:textId="77777777" w:rsidR="00FA7B72" w:rsidRPr="0036769E" w:rsidRDefault="00FA7B72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2C952" w14:textId="77777777" w:rsidR="0045744D" w:rsidRPr="0036769E" w:rsidRDefault="0045744D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236BF" w14:textId="77777777" w:rsidR="0045744D" w:rsidRPr="0036769E" w:rsidRDefault="0045744D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791F0" w14:textId="77777777" w:rsidR="0045744D" w:rsidRPr="0036769E" w:rsidRDefault="0045744D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A8407" w14:textId="4FAB7BA0" w:rsidR="0045744D" w:rsidRPr="0036769E" w:rsidRDefault="0045744D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27C86" w14:textId="5A5FDA86" w:rsidR="0045744D" w:rsidRPr="0036769E" w:rsidRDefault="0045744D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F2937" w14:textId="39ECDC73" w:rsidR="0045744D" w:rsidRPr="0036769E" w:rsidRDefault="0045744D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20DD4" w14:textId="6B6966FD" w:rsidR="0045744D" w:rsidRPr="0036769E" w:rsidRDefault="0045744D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0E41B" w14:textId="41F3B3DE" w:rsidR="0045744D" w:rsidRDefault="0045744D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81F0B" w14:textId="12DBC935" w:rsidR="008060E4" w:rsidRDefault="008060E4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2B26D" w14:textId="0C43AD9B" w:rsidR="008060E4" w:rsidRDefault="008060E4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7DB04" w14:textId="7A49FBC5" w:rsidR="008060E4" w:rsidRDefault="008060E4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CB42C" w14:textId="30A8BC59" w:rsidR="008060E4" w:rsidRDefault="008060E4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E7D4C" w14:textId="6229AAB8" w:rsidR="008060E4" w:rsidRDefault="008060E4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73413" w14:textId="24E5B7F0" w:rsidR="008060E4" w:rsidRDefault="008060E4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E2F8E" w14:textId="50032B5C" w:rsidR="008060E4" w:rsidRDefault="008060E4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33AEB" w14:textId="171E2340" w:rsidR="008060E4" w:rsidRDefault="008060E4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AFAE7" w14:textId="43B87A03" w:rsidR="00DE568C" w:rsidRDefault="00DE568C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D95F1" w14:textId="4ADDF1A7" w:rsidR="00DE568C" w:rsidRDefault="00DE568C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C68DD" w14:textId="089FADEC" w:rsidR="00DE568C" w:rsidRDefault="00DE568C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FDCB8" w14:textId="57238291" w:rsidR="00DE568C" w:rsidRDefault="00DE568C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1DDF6" w14:textId="77777777" w:rsidR="008D1878" w:rsidRDefault="005E3A74" w:rsidP="00B342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  <w:r w:rsidR="008D1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</w:t>
      </w:r>
      <w:r w:rsidRPr="00367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FBA38D1" w14:textId="77777777" w:rsidR="00A66408" w:rsidRDefault="008D1878" w:rsidP="00B342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«Боцинская СОШ»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CB24DEA" w14:textId="4DEE42FB" w:rsidR="005E3A74" w:rsidRPr="0036769E" w:rsidRDefault="008D1878" w:rsidP="00B342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2022-2023 учебный год </w:t>
      </w:r>
      <w:r w:rsidR="00A6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(вариант </w:t>
      </w:r>
      <w:r w:rsidR="00426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6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F63C86B" w14:textId="4AD170B3" w:rsidR="005E3A74" w:rsidRPr="0036769E" w:rsidRDefault="00591090" w:rsidP="00B342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 – дневная учебная неделя)</w:t>
      </w:r>
    </w:p>
    <w:tbl>
      <w:tblPr>
        <w:tblStyle w:val="TableNormal"/>
        <w:tblW w:w="9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545"/>
        <w:gridCol w:w="1278"/>
        <w:gridCol w:w="1275"/>
      </w:tblGrid>
      <w:tr w:rsidR="005E3A74" w:rsidRPr="0036769E" w14:paraId="1C739925" w14:textId="77777777" w:rsidTr="00242C3F">
        <w:trPr>
          <w:trHeight w:val="834"/>
          <w:jc w:val="center"/>
        </w:trPr>
        <w:tc>
          <w:tcPr>
            <w:tcW w:w="3827" w:type="dxa"/>
            <w:vMerge w:val="restart"/>
          </w:tcPr>
          <w:p w14:paraId="320CBCD7" w14:textId="77777777" w:rsidR="005E3A74" w:rsidRPr="0036769E" w:rsidRDefault="005E3A74" w:rsidP="00B3422B">
            <w:pPr>
              <w:pStyle w:val="TableParagraph"/>
              <w:spacing w:before="2" w:line="360" w:lineRule="auto"/>
              <w:ind w:right="135"/>
              <w:jc w:val="center"/>
              <w:rPr>
                <w:b/>
                <w:sz w:val="24"/>
                <w:szCs w:val="24"/>
              </w:rPr>
            </w:pPr>
            <w:r w:rsidRPr="0036769E">
              <w:rPr>
                <w:b/>
                <w:w w:val="95"/>
                <w:sz w:val="24"/>
                <w:szCs w:val="24"/>
              </w:rPr>
              <w:t>Предметные</w:t>
            </w:r>
            <w:r w:rsidRPr="0036769E">
              <w:rPr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545" w:type="dxa"/>
            <w:vMerge w:val="restart"/>
          </w:tcPr>
          <w:p w14:paraId="2DB54345" w14:textId="77777777" w:rsidR="005E3A74" w:rsidRPr="0036769E" w:rsidRDefault="005E3A74" w:rsidP="00B3422B">
            <w:pPr>
              <w:pStyle w:val="TableParagraph"/>
              <w:spacing w:before="2" w:line="360" w:lineRule="auto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36769E">
              <w:rPr>
                <w:b/>
                <w:sz w:val="24"/>
                <w:szCs w:val="24"/>
              </w:rPr>
              <w:t>Учебные</w:t>
            </w:r>
            <w:r w:rsidRPr="0036769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b/>
                <w:sz w:val="24"/>
                <w:szCs w:val="24"/>
              </w:rPr>
              <w:t>предметы</w:t>
            </w:r>
          </w:p>
          <w:p w14:paraId="1DE28CA1" w14:textId="77777777" w:rsidR="005E3A74" w:rsidRPr="0036769E" w:rsidRDefault="005E3A74" w:rsidP="00B3422B">
            <w:pPr>
              <w:pStyle w:val="TableParagraph"/>
              <w:spacing w:line="360" w:lineRule="auto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36769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53" w:type="dxa"/>
            <w:gridSpan w:val="2"/>
          </w:tcPr>
          <w:p w14:paraId="1739B8CF" w14:textId="77777777" w:rsidR="005E3A74" w:rsidRPr="0036769E" w:rsidRDefault="005E3A74" w:rsidP="00B3422B">
            <w:pPr>
              <w:pStyle w:val="TableParagraph"/>
              <w:spacing w:before="1" w:line="360" w:lineRule="auto"/>
              <w:ind w:left="136" w:right="176"/>
              <w:jc w:val="center"/>
              <w:rPr>
                <w:b/>
                <w:sz w:val="24"/>
                <w:szCs w:val="24"/>
              </w:rPr>
            </w:pPr>
            <w:r w:rsidRPr="0036769E">
              <w:rPr>
                <w:b/>
                <w:sz w:val="24"/>
                <w:szCs w:val="24"/>
              </w:rPr>
              <w:t>Количество часов в</w:t>
            </w:r>
            <w:r w:rsidRPr="0036769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b/>
                <w:sz w:val="24"/>
                <w:szCs w:val="24"/>
              </w:rPr>
              <w:t>неделю</w:t>
            </w:r>
          </w:p>
        </w:tc>
      </w:tr>
      <w:tr w:rsidR="005E3A74" w:rsidRPr="0036769E" w14:paraId="4A54598A" w14:textId="77777777" w:rsidTr="00242C3F">
        <w:trPr>
          <w:trHeight w:val="323"/>
          <w:jc w:val="center"/>
        </w:trPr>
        <w:tc>
          <w:tcPr>
            <w:tcW w:w="3827" w:type="dxa"/>
            <w:vMerge/>
            <w:tcBorders>
              <w:top w:val="nil"/>
            </w:tcBorders>
          </w:tcPr>
          <w:p w14:paraId="19C6DFE9" w14:textId="77777777" w:rsidR="005E3A74" w:rsidRPr="0036769E" w:rsidRDefault="005E3A74" w:rsidP="00B34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7D889B59" w14:textId="77777777" w:rsidR="005E3A74" w:rsidRPr="0036769E" w:rsidRDefault="005E3A74" w:rsidP="00B34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CBC9DE3" w14:textId="77777777" w:rsidR="005E3A74" w:rsidRPr="0036769E" w:rsidRDefault="005E3A74" w:rsidP="00B3422B">
            <w:pPr>
              <w:pStyle w:val="TableParagraph"/>
              <w:spacing w:line="36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36769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6B0217B5" w14:textId="77777777" w:rsidR="005E3A74" w:rsidRPr="0036769E" w:rsidRDefault="005E3A74" w:rsidP="00B3422B">
            <w:pPr>
              <w:pStyle w:val="TableParagraph"/>
              <w:spacing w:before="2" w:line="360" w:lineRule="auto"/>
              <w:ind w:right="505"/>
              <w:jc w:val="right"/>
              <w:rPr>
                <w:b/>
                <w:sz w:val="24"/>
                <w:szCs w:val="24"/>
              </w:rPr>
            </w:pPr>
            <w:r w:rsidRPr="0036769E">
              <w:rPr>
                <w:b/>
                <w:sz w:val="24"/>
                <w:szCs w:val="24"/>
              </w:rPr>
              <w:t>Всего</w:t>
            </w:r>
          </w:p>
        </w:tc>
      </w:tr>
      <w:tr w:rsidR="00B6480E" w:rsidRPr="0036769E" w14:paraId="63DEDCC9" w14:textId="77777777" w:rsidTr="00242C3F">
        <w:trPr>
          <w:trHeight w:val="321"/>
          <w:jc w:val="center"/>
        </w:trPr>
        <w:tc>
          <w:tcPr>
            <w:tcW w:w="3827" w:type="dxa"/>
          </w:tcPr>
          <w:p w14:paraId="20FBD46F" w14:textId="77777777" w:rsidR="00B6480E" w:rsidRPr="0036769E" w:rsidRDefault="00B6480E" w:rsidP="00B3422B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78115CDE" w14:textId="77777777" w:rsidR="00B6480E" w:rsidRPr="0036769E" w:rsidRDefault="00B6480E" w:rsidP="00B3422B">
            <w:pPr>
              <w:pStyle w:val="TableParagraph"/>
              <w:spacing w:line="360" w:lineRule="auto"/>
              <w:ind w:left="107"/>
              <w:rPr>
                <w:i/>
                <w:sz w:val="24"/>
                <w:szCs w:val="24"/>
              </w:rPr>
            </w:pPr>
            <w:r w:rsidRPr="0036769E">
              <w:rPr>
                <w:i/>
                <w:sz w:val="24"/>
                <w:szCs w:val="24"/>
              </w:rPr>
              <w:t>Обязательная</w:t>
            </w:r>
            <w:r w:rsidRPr="0036769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i/>
                <w:sz w:val="24"/>
                <w:szCs w:val="24"/>
              </w:rPr>
              <w:t>часть</w:t>
            </w:r>
          </w:p>
        </w:tc>
        <w:tc>
          <w:tcPr>
            <w:tcW w:w="2553" w:type="dxa"/>
            <w:gridSpan w:val="2"/>
          </w:tcPr>
          <w:p w14:paraId="14FA5D6D" w14:textId="77777777" w:rsidR="00B6480E" w:rsidRPr="0036769E" w:rsidRDefault="00B6480E" w:rsidP="00B3422B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E3A74" w:rsidRPr="0036769E" w14:paraId="01F6A417" w14:textId="77777777" w:rsidTr="00242C3F">
        <w:trPr>
          <w:trHeight w:val="387"/>
          <w:jc w:val="center"/>
        </w:trPr>
        <w:tc>
          <w:tcPr>
            <w:tcW w:w="3827" w:type="dxa"/>
            <w:vMerge w:val="restart"/>
          </w:tcPr>
          <w:p w14:paraId="77C90214" w14:textId="6C3A040E" w:rsidR="005E3A74" w:rsidRPr="0036769E" w:rsidRDefault="005E3A74" w:rsidP="00B3422B">
            <w:pPr>
              <w:pStyle w:val="TableParagraph"/>
              <w:spacing w:line="360" w:lineRule="auto"/>
              <w:ind w:left="105" w:right="135"/>
              <w:jc w:val="both"/>
              <w:rPr>
                <w:sz w:val="24"/>
                <w:szCs w:val="24"/>
                <w:lang w:val="ru-RU"/>
              </w:rPr>
            </w:pPr>
            <w:r w:rsidRPr="0036769E">
              <w:rPr>
                <w:sz w:val="24"/>
                <w:szCs w:val="24"/>
                <w:lang w:val="ru-RU"/>
              </w:rPr>
              <w:t>Русский</w:t>
            </w:r>
            <w:r w:rsidR="00BB603F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z w:val="24"/>
                <w:szCs w:val="24"/>
                <w:lang w:val="ru-RU"/>
              </w:rPr>
              <w:t>язык</w:t>
            </w:r>
            <w:r w:rsidR="00BB603F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z w:val="24"/>
                <w:szCs w:val="24"/>
                <w:lang w:val="ru-RU"/>
              </w:rPr>
              <w:t>и</w:t>
            </w:r>
            <w:r w:rsidR="00BB603F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545" w:type="dxa"/>
          </w:tcPr>
          <w:p w14:paraId="7561AB27" w14:textId="77777777" w:rsidR="005E3A74" w:rsidRPr="0036769E" w:rsidRDefault="005E3A74" w:rsidP="00B3422B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Русский</w:t>
            </w:r>
            <w:r w:rsidRPr="0036769E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z w:val="24"/>
                <w:szCs w:val="24"/>
              </w:rPr>
              <w:t>язык</w:t>
            </w:r>
          </w:p>
        </w:tc>
        <w:tc>
          <w:tcPr>
            <w:tcW w:w="1278" w:type="dxa"/>
          </w:tcPr>
          <w:p w14:paraId="3EEFFAF8" w14:textId="77777777" w:rsidR="005E3A74" w:rsidRPr="0036769E" w:rsidRDefault="005E3A74" w:rsidP="00B3422B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36769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177BC30E" w14:textId="77777777" w:rsidR="005E3A74" w:rsidRPr="0036769E" w:rsidRDefault="005E3A74" w:rsidP="00B3422B">
            <w:pPr>
              <w:pStyle w:val="TableParagraph"/>
              <w:spacing w:line="360" w:lineRule="auto"/>
              <w:ind w:right="563"/>
              <w:jc w:val="right"/>
              <w:rPr>
                <w:sz w:val="24"/>
                <w:szCs w:val="24"/>
              </w:rPr>
            </w:pPr>
            <w:r w:rsidRPr="0036769E">
              <w:rPr>
                <w:w w:val="99"/>
                <w:sz w:val="24"/>
                <w:szCs w:val="24"/>
              </w:rPr>
              <w:t>5</w:t>
            </w:r>
          </w:p>
        </w:tc>
      </w:tr>
      <w:tr w:rsidR="005E3A74" w:rsidRPr="0036769E" w14:paraId="32325BFD" w14:textId="77777777" w:rsidTr="00242C3F">
        <w:trPr>
          <w:trHeight w:val="421"/>
          <w:jc w:val="center"/>
        </w:trPr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</w:tcPr>
          <w:p w14:paraId="6E01BC14" w14:textId="77777777" w:rsidR="005E3A74" w:rsidRPr="0036769E" w:rsidRDefault="005E3A74" w:rsidP="00B34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53992E2C" w14:textId="77777777" w:rsidR="005E3A74" w:rsidRPr="0036769E" w:rsidRDefault="005E3A74" w:rsidP="00B3422B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Литературное</w:t>
            </w:r>
            <w:r w:rsidRPr="0036769E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z w:val="24"/>
                <w:szCs w:val="24"/>
              </w:rPr>
              <w:t>чтение</w:t>
            </w:r>
          </w:p>
        </w:tc>
        <w:tc>
          <w:tcPr>
            <w:tcW w:w="1278" w:type="dxa"/>
          </w:tcPr>
          <w:p w14:paraId="368D35E9" w14:textId="2D3A46EC" w:rsidR="005E3A74" w:rsidRPr="0036769E" w:rsidRDefault="00B85A96" w:rsidP="00B3422B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36769E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14:paraId="625A0302" w14:textId="63404C9A" w:rsidR="005E3A74" w:rsidRPr="0036769E" w:rsidRDefault="00B85A96" w:rsidP="00B3422B">
            <w:pPr>
              <w:pStyle w:val="TableParagraph"/>
              <w:spacing w:line="360" w:lineRule="auto"/>
              <w:ind w:right="563"/>
              <w:jc w:val="right"/>
              <w:rPr>
                <w:sz w:val="24"/>
                <w:szCs w:val="24"/>
                <w:lang w:val="ru-RU"/>
              </w:rPr>
            </w:pPr>
            <w:r w:rsidRPr="0036769E">
              <w:rPr>
                <w:w w:val="99"/>
                <w:sz w:val="24"/>
                <w:szCs w:val="24"/>
                <w:lang w:val="ru-RU"/>
              </w:rPr>
              <w:t>3</w:t>
            </w:r>
          </w:p>
        </w:tc>
      </w:tr>
      <w:tr w:rsidR="00F73EDD" w:rsidRPr="0036769E" w14:paraId="5EBC8411" w14:textId="77777777" w:rsidTr="00242C3F">
        <w:trPr>
          <w:trHeight w:val="421"/>
          <w:jc w:val="center"/>
        </w:trPr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14:paraId="64E51B0F" w14:textId="7E5ED431" w:rsidR="00F73EDD" w:rsidRPr="0036769E" w:rsidRDefault="00265C6B" w:rsidP="00B3422B">
            <w:pPr>
              <w:spacing w:line="360" w:lineRule="auto"/>
              <w:ind w:left="143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444BF3C1" w14:textId="1D35C0F9" w:rsidR="00F73EDD" w:rsidRPr="0036769E" w:rsidRDefault="00F73EDD" w:rsidP="00B3422B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6769E">
              <w:rPr>
                <w:sz w:val="24"/>
                <w:szCs w:val="24"/>
                <w:lang w:val="ru-RU"/>
              </w:rPr>
              <w:t>Родной (русский) язык</w:t>
            </w:r>
          </w:p>
        </w:tc>
        <w:tc>
          <w:tcPr>
            <w:tcW w:w="1278" w:type="dxa"/>
          </w:tcPr>
          <w:p w14:paraId="30D2FCC5" w14:textId="0E73A9FA" w:rsidR="00F73EDD" w:rsidRPr="0036769E" w:rsidRDefault="00C54098" w:rsidP="00B3422B">
            <w:pPr>
              <w:pStyle w:val="TableParagraph"/>
              <w:spacing w:line="360" w:lineRule="auto"/>
              <w:ind w:left="8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36769E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2937DA40" w14:textId="6E6C1720" w:rsidR="00F73EDD" w:rsidRPr="0036769E" w:rsidRDefault="00C54098" w:rsidP="00B3422B">
            <w:pPr>
              <w:pStyle w:val="TableParagraph"/>
              <w:spacing w:line="360" w:lineRule="auto"/>
              <w:ind w:right="563"/>
              <w:jc w:val="right"/>
              <w:rPr>
                <w:w w:val="99"/>
                <w:sz w:val="24"/>
                <w:szCs w:val="24"/>
                <w:lang w:val="ru-RU"/>
              </w:rPr>
            </w:pPr>
            <w:r w:rsidRPr="0036769E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F73EDD" w:rsidRPr="0036769E" w14:paraId="7E213BD0" w14:textId="77777777" w:rsidTr="00242C3F">
        <w:trPr>
          <w:trHeight w:val="702"/>
          <w:jc w:val="center"/>
        </w:trPr>
        <w:tc>
          <w:tcPr>
            <w:tcW w:w="3827" w:type="dxa"/>
            <w:vMerge/>
          </w:tcPr>
          <w:p w14:paraId="08B1772C" w14:textId="77777777" w:rsidR="00F73EDD" w:rsidRPr="0036769E" w:rsidRDefault="00F73EDD" w:rsidP="00B34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B357A8D" w14:textId="72B9CC40" w:rsidR="00F73EDD" w:rsidRPr="0036769E" w:rsidRDefault="00F73EDD" w:rsidP="00B3422B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6769E">
              <w:rPr>
                <w:sz w:val="24"/>
                <w:szCs w:val="24"/>
                <w:lang w:val="ru-RU"/>
              </w:rPr>
              <w:t>Литературное чтение на родном</w:t>
            </w:r>
            <w:r w:rsidR="002E2201" w:rsidRPr="0036769E">
              <w:rPr>
                <w:sz w:val="24"/>
                <w:szCs w:val="24"/>
                <w:lang w:val="ru-RU"/>
              </w:rPr>
              <w:t xml:space="preserve"> (русском) </w:t>
            </w:r>
            <w:r w:rsidRPr="0036769E">
              <w:rPr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1278" w:type="dxa"/>
          </w:tcPr>
          <w:p w14:paraId="6DAB2319" w14:textId="44BD0A47" w:rsidR="00F73EDD" w:rsidRPr="0036769E" w:rsidRDefault="00C54098" w:rsidP="00B3422B">
            <w:pPr>
              <w:pStyle w:val="TableParagraph"/>
              <w:spacing w:line="360" w:lineRule="auto"/>
              <w:ind w:left="8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36769E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596E78E8" w14:textId="39CD10BC" w:rsidR="00F73EDD" w:rsidRPr="0036769E" w:rsidRDefault="00C54098" w:rsidP="00B3422B">
            <w:pPr>
              <w:pStyle w:val="TableParagraph"/>
              <w:spacing w:line="360" w:lineRule="auto"/>
              <w:ind w:right="563"/>
              <w:jc w:val="right"/>
              <w:rPr>
                <w:w w:val="99"/>
                <w:sz w:val="24"/>
                <w:szCs w:val="24"/>
                <w:lang w:val="ru-RU"/>
              </w:rPr>
            </w:pPr>
            <w:r w:rsidRPr="0036769E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5E3A74" w:rsidRPr="0036769E" w14:paraId="49CC3CF7" w14:textId="77777777" w:rsidTr="00242C3F">
        <w:trPr>
          <w:trHeight w:val="597"/>
          <w:jc w:val="center"/>
        </w:trPr>
        <w:tc>
          <w:tcPr>
            <w:tcW w:w="3827" w:type="dxa"/>
          </w:tcPr>
          <w:p w14:paraId="0C03D87D" w14:textId="3688059F" w:rsidR="005E3A74" w:rsidRPr="0036769E" w:rsidRDefault="005E3A74" w:rsidP="00B3422B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Математика</w:t>
            </w:r>
            <w:r w:rsidRPr="0036769E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z w:val="24"/>
                <w:szCs w:val="24"/>
              </w:rPr>
              <w:t>и</w:t>
            </w:r>
            <w:r w:rsidR="001A2192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z w:val="24"/>
                <w:szCs w:val="24"/>
              </w:rPr>
              <w:t>информатика</w:t>
            </w:r>
          </w:p>
        </w:tc>
        <w:tc>
          <w:tcPr>
            <w:tcW w:w="3545" w:type="dxa"/>
          </w:tcPr>
          <w:p w14:paraId="0A94F547" w14:textId="77777777" w:rsidR="005E3A74" w:rsidRPr="0036769E" w:rsidRDefault="005E3A74" w:rsidP="00B3422B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Математика</w:t>
            </w:r>
          </w:p>
        </w:tc>
        <w:tc>
          <w:tcPr>
            <w:tcW w:w="1278" w:type="dxa"/>
          </w:tcPr>
          <w:p w14:paraId="0F924B4F" w14:textId="77777777" w:rsidR="005E3A74" w:rsidRPr="0036769E" w:rsidRDefault="005E3A74" w:rsidP="00B3422B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36769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A5FD71C" w14:textId="77777777" w:rsidR="005E3A74" w:rsidRPr="0036769E" w:rsidRDefault="005E3A74" w:rsidP="00B3422B">
            <w:pPr>
              <w:pStyle w:val="TableParagraph"/>
              <w:spacing w:line="360" w:lineRule="auto"/>
              <w:ind w:right="563"/>
              <w:jc w:val="right"/>
              <w:rPr>
                <w:sz w:val="24"/>
                <w:szCs w:val="24"/>
              </w:rPr>
            </w:pPr>
            <w:r w:rsidRPr="0036769E">
              <w:rPr>
                <w:w w:val="99"/>
                <w:sz w:val="24"/>
                <w:szCs w:val="24"/>
              </w:rPr>
              <w:t>4</w:t>
            </w:r>
          </w:p>
        </w:tc>
      </w:tr>
      <w:tr w:rsidR="005E3A74" w:rsidRPr="0036769E" w14:paraId="47C434CB" w14:textId="77777777" w:rsidTr="00242C3F">
        <w:trPr>
          <w:trHeight w:val="897"/>
          <w:jc w:val="center"/>
        </w:trPr>
        <w:tc>
          <w:tcPr>
            <w:tcW w:w="3827" w:type="dxa"/>
          </w:tcPr>
          <w:p w14:paraId="60C09731" w14:textId="05C6EE4E" w:rsidR="005E3A74" w:rsidRPr="0036769E" w:rsidRDefault="005E3A74" w:rsidP="00B3422B">
            <w:pPr>
              <w:pStyle w:val="TableParagraph"/>
              <w:spacing w:line="360" w:lineRule="auto"/>
              <w:ind w:left="105" w:right="135"/>
              <w:jc w:val="both"/>
              <w:rPr>
                <w:sz w:val="24"/>
                <w:szCs w:val="24"/>
                <w:lang w:val="ru-RU"/>
              </w:rPr>
            </w:pPr>
            <w:r w:rsidRPr="0036769E">
              <w:rPr>
                <w:sz w:val="24"/>
                <w:szCs w:val="24"/>
                <w:lang w:val="ru-RU"/>
              </w:rPr>
              <w:t>Обществознание и</w:t>
            </w:r>
            <w:r w:rsidR="002E4997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z w:val="24"/>
                <w:szCs w:val="24"/>
                <w:lang w:val="ru-RU"/>
              </w:rPr>
              <w:t>естествознание</w:t>
            </w:r>
            <w:r w:rsidR="002E4997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3545" w:type="dxa"/>
          </w:tcPr>
          <w:p w14:paraId="57752211" w14:textId="77777777" w:rsidR="005E3A74" w:rsidRPr="0036769E" w:rsidRDefault="005E3A74" w:rsidP="00B3422B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Окружающий</w:t>
            </w:r>
            <w:r w:rsidRPr="0036769E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z w:val="24"/>
                <w:szCs w:val="24"/>
              </w:rPr>
              <w:t>мир</w:t>
            </w:r>
          </w:p>
        </w:tc>
        <w:tc>
          <w:tcPr>
            <w:tcW w:w="1278" w:type="dxa"/>
          </w:tcPr>
          <w:p w14:paraId="43A8DC43" w14:textId="77777777" w:rsidR="005E3A74" w:rsidRPr="0036769E" w:rsidRDefault="005E3A74" w:rsidP="00B3422B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36769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016DA5F" w14:textId="77777777" w:rsidR="005E3A74" w:rsidRPr="0036769E" w:rsidRDefault="005E3A74" w:rsidP="00B3422B">
            <w:pPr>
              <w:pStyle w:val="TableParagraph"/>
              <w:spacing w:line="360" w:lineRule="auto"/>
              <w:ind w:right="563"/>
              <w:jc w:val="right"/>
              <w:rPr>
                <w:sz w:val="24"/>
                <w:szCs w:val="24"/>
              </w:rPr>
            </w:pPr>
            <w:r w:rsidRPr="0036769E">
              <w:rPr>
                <w:w w:val="99"/>
                <w:sz w:val="24"/>
                <w:szCs w:val="24"/>
              </w:rPr>
              <w:t>2</w:t>
            </w:r>
          </w:p>
        </w:tc>
      </w:tr>
      <w:tr w:rsidR="00CA3119" w:rsidRPr="0036769E" w14:paraId="19B5F96D" w14:textId="77777777" w:rsidTr="00242C3F">
        <w:trPr>
          <w:trHeight w:val="897"/>
          <w:jc w:val="center"/>
        </w:trPr>
        <w:tc>
          <w:tcPr>
            <w:tcW w:w="3827" w:type="dxa"/>
          </w:tcPr>
          <w:p w14:paraId="35E58AEB" w14:textId="5B7ECCCD" w:rsidR="00CA3119" w:rsidRPr="00CA3119" w:rsidRDefault="00CA3119" w:rsidP="00B3422B">
            <w:pPr>
              <w:pStyle w:val="TableParagraph"/>
              <w:spacing w:line="360" w:lineRule="auto"/>
              <w:ind w:left="105" w:right="1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545" w:type="dxa"/>
          </w:tcPr>
          <w:p w14:paraId="420F3263" w14:textId="5C831C95" w:rsidR="00CA3119" w:rsidRPr="00CA3119" w:rsidRDefault="008510EA" w:rsidP="00B3422B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мировых религиозных культур</w:t>
            </w:r>
          </w:p>
        </w:tc>
        <w:tc>
          <w:tcPr>
            <w:tcW w:w="1278" w:type="dxa"/>
          </w:tcPr>
          <w:p w14:paraId="5C0CD1B6" w14:textId="2BDBAD61" w:rsidR="00CA3119" w:rsidRPr="00CA3119" w:rsidRDefault="009B4D50" w:rsidP="00B3422B">
            <w:pPr>
              <w:pStyle w:val="TableParagraph"/>
              <w:spacing w:line="360" w:lineRule="auto"/>
              <w:ind w:left="8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14:paraId="72D61379" w14:textId="25972B38" w:rsidR="00CA3119" w:rsidRPr="00CA3119" w:rsidRDefault="009B4D50" w:rsidP="00B3422B">
            <w:pPr>
              <w:pStyle w:val="TableParagraph"/>
              <w:spacing w:line="360" w:lineRule="auto"/>
              <w:ind w:right="563"/>
              <w:jc w:val="righ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-</w:t>
            </w:r>
          </w:p>
        </w:tc>
      </w:tr>
      <w:tr w:rsidR="005E3A74" w:rsidRPr="0036769E" w14:paraId="2BAD7EC1" w14:textId="77777777" w:rsidTr="00242C3F">
        <w:trPr>
          <w:trHeight w:val="376"/>
          <w:jc w:val="center"/>
        </w:trPr>
        <w:tc>
          <w:tcPr>
            <w:tcW w:w="3827" w:type="dxa"/>
            <w:vMerge w:val="restart"/>
          </w:tcPr>
          <w:p w14:paraId="5F6295DB" w14:textId="77777777" w:rsidR="005E3A74" w:rsidRPr="0036769E" w:rsidRDefault="005E3A74" w:rsidP="00B3422B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Искусство</w:t>
            </w:r>
          </w:p>
        </w:tc>
        <w:tc>
          <w:tcPr>
            <w:tcW w:w="3545" w:type="dxa"/>
          </w:tcPr>
          <w:p w14:paraId="641BEBDE" w14:textId="77777777" w:rsidR="005E3A74" w:rsidRPr="0036769E" w:rsidRDefault="005E3A74" w:rsidP="00B3422B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Музыка</w:t>
            </w:r>
          </w:p>
        </w:tc>
        <w:tc>
          <w:tcPr>
            <w:tcW w:w="1278" w:type="dxa"/>
          </w:tcPr>
          <w:p w14:paraId="1E348069" w14:textId="77777777" w:rsidR="005E3A74" w:rsidRPr="0036769E" w:rsidRDefault="005E3A74" w:rsidP="00B3422B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36769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F2F1109" w14:textId="77777777" w:rsidR="005E3A74" w:rsidRPr="0036769E" w:rsidRDefault="005E3A74" w:rsidP="00B3422B">
            <w:pPr>
              <w:pStyle w:val="TableParagraph"/>
              <w:spacing w:line="360" w:lineRule="auto"/>
              <w:ind w:right="563"/>
              <w:jc w:val="right"/>
              <w:rPr>
                <w:sz w:val="24"/>
                <w:szCs w:val="24"/>
              </w:rPr>
            </w:pPr>
            <w:r w:rsidRPr="0036769E">
              <w:rPr>
                <w:w w:val="99"/>
                <w:sz w:val="24"/>
                <w:szCs w:val="24"/>
              </w:rPr>
              <w:t>1</w:t>
            </w:r>
          </w:p>
        </w:tc>
      </w:tr>
      <w:tr w:rsidR="005E3A74" w:rsidRPr="0036769E" w14:paraId="39DB63A9" w14:textId="77777777" w:rsidTr="00242C3F">
        <w:trPr>
          <w:trHeight w:val="409"/>
          <w:jc w:val="center"/>
        </w:trPr>
        <w:tc>
          <w:tcPr>
            <w:tcW w:w="3827" w:type="dxa"/>
            <w:vMerge/>
            <w:tcBorders>
              <w:top w:val="nil"/>
            </w:tcBorders>
          </w:tcPr>
          <w:p w14:paraId="39E48EF3" w14:textId="77777777" w:rsidR="005E3A74" w:rsidRPr="0036769E" w:rsidRDefault="005E3A74" w:rsidP="00B34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04CDC25" w14:textId="79F656C8" w:rsidR="005E3A74" w:rsidRPr="0036769E" w:rsidRDefault="00400BF3" w:rsidP="00B3422B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36769E">
              <w:rPr>
                <w:sz w:val="24"/>
                <w:szCs w:val="24"/>
                <w:lang w:val="ru-RU"/>
              </w:rPr>
              <w:t>И</w:t>
            </w:r>
            <w:r w:rsidR="00B521FF" w:rsidRPr="0036769E">
              <w:rPr>
                <w:sz w:val="24"/>
                <w:szCs w:val="24"/>
                <w:lang w:val="ru-RU"/>
              </w:rPr>
              <w:t>зобразительное искусство</w:t>
            </w:r>
          </w:p>
        </w:tc>
        <w:tc>
          <w:tcPr>
            <w:tcW w:w="1278" w:type="dxa"/>
          </w:tcPr>
          <w:p w14:paraId="6FA61F13" w14:textId="77777777" w:rsidR="005E3A74" w:rsidRPr="0036769E" w:rsidRDefault="005E3A74" w:rsidP="00B3422B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36769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3031F7A" w14:textId="77777777" w:rsidR="005E3A74" w:rsidRPr="0036769E" w:rsidRDefault="005E3A74" w:rsidP="00B3422B">
            <w:pPr>
              <w:pStyle w:val="TableParagraph"/>
              <w:spacing w:line="360" w:lineRule="auto"/>
              <w:ind w:right="563"/>
              <w:jc w:val="right"/>
              <w:rPr>
                <w:sz w:val="24"/>
                <w:szCs w:val="24"/>
              </w:rPr>
            </w:pPr>
            <w:r w:rsidRPr="0036769E">
              <w:rPr>
                <w:w w:val="99"/>
                <w:sz w:val="24"/>
                <w:szCs w:val="24"/>
              </w:rPr>
              <w:t>1</w:t>
            </w:r>
          </w:p>
        </w:tc>
      </w:tr>
      <w:tr w:rsidR="005E3A74" w:rsidRPr="0036769E" w14:paraId="0EA37DD6" w14:textId="77777777" w:rsidTr="00242C3F">
        <w:trPr>
          <w:trHeight w:val="436"/>
          <w:jc w:val="center"/>
        </w:trPr>
        <w:tc>
          <w:tcPr>
            <w:tcW w:w="3827" w:type="dxa"/>
          </w:tcPr>
          <w:p w14:paraId="308B2A27" w14:textId="77777777" w:rsidR="005E3A74" w:rsidRPr="0036769E" w:rsidRDefault="005E3A74" w:rsidP="00B3422B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Технология</w:t>
            </w:r>
          </w:p>
        </w:tc>
        <w:tc>
          <w:tcPr>
            <w:tcW w:w="3545" w:type="dxa"/>
          </w:tcPr>
          <w:p w14:paraId="65DCF940" w14:textId="77777777" w:rsidR="005E3A74" w:rsidRPr="0036769E" w:rsidRDefault="005E3A74" w:rsidP="00B3422B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Технология</w:t>
            </w:r>
          </w:p>
        </w:tc>
        <w:tc>
          <w:tcPr>
            <w:tcW w:w="1278" w:type="dxa"/>
          </w:tcPr>
          <w:p w14:paraId="6952F958" w14:textId="08E7100C" w:rsidR="005E3A74" w:rsidRPr="0036769E" w:rsidRDefault="00577503" w:rsidP="00B3422B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36769E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2F3490CB" w14:textId="190567BF" w:rsidR="005E3A74" w:rsidRPr="0036769E" w:rsidRDefault="00577503" w:rsidP="00B3422B">
            <w:pPr>
              <w:pStyle w:val="TableParagraph"/>
              <w:spacing w:line="360" w:lineRule="auto"/>
              <w:ind w:right="563"/>
              <w:jc w:val="right"/>
              <w:rPr>
                <w:sz w:val="24"/>
                <w:szCs w:val="24"/>
                <w:lang w:val="ru-RU"/>
              </w:rPr>
            </w:pPr>
            <w:r w:rsidRPr="0036769E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5E3A74" w:rsidRPr="0036769E" w14:paraId="27FABF88" w14:textId="77777777" w:rsidTr="00242C3F">
        <w:trPr>
          <w:trHeight w:val="429"/>
          <w:jc w:val="center"/>
        </w:trPr>
        <w:tc>
          <w:tcPr>
            <w:tcW w:w="3827" w:type="dxa"/>
          </w:tcPr>
          <w:p w14:paraId="311F3629" w14:textId="77777777" w:rsidR="005E3A74" w:rsidRPr="0036769E" w:rsidRDefault="005E3A74" w:rsidP="00B3422B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Физическая</w:t>
            </w:r>
            <w:r w:rsidRPr="0036769E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z w:val="24"/>
                <w:szCs w:val="24"/>
              </w:rPr>
              <w:t>культура</w:t>
            </w:r>
          </w:p>
        </w:tc>
        <w:tc>
          <w:tcPr>
            <w:tcW w:w="3545" w:type="dxa"/>
          </w:tcPr>
          <w:p w14:paraId="156D9E4F" w14:textId="77777777" w:rsidR="005E3A74" w:rsidRPr="0036769E" w:rsidRDefault="005E3A74" w:rsidP="00B3422B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Физическая</w:t>
            </w:r>
            <w:r w:rsidRPr="0036769E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z w:val="24"/>
                <w:szCs w:val="24"/>
              </w:rPr>
              <w:t>культура</w:t>
            </w:r>
          </w:p>
        </w:tc>
        <w:tc>
          <w:tcPr>
            <w:tcW w:w="1278" w:type="dxa"/>
          </w:tcPr>
          <w:p w14:paraId="295F0741" w14:textId="77777777" w:rsidR="005E3A74" w:rsidRPr="0036769E" w:rsidRDefault="005E3A74" w:rsidP="00B3422B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36769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DA61830" w14:textId="77777777" w:rsidR="005E3A74" w:rsidRPr="0036769E" w:rsidRDefault="005E3A74" w:rsidP="00B3422B">
            <w:pPr>
              <w:pStyle w:val="TableParagraph"/>
              <w:spacing w:line="360" w:lineRule="auto"/>
              <w:ind w:right="563"/>
              <w:jc w:val="right"/>
              <w:rPr>
                <w:sz w:val="24"/>
                <w:szCs w:val="24"/>
              </w:rPr>
            </w:pPr>
            <w:r w:rsidRPr="0036769E">
              <w:rPr>
                <w:w w:val="99"/>
                <w:sz w:val="24"/>
                <w:szCs w:val="24"/>
              </w:rPr>
              <w:t>2</w:t>
            </w:r>
          </w:p>
        </w:tc>
      </w:tr>
      <w:tr w:rsidR="005E3A74" w:rsidRPr="0036769E" w14:paraId="11953C37" w14:textId="77777777" w:rsidTr="00242C3F">
        <w:trPr>
          <w:trHeight w:val="419"/>
          <w:jc w:val="center"/>
        </w:trPr>
        <w:tc>
          <w:tcPr>
            <w:tcW w:w="7372" w:type="dxa"/>
            <w:gridSpan w:val="2"/>
          </w:tcPr>
          <w:p w14:paraId="599292EE" w14:textId="77777777" w:rsidR="005E3A74" w:rsidRPr="0036769E" w:rsidRDefault="005E3A74" w:rsidP="00B3422B">
            <w:pPr>
              <w:pStyle w:val="TableParagraph"/>
              <w:spacing w:line="360" w:lineRule="auto"/>
              <w:ind w:left="105"/>
              <w:rPr>
                <w:b/>
                <w:sz w:val="24"/>
                <w:szCs w:val="24"/>
              </w:rPr>
            </w:pPr>
            <w:r w:rsidRPr="0036769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8" w:type="dxa"/>
          </w:tcPr>
          <w:p w14:paraId="671B9C16" w14:textId="2119883C" w:rsidR="005E3A74" w:rsidRPr="0036769E" w:rsidRDefault="005E3A74" w:rsidP="00B3422B">
            <w:pPr>
              <w:pStyle w:val="TableParagraph"/>
              <w:spacing w:line="360" w:lineRule="auto"/>
              <w:ind w:left="420" w:right="412"/>
              <w:jc w:val="center"/>
              <w:rPr>
                <w:b/>
                <w:sz w:val="24"/>
                <w:szCs w:val="24"/>
                <w:lang w:val="ru-RU"/>
              </w:rPr>
            </w:pPr>
            <w:r w:rsidRPr="0036769E">
              <w:rPr>
                <w:b/>
                <w:sz w:val="24"/>
                <w:szCs w:val="24"/>
              </w:rPr>
              <w:t>2</w:t>
            </w:r>
            <w:r w:rsidR="00AF08EC" w:rsidRPr="0036769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293FD9DA" w14:textId="7DB18A8C" w:rsidR="005E3A74" w:rsidRPr="0036769E" w:rsidRDefault="005E3A74" w:rsidP="00B3422B">
            <w:pPr>
              <w:pStyle w:val="TableParagraph"/>
              <w:spacing w:line="360" w:lineRule="auto"/>
              <w:ind w:right="498"/>
              <w:jc w:val="right"/>
              <w:rPr>
                <w:b/>
                <w:sz w:val="24"/>
                <w:szCs w:val="24"/>
                <w:lang w:val="ru-RU"/>
              </w:rPr>
            </w:pPr>
            <w:r w:rsidRPr="0036769E">
              <w:rPr>
                <w:b/>
                <w:sz w:val="24"/>
                <w:szCs w:val="24"/>
              </w:rPr>
              <w:t>2</w:t>
            </w:r>
            <w:r w:rsidR="00AF08EC" w:rsidRPr="0036769E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E3A74" w:rsidRPr="0036769E" w14:paraId="620D9A2F" w14:textId="77777777" w:rsidTr="00242C3F">
        <w:trPr>
          <w:trHeight w:val="503"/>
          <w:jc w:val="center"/>
        </w:trPr>
        <w:tc>
          <w:tcPr>
            <w:tcW w:w="7372" w:type="dxa"/>
            <w:gridSpan w:val="2"/>
          </w:tcPr>
          <w:p w14:paraId="2533D06A" w14:textId="77777777" w:rsidR="005E3A74" w:rsidRPr="0036769E" w:rsidRDefault="005E3A74" w:rsidP="00B3422B">
            <w:pPr>
              <w:pStyle w:val="TableParagraph"/>
              <w:spacing w:line="360" w:lineRule="auto"/>
              <w:ind w:left="105"/>
              <w:rPr>
                <w:b/>
                <w:i/>
                <w:sz w:val="24"/>
                <w:szCs w:val="24"/>
                <w:lang w:val="ru-RU"/>
              </w:rPr>
            </w:pPr>
            <w:r w:rsidRPr="0036769E">
              <w:rPr>
                <w:b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8" w:type="dxa"/>
          </w:tcPr>
          <w:p w14:paraId="4FCF4275" w14:textId="77777777" w:rsidR="005E3A74" w:rsidRPr="0036769E" w:rsidRDefault="005E3A74" w:rsidP="00B3422B">
            <w:pPr>
              <w:pStyle w:val="TableParagraph"/>
              <w:spacing w:line="36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36769E">
              <w:rPr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D355513" w14:textId="77777777" w:rsidR="005E3A74" w:rsidRPr="0036769E" w:rsidRDefault="005E3A74" w:rsidP="00B3422B">
            <w:pPr>
              <w:pStyle w:val="TableParagraph"/>
              <w:spacing w:line="360" w:lineRule="auto"/>
              <w:ind w:right="563"/>
              <w:jc w:val="right"/>
              <w:rPr>
                <w:b/>
                <w:sz w:val="24"/>
                <w:szCs w:val="24"/>
              </w:rPr>
            </w:pPr>
            <w:r w:rsidRPr="0036769E">
              <w:rPr>
                <w:b/>
                <w:w w:val="99"/>
                <w:sz w:val="24"/>
                <w:szCs w:val="24"/>
              </w:rPr>
              <w:t>0</w:t>
            </w:r>
          </w:p>
        </w:tc>
      </w:tr>
      <w:tr w:rsidR="005E3A74" w:rsidRPr="0036769E" w14:paraId="1B803188" w14:textId="77777777" w:rsidTr="00242C3F">
        <w:trPr>
          <w:trHeight w:val="399"/>
          <w:jc w:val="center"/>
        </w:trPr>
        <w:tc>
          <w:tcPr>
            <w:tcW w:w="7372" w:type="dxa"/>
            <w:gridSpan w:val="2"/>
          </w:tcPr>
          <w:p w14:paraId="17EBBDDC" w14:textId="77777777" w:rsidR="005E3A74" w:rsidRPr="0036769E" w:rsidRDefault="005E3A74" w:rsidP="00B3422B">
            <w:pPr>
              <w:pStyle w:val="TableParagraph"/>
              <w:spacing w:line="360" w:lineRule="auto"/>
              <w:ind w:left="105"/>
              <w:rPr>
                <w:b/>
                <w:iCs/>
                <w:sz w:val="24"/>
                <w:szCs w:val="24"/>
                <w:lang w:val="ru-RU"/>
              </w:rPr>
            </w:pPr>
            <w:r w:rsidRPr="0036769E">
              <w:rPr>
                <w:b/>
                <w:i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278" w:type="dxa"/>
          </w:tcPr>
          <w:p w14:paraId="49DF6315" w14:textId="2CA32434" w:rsidR="005E3A74" w:rsidRPr="0036769E" w:rsidRDefault="007F0F87" w:rsidP="00B3422B">
            <w:pPr>
              <w:pStyle w:val="TableParagraph"/>
              <w:spacing w:line="360" w:lineRule="auto"/>
              <w:ind w:left="8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36769E">
              <w:rPr>
                <w:b/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14:paraId="19E90562" w14:textId="56C0A840" w:rsidR="005E3A74" w:rsidRPr="0036769E" w:rsidRDefault="007F0F87" w:rsidP="00B3422B">
            <w:pPr>
              <w:pStyle w:val="TableParagraph"/>
              <w:spacing w:line="360" w:lineRule="auto"/>
              <w:ind w:right="563"/>
              <w:jc w:val="right"/>
              <w:rPr>
                <w:b/>
                <w:w w:val="99"/>
                <w:sz w:val="24"/>
                <w:szCs w:val="24"/>
                <w:lang w:val="ru-RU"/>
              </w:rPr>
            </w:pPr>
            <w:r w:rsidRPr="0036769E">
              <w:rPr>
                <w:b/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5E3A74" w:rsidRPr="0036769E" w14:paraId="3416447B" w14:textId="77777777" w:rsidTr="00242C3F">
        <w:trPr>
          <w:trHeight w:val="423"/>
          <w:jc w:val="center"/>
        </w:trPr>
        <w:tc>
          <w:tcPr>
            <w:tcW w:w="7372" w:type="dxa"/>
            <w:gridSpan w:val="2"/>
          </w:tcPr>
          <w:p w14:paraId="1FF8F956" w14:textId="77777777" w:rsidR="005E3A74" w:rsidRPr="0036769E" w:rsidRDefault="005E3A74" w:rsidP="00B3422B">
            <w:pPr>
              <w:pStyle w:val="TableParagraph"/>
              <w:spacing w:line="360" w:lineRule="auto"/>
              <w:ind w:left="105"/>
              <w:rPr>
                <w:b/>
                <w:iCs/>
                <w:sz w:val="24"/>
                <w:szCs w:val="24"/>
                <w:lang w:val="ru-RU"/>
              </w:rPr>
            </w:pPr>
            <w:r w:rsidRPr="0036769E">
              <w:rPr>
                <w:b/>
                <w:i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8" w:type="dxa"/>
          </w:tcPr>
          <w:p w14:paraId="2D82244C" w14:textId="77777777" w:rsidR="005E3A74" w:rsidRPr="0036769E" w:rsidRDefault="005E3A74" w:rsidP="00B3422B">
            <w:pPr>
              <w:pStyle w:val="TableParagraph"/>
              <w:spacing w:line="360" w:lineRule="auto"/>
              <w:ind w:left="8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36769E">
              <w:rPr>
                <w:b/>
                <w:w w:val="99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5" w:type="dxa"/>
          </w:tcPr>
          <w:p w14:paraId="74B73918" w14:textId="77777777" w:rsidR="005E3A74" w:rsidRPr="0036769E" w:rsidRDefault="005E3A74" w:rsidP="00B3422B">
            <w:pPr>
              <w:pStyle w:val="TableParagraph"/>
              <w:spacing w:line="360" w:lineRule="auto"/>
              <w:ind w:right="563"/>
              <w:jc w:val="right"/>
              <w:rPr>
                <w:b/>
                <w:w w:val="99"/>
                <w:sz w:val="24"/>
                <w:szCs w:val="24"/>
              </w:rPr>
            </w:pPr>
            <w:r w:rsidRPr="0036769E">
              <w:rPr>
                <w:b/>
                <w:w w:val="99"/>
                <w:sz w:val="24"/>
                <w:szCs w:val="24"/>
                <w:lang w:val="ru-RU"/>
              </w:rPr>
              <w:t>21</w:t>
            </w:r>
          </w:p>
        </w:tc>
      </w:tr>
      <w:tr w:rsidR="005E3A74" w:rsidRPr="0036769E" w14:paraId="33863015" w14:textId="77777777" w:rsidTr="00242C3F">
        <w:trPr>
          <w:trHeight w:val="300"/>
          <w:jc w:val="center"/>
        </w:trPr>
        <w:tc>
          <w:tcPr>
            <w:tcW w:w="7372" w:type="dxa"/>
            <w:gridSpan w:val="2"/>
          </w:tcPr>
          <w:p w14:paraId="554DF8C6" w14:textId="77777777" w:rsidR="005E3A74" w:rsidRPr="0036769E" w:rsidRDefault="005E3A74" w:rsidP="00B3422B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Учебные</w:t>
            </w:r>
            <w:r w:rsidRPr="0036769E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z w:val="24"/>
                <w:szCs w:val="24"/>
              </w:rPr>
              <w:t>недели</w:t>
            </w:r>
          </w:p>
        </w:tc>
        <w:tc>
          <w:tcPr>
            <w:tcW w:w="1278" w:type="dxa"/>
          </w:tcPr>
          <w:p w14:paraId="2B4DB8D2" w14:textId="77777777" w:rsidR="005E3A74" w:rsidRPr="0036769E" w:rsidRDefault="005E3A74" w:rsidP="00B3422B">
            <w:pPr>
              <w:pStyle w:val="TableParagraph"/>
              <w:spacing w:line="360" w:lineRule="auto"/>
              <w:ind w:left="420" w:right="412"/>
              <w:jc w:val="center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5FB8118D" w14:textId="77777777" w:rsidR="005E3A74" w:rsidRPr="0036769E" w:rsidRDefault="005E3A74" w:rsidP="00B3422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33</w:t>
            </w:r>
          </w:p>
        </w:tc>
      </w:tr>
      <w:tr w:rsidR="005E3A74" w:rsidRPr="0036769E" w14:paraId="7A33783D" w14:textId="77777777" w:rsidTr="00242C3F">
        <w:trPr>
          <w:trHeight w:val="299"/>
          <w:jc w:val="center"/>
        </w:trPr>
        <w:tc>
          <w:tcPr>
            <w:tcW w:w="7372" w:type="dxa"/>
            <w:gridSpan w:val="2"/>
          </w:tcPr>
          <w:p w14:paraId="3DEF51A6" w14:textId="77777777" w:rsidR="005E3A74" w:rsidRPr="0036769E" w:rsidRDefault="005E3A74" w:rsidP="00B3422B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Всего</w:t>
            </w:r>
            <w:r w:rsidRPr="0036769E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z w:val="24"/>
                <w:szCs w:val="24"/>
              </w:rPr>
              <w:t>часов</w:t>
            </w:r>
          </w:p>
        </w:tc>
        <w:tc>
          <w:tcPr>
            <w:tcW w:w="1278" w:type="dxa"/>
          </w:tcPr>
          <w:p w14:paraId="211C13BD" w14:textId="77777777" w:rsidR="005E3A74" w:rsidRPr="0036769E" w:rsidRDefault="005E3A74" w:rsidP="00B3422B">
            <w:pPr>
              <w:pStyle w:val="TableParagraph"/>
              <w:spacing w:line="360" w:lineRule="auto"/>
              <w:ind w:left="420" w:right="417"/>
              <w:jc w:val="center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693</w:t>
            </w:r>
          </w:p>
        </w:tc>
        <w:tc>
          <w:tcPr>
            <w:tcW w:w="1275" w:type="dxa"/>
          </w:tcPr>
          <w:p w14:paraId="4D2E099C" w14:textId="77777777" w:rsidR="005E3A74" w:rsidRPr="0036769E" w:rsidRDefault="005E3A74" w:rsidP="00B3422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693</w:t>
            </w:r>
          </w:p>
        </w:tc>
      </w:tr>
      <w:tr w:rsidR="005E3A74" w:rsidRPr="0036769E" w14:paraId="01E1ECC0" w14:textId="77777777" w:rsidTr="00242C3F">
        <w:trPr>
          <w:trHeight w:val="297"/>
          <w:jc w:val="center"/>
        </w:trPr>
        <w:tc>
          <w:tcPr>
            <w:tcW w:w="7372" w:type="dxa"/>
            <w:gridSpan w:val="2"/>
          </w:tcPr>
          <w:p w14:paraId="2398C2CF" w14:textId="77777777" w:rsidR="005E3A74" w:rsidRPr="0036769E" w:rsidRDefault="005E3A74" w:rsidP="00B3422B">
            <w:pPr>
              <w:pStyle w:val="TableParagraph"/>
              <w:spacing w:line="360" w:lineRule="auto"/>
              <w:ind w:left="105"/>
              <w:rPr>
                <w:sz w:val="24"/>
                <w:szCs w:val="24"/>
                <w:lang w:val="ru-RU"/>
              </w:rPr>
            </w:pPr>
            <w:r w:rsidRPr="0036769E">
              <w:rPr>
                <w:sz w:val="24"/>
                <w:szCs w:val="24"/>
                <w:lang w:val="ru-RU"/>
              </w:rPr>
              <w:t>Рекомендуемая недельная нагрузка при 5-дневной учебной неделе</w:t>
            </w:r>
          </w:p>
        </w:tc>
        <w:tc>
          <w:tcPr>
            <w:tcW w:w="1278" w:type="dxa"/>
          </w:tcPr>
          <w:p w14:paraId="36764269" w14:textId="77777777" w:rsidR="005E3A74" w:rsidRPr="0036769E" w:rsidRDefault="005E3A74" w:rsidP="00B3422B">
            <w:pPr>
              <w:pStyle w:val="TableParagraph"/>
              <w:spacing w:line="360" w:lineRule="auto"/>
              <w:ind w:left="308" w:right="417"/>
              <w:jc w:val="center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14:paraId="71DE8D5C" w14:textId="77777777" w:rsidR="005E3A74" w:rsidRPr="0036769E" w:rsidRDefault="005E3A74" w:rsidP="00B3422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21</w:t>
            </w:r>
          </w:p>
        </w:tc>
      </w:tr>
      <w:tr w:rsidR="005E3A74" w:rsidRPr="0036769E" w14:paraId="2EB36641" w14:textId="77777777" w:rsidTr="00242C3F">
        <w:trPr>
          <w:trHeight w:val="505"/>
          <w:jc w:val="center"/>
        </w:trPr>
        <w:tc>
          <w:tcPr>
            <w:tcW w:w="7372" w:type="dxa"/>
            <w:gridSpan w:val="2"/>
          </w:tcPr>
          <w:p w14:paraId="53442BA2" w14:textId="77777777" w:rsidR="005E3A74" w:rsidRPr="0036769E" w:rsidRDefault="005E3A74" w:rsidP="00B3422B">
            <w:pPr>
              <w:pStyle w:val="TableParagraph"/>
              <w:spacing w:line="360" w:lineRule="auto"/>
              <w:ind w:left="105"/>
              <w:rPr>
                <w:sz w:val="24"/>
                <w:szCs w:val="24"/>
                <w:lang w:val="ru-RU"/>
              </w:rPr>
            </w:pPr>
            <w:r w:rsidRPr="0036769E">
              <w:rPr>
                <w:sz w:val="24"/>
                <w:szCs w:val="24"/>
                <w:lang w:val="ru-RU"/>
              </w:rPr>
              <w:t>Максимально допустимая недельная нагрузка, предусмотренная</w:t>
            </w:r>
          </w:p>
          <w:p w14:paraId="794AD44C" w14:textId="77777777" w:rsidR="005E3A74" w:rsidRPr="0036769E" w:rsidRDefault="005E3A74" w:rsidP="00B3422B">
            <w:pPr>
              <w:pStyle w:val="TableParagraph"/>
              <w:spacing w:before="1" w:line="360" w:lineRule="auto"/>
              <w:ind w:left="105"/>
              <w:rPr>
                <w:sz w:val="24"/>
                <w:szCs w:val="24"/>
                <w:lang w:val="ru-RU"/>
              </w:rPr>
            </w:pPr>
            <w:r w:rsidRPr="0036769E">
              <w:rPr>
                <w:sz w:val="24"/>
                <w:szCs w:val="24"/>
                <w:lang w:val="ru-RU"/>
              </w:rPr>
              <w:t>действующими санитарными правилами и нормами</w:t>
            </w:r>
          </w:p>
        </w:tc>
        <w:tc>
          <w:tcPr>
            <w:tcW w:w="1278" w:type="dxa"/>
          </w:tcPr>
          <w:p w14:paraId="46BF4E69" w14:textId="77777777" w:rsidR="005E3A74" w:rsidRPr="0036769E" w:rsidRDefault="005E3A74" w:rsidP="00B3422B">
            <w:pPr>
              <w:pStyle w:val="TableParagraph"/>
              <w:spacing w:before="121" w:line="360" w:lineRule="auto"/>
              <w:ind w:left="361" w:right="417"/>
              <w:jc w:val="center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14:paraId="342FF414" w14:textId="77777777" w:rsidR="005E3A74" w:rsidRPr="0036769E" w:rsidRDefault="005E3A74" w:rsidP="00B3422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21</w:t>
            </w:r>
          </w:p>
        </w:tc>
      </w:tr>
    </w:tbl>
    <w:p w14:paraId="1EC889EB" w14:textId="77777777" w:rsidR="0045744D" w:rsidRPr="0036769E" w:rsidRDefault="0045744D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4F704" w14:textId="77777777" w:rsidR="0045744D" w:rsidRPr="0036769E" w:rsidRDefault="0045744D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8FFD5" w14:textId="57F397A0" w:rsidR="0045744D" w:rsidRPr="0036769E" w:rsidRDefault="0045744D" w:rsidP="00BC3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FDCC5" w14:textId="4D04F99E" w:rsidR="00BC39D5" w:rsidRPr="0036769E" w:rsidRDefault="00BC39D5" w:rsidP="00D03D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9E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 начальной школы</w:t>
      </w:r>
    </w:p>
    <w:p w14:paraId="75855E36" w14:textId="3B082B56" w:rsidR="00BC39D5" w:rsidRPr="0036769E" w:rsidRDefault="00BC39D5" w:rsidP="00882F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9E">
        <w:rPr>
          <w:rFonts w:ascii="Times New Roman" w:hAnsi="Times New Roman" w:cs="Times New Roman"/>
          <w:b/>
          <w:sz w:val="24"/>
          <w:szCs w:val="24"/>
        </w:rPr>
        <w:t>Начало и окончание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2931"/>
        <w:gridCol w:w="3784"/>
      </w:tblGrid>
      <w:tr w:rsidR="00BC39D5" w:rsidRPr="0036769E" w14:paraId="02774A1E" w14:textId="77777777" w:rsidTr="00505FC4">
        <w:tc>
          <w:tcPr>
            <w:tcW w:w="3190" w:type="dxa"/>
          </w:tcPr>
          <w:p w14:paraId="187C25FF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14:paraId="6DCA5C29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178" w:type="dxa"/>
          </w:tcPr>
          <w:p w14:paraId="073E7766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</w:tr>
      <w:tr w:rsidR="00BC39D5" w:rsidRPr="0036769E" w14:paraId="7F437889" w14:textId="77777777" w:rsidTr="00505FC4">
        <w:tc>
          <w:tcPr>
            <w:tcW w:w="3190" w:type="dxa"/>
          </w:tcPr>
          <w:p w14:paraId="35630E02" w14:textId="39D96DB0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90" w:type="dxa"/>
          </w:tcPr>
          <w:p w14:paraId="341D238B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4178" w:type="dxa"/>
          </w:tcPr>
          <w:p w14:paraId="5CE95A8B" w14:textId="3D8100E0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B15" w:rsidRPr="00367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.05.2023 г.</w:t>
            </w:r>
          </w:p>
        </w:tc>
      </w:tr>
    </w:tbl>
    <w:p w14:paraId="5A740B24" w14:textId="1EF1BDB9" w:rsidR="00BC39D5" w:rsidRPr="0036769E" w:rsidRDefault="00BC39D5" w:rsidP="00882F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9E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(количество недель)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5257"/>
      </w:tblGrid>
      <w:tr w:rsidR="00BC39D5" w:rsidRPr="0036769E" w14:paraId="330EB4FC" w14:textId="77777777" w:rsidTr="00505FC4">
        <w:tc>
          <w:tcPr>
            <w:tcW w:w="4314" w:type="dxa"/>
          </w:tcPr>
          <w:p w14:paraId="30DC4928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57" w:type="dxa"/>
          </w:tcPr>
          <w:p w14:paraId="0DEF5EA6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</w:tr>
      <w:tr w:rsidR="00BC39D5" w:rsidRPr="0036769E" w14:paraId="035F0F89" w14:textId="77777777" w:rsidTr="00505FC4">
        <w:tc>
          <w:tcPr>
            <w:tcW w:w="4314" w:type="dxa"/>
          </w:tcPr>
          <w:p w14:paraId="5642079B" w14:textId="03BC59DA" w:rsidR="00BC39D5" w:rsidRPr="0036769E" w:rsidRDefault="00256D21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C39D5" w:rsidRPr="003676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57" w:type="dxa"/>
          </w:tcPr>
          <w:p w14:paraId="3E2A99E7" w14:textId="17F378C4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6D21" w:rsidRPr="00367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0E39B5C" w14:textId="77777777" w:rsidR="00BC39D5" w:rsidRPr="0036769E" w:rsidRDefault="00BC39D5" w:rsidP="00882F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9E">
        <w:rPr>
          <w:rFonts w:ascii="Times New Roman" w:hAnsi="Times New Roman" w:cs="Times New Roman"/>
          <w:b/>
          <w:sz w:val="24"/>
          <w:szCs w:val="24"/>
        </w:rPr>
        <w:t>Режим работы общеобразовательного учреждения.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352"/>
        <w:gridCol w:w="2352"/>
        <w:gridCol w:w="2935"/>
      </w:tblGrid>
      <w:tr w:rsidR="00BC39D5" w:rsidRPr="0036769E" w14:paraId="43DB4D50" w14:textId="77777777" w:rsidTr="00505FC4">
        <w:trPr>
          <w:jc w:val="center"/>
        </w:trPr>
        <w:tc>
          <w:tcPr>
            <w:tcW w:w="1932" w:type="dxa"/>
          </w:tcPr>
          <w:p w14:paraId="66CC1926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52" w:type="dxa"/>
          </w:tcPr>
          <w:p w14:paraId="3EEDA30B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352" w:type="dxa"/>
          </w:tcPr>
          <w:p w14:paraId="3D94A77A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 (мин)</w:t>
            </w:r>
          </w:p>
        </w:tc>
        <w:tc>
          <w:tcPr>
            <w:tcW w:w="2935" w:type="dxa"/>
          </w:tcPr>
          <w:p w14:paraId="0AE9BBEE" w14:textId="094BF073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3E0B95" w:rsidRPr="00367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3E0B95" w:rsidRPr="00367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учащихся</w:t>
            </w:r>
          </w:p>
        </w:tc>
      </w:tr>
      <w:tr w:rsidR="00BC39D5" w:rsidRPr="0036769E" w14:paraId="6101BDB9" w14:textId="77777777" w:rsidTr="00505FC4">
        <w:trPr>
          <w:jc w:val="center"/>
        </w:trPr>
        <w:tc>
          <w:tcPr>
            <w:tcW w:w="1932" w:type="dxa"/>
          </w:tcPr>
          <w:p w14:paraId="4F31C436" w14:textId="01499F36" w:rsidR="00BC39D5" w:rsidRPr="0036769E" w:rsidRDefault="00256D21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9D5" w:rsidRPr="003676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52" w:type="dxa"/>
          </w:tcPr>
          <w:p w14:paraId="434136C4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14:paraId="37DECD4D" w14:textId="15A4176D" w:rsidR="00BC39D5" w:rsidRPr="0036769E" w:rsidRDefault="00BC4293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  <w:r w:rsidR="00BC39D5" w:rsidRPr="00367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6898" w:rsidRPr="0036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39D5" w:rsidRPr="0036769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35" w:type="dxa"/>
          </w:tcPr>
          <w:p w14:paraId="7976E37A" w14:textId="09D6C8D7" w:rsidR="00BC39D5" w:rsidRPr="0036769E" w:rsidRDefault="00B312B6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0F4C7A9" w14:textId="2D7053E3" w:rsidR="00775B67" w:rsidRPr="0036769E" w:rsidRDefault="00775B67" w:rsidP="00D03D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9E">
        <w:rPr>
          <w:rFonts w:ascii="Times New Roman" w:hAnsi="Times New Roman" w:cs="Times New Roman"/>
          <w:b/>
          <w:sz w:val="24"/>
          <w:szCs w:val="24"/>
        </w:rPr>
        <w:t>Продолжительность учебных занятий по четвертям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1543"/>
        <w:gridCol w:w="2076"/>
        <w:gridCol w:w="2501"/>
      </w:tblGrid>
      <w:tr w:rsidR="00775B67" w:rsidRPr="0036769E" w14:paraId="60A7C415" w14:textId="77777777" w:rsidTr="002C0EBB">
        <w:trPr>
          <w:jc w:val="center"/>
        </w:trPr>
        <w:tc>
          <w:tcPr>
            <w:tcW w:w="3451" w:type="dxa"/>
          </w:tcPr>
          <w:p w14:paraId="799C8B30" w14:textId="77777777" w:rsidR="00775B67" w:rsidRPr="0036769E" w:rsidRDefault="00775B67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543" w:type="dxa"/>
          </w:tcPr>
          <w:p w14:paraId="0594A6C1" w14:textId="0839ACB7" w:rsidR="00775B67" w:rsidRPr="0036769E" w:rsidRDefault="00775B67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076" w:type="dxa"/>
          </w:tcPr>
          <w:p w14:paraId="32CDE666" w14:textId="27A3A805" w:rsidR="00775B67" w:rsidRPr="0036769E" w:rsidRDefault="00775B67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501" w:type="dxa"/>
          </w:tcPr>
          <w:p w14:paraId="200C97F2" w14:textId="77777777" w:rsidR="00775B67" w:rsidRPr="0036769E" w:rsidRDefault="00775B67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1E2DDDEE" w14:textId="77777777" w:rsidR="00775B67" w:rsidRPr="0036769E" w:rsidRDefault="00775B67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(дней)</w:t>
            </w:r>
          </w:p>
        </w:tc>
      </w:tr>
      <w:tr w:rsidR="00775B67" w:rsidRPr="0036769E" w14:paraId="61AD6BCC" w14:textId="77777777" w:rsidTr="002C0EBB">
        <w:trPr>
          <w:jc w:val="center"/>
        </w:trPr>
        <w:tc>
          <w:tcPr>
            <w:tcW w:w="3451" w:type="dxa"/>
          </w:tcPr>
          <w:p w14:paraId="1F1A448E" w14:textId="6FAA5228" w:rsidR="00775B67" w:rsidRPr="0036769E" w:rsidRDefault="00DF6756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43" w:type="dxa"/>
          </w:tcPr>
          <w:p w14:paraId="4DC4B6C7" w14:textId="2B1B5887" w:rsidR="00775B67" w:rsidRPr="0036769E" w:rsidRDefault="00246CEC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75B67" w:rsidRPr="00367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75B67" w:rsidRPr="0036769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076" w:type="dxa"/>
          </w:tcPr>
          <w:p w14:paraId="0EA4DD2B" w14:textId="541FAB41" w:rsidR="00775B67" w:rsidRPr="0036769E" w:rsidRDefault="00352FB6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5B67" w:rsidRPr="003676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B67" w:rsidRPr="0036769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01" w:type="dxa"/>
          </w:tcPr>
          <w:p w14:paraId="65C56B2C" w14:textId="2F43ACFF" w:rsidR="00775B67" w:rsidRPr="0036769E" w:rsidRDefault="0054685F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775B67" w:rsidRPr="0036769E" w14:paraId="6462D2A9" w14:textId="77777777" w:rsidTr="002C0EBB">
        <w:trPr>
          <w:jc w:val="center"/>
        </w:trPr>
        <w:tc>
          <w:tcPr>
            <w:tcW w:w="3451" w:type="dxa"/>
          </w:tcPr>
          <w:p w14:paraId="550D51C4" w14:textId="1A80B059" w:rsidR="00775B67" w:rsidRPr="0036769E" w:rsidRDefault="00DF6756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43" w:type="dxa"/>
          </w:tcPr>
          <w:p w14:paraId="7B06B22D" w14:textId="64C9DA31" w:rsidR="00775B67" w:rsidRPr="0036769E" w:rsidRDefault="000A0703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2076" w:type="dxa"/>
          </w:tcPr>
          <w:p w14:paraId="4AEE70B8" w14:textId="42C1923F" w:rsidR="00775B67" w:rsidRPr="0036769E" w:rsidRDefault="00F17EB9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5B67" w:rsidRPr="00367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703" w:rsidRPr="00367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5B67" w:rsidRPr="00367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01" w:type="dxa"/>
          </w:tcPr>
          <w:p w14:paraId="38670CCC" w14:textId="34EB52D9" w:rsidR="00775B67" w:rsidRPr="0036769E" w:rsidRDefault="001C0897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775B67" w:rsidRPr="0036769E" w14:paraId="01C46088" w14:textId="77777777" w:rsidTr="002C0EBB">
        <w:trPr>
          <w:jc w:val="center"/>
        </w:trPr>
        <w:tc>
          <w:tcPr>
            <w:tcW w:w="3451" w:type="dxa"/>
          </w:tcPr>
          <w:p w14:paraId="1BA41809" w14:textId="158FB6DD" w:rsidR="00775B67" w:rsidRPr="0036769E" w:rsidRDefault="00DF6756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43" w:type="dxa"/>
          </w:tcPr>
          <w:p w14:paraId="013AC859" w14:textId="7F35429F" w:rsidR="00775B67" w:rsidRPr="0036769E" w:rsidRDefault="00EA2B9F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75B67" w:rsidRPr="003676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B67" w:rsidRPr="00367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76" w:type="dxa"/>
          </w:tcPr>
          <w:p w14:paraId="47249EDA" w14:textId="4B077C55" w:rsidR="00775B67" w:rsidRPr="0036769E" w:rsidRDefault="00AF6D7F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5B67" w:rsidRPr="003676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A2B9F" w:rsidRPr="00367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B67" w:rsidRPr="00367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01" w:type="dxa"/>
          </w:tcPr>
          <w:p w14:paraId="62EEE497" w14:textId="4F457DE8" w:rsidR="00775B67" w:rsidRPr="0036769E" w:rsidRDefault="00386529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775B67" w:rsidRPr="0036769E" w14:paraId="6662B7F6" w14:textId="77777777" w:rsidTr="002C0EBB">
        <w:trPr>
          <w:jc w:val="center"/>
        </w:trPr>
        <w:tc>
          <w:tcPr>
            <w:tcW w:w="3451" w:type="dxa"/>
          </w:tcPr>
          <w:p w14:paraId="65B7F58E" w14:textId="34E13777" w:rsidR="00775B67" w:rsidRPr="0036769E" w:rsidRDefault="00DF6756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543" w:type="dxa"/>
          </w:tcPr>
          <w:p w14:paraId="5D54329C" w14:textId="7630601A" w:rsidR="00775B67" w:rsidRPr="0036769E" w:rsidRDefault="00F63DB9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75B67" w:rsidRPr="003676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5B67" w:rsidRPr="00367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76" w:type="dxa"/>
          </w:tcPr>
          <w:p w14:paraId="02267C58" w14:textId="021CC337" w:rsidR="00775B67" w:rsidRPr="0036769E" w:rsidRDefault="00775B67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03D0" w:rsidRPr="00367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01" w:type="dxa"/>
          </w:tcPr>
          <w:p w14:paraId="197CDE24" w14:textId="4FB15018" w:rsidR="00775B67" w:rsidRPr="0036769E" w:rsidRDefault="00C94007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1AD" w:rsidRPr="0036769E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1F03D0" w:rsidRPr="0036769E" w14:paraId="4CF5ECFB" w14:textId="77777777" w:rsidTr="00FF2157">
        <w:trPr>
          <w:jc w:val="center"/>
        </w:trPr>
        <w:tc>
          <w:tcPr>
            <w:tcW w:w="7070" w:type="dxa"/>
            <w:gridSpan w:val="3"/>
          </w:tcPr>
          <w:p w14:paraId="4E394EF7" w14:textId="70FDC1AA" w:rsidR="001F03D0" w:rsidRPr="0036769E" w:rsidRDefault="001F03D0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Итого в 2022-2023 учебном году</w:t>
            </w:r>
          </w:p>
        </w:tc>
        <w:tc>
          <w:tcPr>
            <w:tcW w:w="2501" w:type="dxa"/>
          </w:tcPr>
          <w:p w14:paraId="07972869" w14:textId="081B3F70" w:rsidR="001F03D0" w:rsidRPr="0036769E" w:rsidRDefault="006A393A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4007" w:rsidRPr="00367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</w:tbl>
    <w:p w14:paraId="1AD84C88" w14:textId="39BCE6DF" w:rsidR="00BC39D5" w:rsidRPr="0036769E" w:rsidRDefault="00BC39D5" w:rsidP="00882F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9E"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1543"/>
        <w:gridCol w:w="2076"/>
        <w:gridCol w:w="2501"/>
      </w:tblGrid>
      <w:tr w:rsidR="00BC39D5" w:rsidRPr="0036769E" w14:paraId="0718179B" w14:textId="77777777" w:rsidTr="00505FC4">
        <w:trPr>
          <w:jc w:val="center"/>
        </w:trPr>
        <w:tc>
          <w:tcPr>
            <w:tcW w:w="3451" w:type="dxa"/>
          </w:tcPr>
          <w:p w14:paraId="76FCCD94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543" w:type="dxa"/>
          </w:tcPr>
          <w:p w14:paraId="5B678E3E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2076" w:type="dxa"/>
          </w:tcPr>
          <w:p w14:paraId="2EC8B485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окончание каникул</w:t>
            </w:r>
          </w:p>
        </w:tc>
        <w:tc>
          <w:tcPr>
            <w:tcW w:w="2501" w:type="dxa"/>
          </w:tcPr>
          <w:p w14:paraId="64C21D8B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05F4456D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(дней)</w:t>
            </w:r>
          </w:p>
        </w:tc>
      </w:tr>
      <w:tr w:rsidR="00BC39D5" w:rsidRPr="0036769E" w14:paraId="588D6CAE" w14:textId="77777777" w:rsidTr="00505FC4">
        <w:trPr>
          <w:jc w:val="center"/>
        </w:trPr>
        <w:tc>
          <w:tcPr>
            <w:tcW w:w="3451" w:type="dxa"/>
          </w:tcPr>
          <w:p w14:paraId="424E40D8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43" w:type="dxa"/>
          </w:tcPr>
          <w:p w14:paraId="4F1A6666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2076" w:type="dxa"/>
          </w:tcPr>
          <w:p w14:paraId="42D73F48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2501" w:type="dxa"/>
          </w:tcPr>
          <w:p w14:paraId="56A37A08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BC39D5" w:rsidRPr="0036769E" w14:paraId="28EF8C81" w14:textId="77777777" w:rsidTr="00505FC4">
        <w:trPr>
          <w:jc w:val="center"/>
        </w:trPr>
        <w:tc>
          <w:tcPr>
            <w:tcW w:w="3451" w:type="dxa"/>
          </w:tcPr>
          <w:p w14:paraId="448F3F01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43" w:type="dxa"/>
          </w:tcPr>
          <w:p w14:paraId="4670E380" w14:textId="30B670DF" w:rsidR="00BC39D5" w:rsidRPr="0036769E" w:rsidRDefault="000F232C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C39D5" w:rsidRPr="0036769E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2076" w:type="dxa"/>
          </w:tcPr>
          <w:p w14:paraId="73D4930B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08.01.2023</w:t>
            </w:r>
          </w:p>
        </w:tc>
        <w:tc>
          <w:tcPr>
            <w:tcW w:w="2501" w:type="dxa"/>
          </w:tcPr>
          <w:p w14:paraId="3D19FC44" w14:textId="210AFE70" w:rsidR="00BC39D5" w:rsidRPr="0036769E" w:rsidRDefault="00E60724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39D5" w:rsidRPr="0036769E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85D3C" w:rsidRPr="0036769E" w14:paraId="44BE54D0" w14:textId="77777777" w:rsidTr="00505FC4">
        <w:trPr>
          <w:jc w:val="center"/>
        </w:trPr>
        <w:tc>
          <w:tcPr>
            <w:tcW w:w="3451" w:type="dxa"/>
          </w:tcPr>
          <w:p w14:paraId="6B9F1D26" w14:textId="77777777" w:rsidR="00F85D3C" w:rsidRPr="0036769E" w:rsidRDefault="00F85D3C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14:paraId="613B6236" w14:textId="522E24FA" w:rsidR="00F85D3C" w:rsidRPr="0036769E" w:rsidRDefault="00F85D3C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каникулы для первоклассников</w:t>
            </w:r>
          </w:p>
        </w:tc>
        <w:tc>
          <w:tcPr>
            <w:tcW w:w="1543" w:type="dxa"/>
          </w:tcPr>
          <w:p w14:paraId="3E33944C" w14:textId="35AC8466" w:rsidR="00F85D3C" w:rsidRPr="0036769E" w:rsidRDefault="00F85D3C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4A3" w:rsidRPr="00367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2076" w:type="dxa"/>
          </w:tcPr>
          <w:p w14:paraId="5BCD09EA" w14:textId="3F1EB528" w:rsidR="00F85D3C" w:rsidRPr="0036769E" w:rsidRDefault="006F4B60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85D3C" w:rsidRPr="0036769E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2501" w:type="dxa"/>
          </w:tcPr>
          <w:p w14:paraId="64023BD5" w14:textId="6E7640EA" w:rsidR="00F85D3C" w:rsidRPr="0036769E" w:rsidRDefault="00F85D3C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BC39D5" w:rsidRPr="0036769E" w14:paraId="6DAB6239" w14:textId="77777777" w:rsidTr="00505FC4">
        <w:trPr>
          <w:jc w:val="center"/>
        </w:trPr>
        <w:tc>
          <w:tcPr>
            <w:tcW w:w="3451" w:type="dxa"/>
          </w:tcPr>
          <w:p w14:paraId="08EDF580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43" w:type="dxa"/>
          </w:tcPr>
          <w:p w14:paraId="2BEFF1AA" w14:textId="6E085C01" w:rsidR="00BC39D5" w:rsidRPr="0036769E" w:rsidRDefault="00F52E48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39D5" w:rsidRPr="0036769E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2076" w:type="dxa"/>
          </w:tcPr>
          <w:p w14:paraId="2F16C925" w14:textId="129727E3" w:rsidR="00BC39D5" w:rsidRPr="0036769E" w:rsidRDefault="00F52E48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C39D5" w:rsidRPr="003676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39D5" w:rsidRPr="00367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01" w:type="dxa"/>
          </w:tcPr>
          <w:p w14:paraId="182F67BC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BC39D5" w:rsidRPr="0036769E" w14:paraId="50C1B43A" w14:textId="77777777" w:rsidTr="00505FC4">
        <w:trPr>
          <w:jc w:val="center"/>
        </w:trPr>
        <w:tc>
          <w:tcPr>
            <w:tcW w:w="3451" w:type="dxa"/>
          </w:tcPr>
          <w:p w14:paraId="62E4171F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Летние каникулы 1 класс</w:t>
            </w:r>
          </w:p>
        </w:tc>
        <w:tc>
          <w:tcPr>
            <w:tcW w:w="1543" w:type="dxa"/>
          </w:tcPr>
          <w:p w14:paraId="6357E82F" w14:textId="3348A076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7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076" w:type="dxa"/>
          </w:tcPr>
          <w:p w14:paraId="3E7350CE" w14:textId="77777777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2501" w:type="dxa"/>
          </w:tcPr>
          <w:p w14:paraId="68EFC0BB" w14:textId="214E16C5" w:rsidR="00BC39D5" w:rsidRPr="0036769E" w:rsidRDefault="00BC39D5" w:rsidP="007B35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BFD4C" w14:textId="226C8F29" w:rsidR="00BC39D5" w:rsidRPr="0036769E" w:rsidRDefault="00BC39D5" w:rsidP="00882F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9E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tbl>
      <w:tblPr>
        <w:tblStyle w:val="a6"/>
        <w:tblW w:w="9543" w:type="dxa"/>
        <w:jc w:val="center"/>
        <w:tblLook w:val="04A0" w:firstRow="1" w:lastRow="0" w:firstColumn="1" w:lastColumn="0" w:noHBand="0" w:noVBand="1"/>
      </w:tblPr>
      <w:tblGrid>
        <w:gridCol w:w="1762"/>
        <w:gridCol w:w="2252"/>
        <w:gridCol w:w="2127"/>
        <w:gridCol w:w="3402"/>
      </w:tblGrid>
      <w:tr w:rsidR="00BC39D5" w:rsidRPr="0036769E" w14:paraId="6B8B6CD2" w14:textId="77777777" w:rsidTr="00505FC4">
        <w:trPr>
          <w:jc w:val="center"/>
        </w:trPr>
        <w:tc>
          <w:tcPr>
            <w:tcW w:w="1762" w:type="dxa"/>
          </w:tcPr>
          <w:p w14:paraId="5CA1197C" w14:textId="77777777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52" w:type="dxa"/>
          </w:tcPr>
          <w:p w14:paraId="2B5B91D3" w14:textId="77777777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127" w:type="dxa"/>
          </w:tcPr>
          <w:p w14:paraId="72F61514" w14:textId="77777777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402" w:type="dxa"/>
          </w:tcPr>
          <w:p w14:paraId="6593A0C4" w14:textId="77777777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еремена</w:t>
            </w:r>
          </w:p>
        </w:tc>
      </w:tr>
      <w:tr w:rsidR="00BC39D5" w:rsidRPr="0036769E" w14:paraId="434917E5" w14:textId="77777777" w:rsidTr="00505FC4">
        <w:trPr>
          <w:jc w:val="center"/>
        </w:trPr>
        <w:tc>
          <w:tcPr>
            <w:tcW w:w="1762" w:type="dxa"/>
          </w:tcPr>
          <w:p w14:paraId="5EDAAA86" w14:textId="77777777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14:paraId="05CCC8CD" w14:textId="77777777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9:00</w:t>
            </w:r>
          </w:p>
        </w:tc>
        <w:tc>
          <w:tcPr>
            <w:tcW w:w="2127" w:type="dxa"/>
          </w:tcPr>
          <w:p w14:paraId="1C400617" w14:textId="5E6B6BA0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</w:t>
            </w:r>
            <w:r w:rsidR="005346AD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402" w:type="dxa"/>
          </w:tcPr>
          <w:p w14:paraId="5F365ADF" w14:textId="7821611D" w:rsidR="00BC39D5" w:rsidRPr="0036769E" w:rsidRDefault="00BC39D5" w:rsidP="007B35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5346AD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-9:</w:t>
            </w:r>
            <w:r w:rsidR="005346AD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</w:tr>
      <w:tr w:rsidR="00BC39D5" w:rsidRPr="0036769E" w14:paraId="1788B670" w14:textId="77777777" w:rsidTr="00505FC4">
        <w:trPr>
          <w:jc w:val="center"/>
        </w:trPr>
        <w:tc>
          <w:tcPr>
            <w:tcW w:w="1762" w:type="dxa"/>
          </w:tcPr>
          <w:p w14:paraId="662681D5" w14:textId="77777777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14:paraId="6E4FB9D1" w14:textId="613231CD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A84591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127" w:type="dxa"/>
          </w:tcPr>
          <w:p w14:paraId="03988748" w14:textId="4CCA2301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BF0421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14:paraId="0D8A8E7B" w14:textId="6CD5176B" w:rsidR="00BC39D5" w:rsidRPr="0036769E" w:rsidRDefault="00BC39D5" w:rsidP="007B35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3025C2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 w:rsidR="003025C2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</w:tr>
      <w:tr w:rsidR="00BC39D5" w:rsidRPr="0036769E" w14:paraId="7E675FE4" w14:textId="77777777" w:rsidTr="00505FC4">
        <w:trPr>
          <w:jc w:val="center"/>
        </w:trPr>
        <w:tc>
          <w:tcPr>
            <w:tcW w:w="1762" w:type="dxa"/>
          </w:tcPr>
          <w:p w14:paraId="72CBB18A" w14:textId="77777777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0B66E695" w14:textId="6EE5CFCE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012F28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5A8A7E4" w14:textId="38C7BAA9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F6023F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402" w:type="dxa"/>
          </w:tcPr>
          <w:p w14:paraId="323D8D6D" w14:textId="58E0EE58" w:rsidR="00BC39D5" w:rsidRPr="0036769E" w:rsidRDefault="00BC39D5" w:rsidP="007B35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</w:t>
            </w:r>
            <w:r w:rsidR="00420A75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-11.</w:t>
            </w:r>
            <w:r w:rsidR="004B7F13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DB6CA3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D7692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минут) питание с 1 по 4 классы </w:t>
            </w:r>
          </w:p>
        </w:tc>
      </w:tr>
      <w:tr w:rsidR="00BC39D5" w:rsidRPr="0036769E" w14:paraId="0265D92E" w14:textId="77777777" w:rsidTr="00505FC4">
        <w:trPr>
          <w:jc w:val="center"/>
        </w:trPr>
        <w:tc>
          <w:tcPr>
            <w:tcW w:w="1762" w:type="dxa"/>
          </w:tcPr>
          <w:p w14:paraId="5ED6B11A" w14:textId="77777777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14:paraId="6D551546" w14:textId="1C8B2D7D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E85290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41E0EAB" w14:textId="3838D434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55F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435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402" w:type="dxa"/>
          </w:tcPr>
          <w:p w14:paraId="4025BA38" w14:textId="3A61D9E7" w:rsidR="00BC39D5" w:rsidRPr="0036769E" w:rsidRDefault="00BC39D5" w:rsidP="007B35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</w:t>
            </w:r>
            <w:r w:rsidR="007F03BA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-12:</w:t>
            </w:r>
            <w:r w:rsidR="00980E13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(15 минут) питание с 5 по 1</w:t>
            </w:r>
            <w:r w:rsidR="00B572F8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 </w:t>
            </w:r>
          </w:p>
        </w:tc>
      </w:tr>
      <w:tr w:rsidR="00BC39D5" w:rsidRPr="0036769E" w14:paraId="77D28DB8" w14:textId="77777777" w:rsidTr="00505FC4">
        <w:trPr>
          <w:jc w:val="center"/>
        </w:trPr>
        <w:tc>
          <w:tcPr>
            <w:tcW w:w="1762" w:type="dxa"/>
          </w:tcPr>
          <w:p w14:paraId="18495D3B" w14:textId="77777777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14:paraId="518A57A8" w14:textId="0809E474" w:rsidR="00BC39D5" w:rsidRPr="0036769E" w:rsidRDefault="00BC39D5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A2836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</w:tcPr>
          <w:p w14:paraId="4351B3DA" w14:textId="1CD94A15" w:rsidR="00BC39D5" w:rsidRPr="0036769E" w:rsidRDefault="00E470DF" w:rsidP="007B35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BC39D5" w:rsidRPr="00367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02" w:type="dxa"/>
          </w:tcPr>
          <w:p w14:paraId="306D9AA6" w14:textId="56CC3311" w:rsidR="00BC39D5" w:rsidRPr="0036769E" w:rsidRDefault="00BC39D5" w:rsidP="007B35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3A4F2A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>-13:</w:t>
            </w:r>
            <w:r w:rsidR="003A4F2A"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7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6769E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</w:tr>
    </w:tbl>
    <w:p w14:paraId="3E6F419B" w14:textId="77777777" w:rsidR="00632EDA" w:rsidRDefault="00632EDA" w:rsidP="006730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3CD9E" w14:textId="1E0845EC" w:rsidR="00BC39D5" w:rsidRPr="0036769E" w:rsidRDefault="00BC39D5" w:rsidP="006730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9E">
        <w:rPr>
          <w:rFonts w:ascii="Times New Roman" w:hAnsi="Times New Roman" w:cs="Times New Roman"/>
          <w:b/>
          <w:sz w:val="24"/>
          <w:szCs w:val="24"/>
        </w:rPr>
        <w:t>Режим организации внеурочной деятельности</w:t>
      </w:r>
    </w:p>
    <w:p w14:paraId="38441751" w14:textId="77530700" w:rsidR="00BC39D5" w:rsidRPr="0036769E" w:rsidRDefault="00BC39D5" w:rsidP="001105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69E">
        <w:rPr>
          <w:rFonts w:ascii="Times New Roman" w:hAnsi="Times New Roman" w:cs="Times New Roman"/>
          <w:sz w:val="24"/>
          <w:szCs w:val="24"/>
        </w:rPr>
        <w:t>Внеурочная деятельность для учащихся проводится с 15.00 до 18.00,</w:t>
      </w:r>
    </w:p>
    <w:p w14:paraId="32EE1899" w14:textId="28155FAD" w:rsidR="00BC39D5" w:rsidRPr="0036769E" w:rsidRDefault="00BC39D5" w:rsidP="00FA7B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C39D5" w:rsidRPr="0036769E" w:rsidSect="0075014D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14:paraId="542921F3" w14:textId="77777777" w:rsidR="00E43AD9" w:rsidRPr="0036769E" w:rsidRDefault="00E43AD9" w:rsidP="00A903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ВНЕУРОЧНОЙ ДЕЯТЕЛЬНОСТИ</w:t>
      </w:r>
    </w:p>
    <w:p w14:paraId="5B949AA1" w14:textId="1FF9A9E7" w:rsidR="00E43AD9" w:rsidRPr="0036769E" w:rsidRDefault="00E43AD9" w:rsidP="003003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внеурочной деятельности</w:t>
      </w:r>
      <w:r w:rsidRPr="00367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</w:t>
      </w: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курсов.</w:t>
      </w:r>
    </w:p>
    <w:p w14:paraId="6EFD0C78" w14:textId="265CA346" w:rsidR="00E43AD9" w:rsidRPr="0036769E" w:rsidRDefault="00E43AD9" w:rsidP="00A9039A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и планируем</w:t>
      </w:r>
      <w:r w:rsidR="0067618C"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результаты внеурочной </w:t>
      </w:r>
      <w:r w:rsidR="0067618C"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еятельности:</w:t>
      </w:r>
    </w:p>
    <w:p w14:paraId="7CD44CB4" w14:textId="77777777" w:rsidR="00E43AD9" w:rsidRPr="0036769E" w:rsidRDefault="00E43AD9" w:rsidP="003003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и основного общего образования внеурочная деятельность, как и учебная деятельность на уроке, направлена на решение задач воспитания и социализации учащихся.</w:t>
      </w:r>
    </w:p>
    <w:p w14:paraId="59E0C02C" w14:textId="77777777" w:rsidR="00E43AD9" w:rsidRPr="0036769E" w:rsidRDefault="00E43AD9" w:rsidP="003003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Внеурочная деятельность — это образовательная деятельность, осуществляемая в формах, отличных от классно-урочной, и направленная на достижение школьниками личностных, метапредметных и предметных результатов.</w:t>
      </w:r>
    </w:p>
    <w:p w14:paraId="1E393E6A" w14:textId="77777777" w:rsidR="00E43AD9" w:rsidRPr="0036769E" w:rsidRDefault="00E43AD9" w:rsidP="003003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Внеурочная деятельность направлена на:</w:t>
      </w:r>
    </w:p>
    <w:p w14:paraId="446FEABF" w14:textId="148D78FB" w:rsidR="000008EF" w:rsidRPr="0036769E" w:rsidRDefault="00E43AD9" w:rsidP="00A9039A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развития личности ребёнка, развитие его мотивации к</w:t>
      </w:r>
      <w:r w:rsidR="000008EF"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познанию и творчеству;</w:t>
      </w:r>
    </w:p>
    <w:p w14:paraId="1394B651" w14:textId="77777777" w:rsidR="000008EF" w:rsidRPr="0036769E" w:rsidRDefault="00E43AD9" w:rsidP="00A9039A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обучающихся к общечеловеческим и национальным ценностям и</w:t>
      </w:r>
      <w:r w:rsidR="000008EF"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традициям (включая региональные социально-культурные особенности);</w:t>
      </w:r>
    </w:p>
    <w:p w14:paraId="0369467B" w14:textId="77777777" w:rsidR="000008EF" w:rsidRPr="0036769E" w:rsidRDefault="00E43AD9" w:rsidP="00A9039A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профилактику асоциального поведения;</w:t>
      </w:r>
    </w:p>
    <w:p w14:paraId="0F5251A5" w14:textId="77777777" w:rsidR="000008EF" w:rsidRPr="0036769E" w:rsidRDefault="00E43AD9" w:rsidP="00A9039A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</w:t>
      </w:r>
    </w:p>
    <w:p w14:paraId="5FDA9A37" w14:textId="77777777" w:rsidR="000008EF" w:rsidRPr="0036769E" w:rsidRDefault="00E43AD9" w:rsidP="00A9039A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целостности процесса психического и физического, умственного и духовного развития личности обучающегося;</w:t>
      </w:r>
    </w:p>
    <w:p w14:paraId="64216FCC" w14:textId="51F5DAE0" w:rsidR="00E43AD9" w:rsidRPr="0036769E" w:rsidRDefault="00E43AD9" w:rsidP="00A9039A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взаимодействия педагогов с семьями обучающихся.</w:t>
      </w:r>
    </w:p>
    <w:p w14:paraId="71CADBCB" w14:textId="77777777" w:rsidR="00E43AD9" w:rsidRPr="0036769E" w:rsidRDefault="00E43AD9" w:rsidP="003003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организации внеурочной деятельности — обеспечение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</w:t>
      </w:r>
    </w:p>
    <w:p w14:paraId="0E5EF029" w14:textId="77777777" w:rsidR="00E43AD9" w:rsidRPr="0036769E" w:rsidRDefault="00E43AD9" w:rsidP="003003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основной целью организации внеурочной деятельности школы является формирование ключевых компетенций учащихся: информационной, </w:t>
      </w: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коммуникативной, проблемной, кооперативной или компетенции по работе в сотрудничестве.</w:t>
      </w:r>
    </w:p>
    <w:p w14:paraId="6B3020A5" w14:textId="77777777" w:rsidR="00E43AD9" w:rsidRPr="0036769E" w:rsidRDefault="00E43AD9" w:rsidP="003003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 внеурочной деятельности - развитие на основе освоения универсальных учебных действий, познания и освоения мира — личности обучающегося, его активной учебно- познавательной деятельности, формирование его готовности к саморазвитию и непрерывному образованию.</w:t>
      </w:r>
    </w:p>
    <w:p w14:paraId="1FB84731" w14:textId="77777777" w:rsidR="00E43AD9" w:rsidRPr="0036769E" w:rsidRDefault="00E43AD9" w:rsidP="003003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внеурочной деятельности</w:t>
      </w:r>
    </w:p>
    <w:p w14:paraId="7D28E025" w14:textId="10F9A4AF" w:rsidR="00CA41FB" w:rsidRPr="0036769E" w:rsidRDefault="00E43AD9" w:rsidP="00A9039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542F7955" w14:textId="3DA7CFEA" w:rsidR="00373A20" w:rsidRPr="0036769E" w:rsidRDefault="00373A20" w:rsidP="00A9039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Духовно-нравственная деятельность </w:t>
      </w:r>
      <w:r w:rsidR="00381197"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направлена на воспитание патриотизма и гражданственности к Ро</w:t>
      </w:r>
      <w:r w:rsidR="00DC21AF"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381197"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ине</w:t>
      </w:r>
      <w:r w:rsidR="008856C0"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818252A" w14:textId="77777777" w:rsidR="00CA41FB" w:rsidRPr="0036769E" w:rsidRDefault="00E43AD9" w:rsidP="00A9039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6BFAA2B5" w14:textId="77777777" w:rsidR="004E143B" w:rsidRPr="0036769E" w:rsidRDefault="00E43AD9" w:rsidP="00A9039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</w:t>
      </w:r>
      <w:r w:rsidR="00CA41FB"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становлению умений участвовать в театрализованной деятельности.</w:t>
      </w:r>
    </w:p>
    <w:p w14:paraId="0AADA4F1" w14:textId="1D07BC23" w:rsidR="00E43AD9" w:rsidRPr="0036769E" w:rsidRDefault="00E43AD9" w:rsidP="005F6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</w:t>
      </w:r>
      <w:r w:rsidR="0001228F"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7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проходит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</w:t>
      </w:r>
    </w:p>
    <w:tbl>
      <w:tblPr>
        <w:tblStyle w:val="TableNormal"/>
        <w:tblW w:w="9327" w:type="dxa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919"/>
      </w:tblGrid>
      <w:tr w:rsidR="007D369F" w:rsidRPr="0036769E" w14:paraId="06CBFEE1" w14:textId="77777777" w:rsidTr="00B05D35">
        <w:trPr>
          <w:trHeight w:val="521"/>
          <w:jc w:val="center"/>
        </w:trPr>
        <w:tc>
          <w:tcPr>
            <w:tcW w:w="6408" w:type="dxa"/>
          </w:tcPr>
          <w:p w14:paraId="4F3271D2" w14:textId="77777777" w:rsidR="007D369F" w:rsidRPr="00FC5BC5" w:rsidRDefault="007D369F" w:rsidP="00E60623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C5BC5">
              <w:rPr>
                <w:b/>
                <w:bCs/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488A903B" w14:textId="1524746A" w:rsidR="007D369F" w:rsidRPr="00FC5BC5" w:rsidRDefault="007D369F" w:rsidP="004927BD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C5BC5">
              <w:rPr>
                <w:b/>
                <w:bCs/>
                <w:w w:val="95"/>
                <w:sz w:val="24"/>
                <w:szCs w:val="24"/>
                <w:lang w:val="ru-RU"/>
              </w:rPr>
              <w:t>1</w:t>
            </w:r>
            <w:r w:rsidRPr="00FC5BC5">
              <w:rPr>
                <w:b/>
                <w:bCs/>
                <w:w w:val="95"/>
                <w:sz w:val="24"/>
                <w:szCs w:val="24"/>
              </w:rPr>
              <w:t>-</w:t>
            </w:r>
            <w:r w:rsidRPr="00FC5BC5">
              <w:rPr>
                <w:b/>
                <w:bCs/>
                <w:spacing w:val="-10"/>
                <w:sz w:val="24"/>
                <w:szCs w:val="24"/>
              </w:rPr>
              <w:t>й</w:t>
            </w:r>
            <w:r w:rsidR="00294A59" w:rsidRPr="00FC5BC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C5BC5">
              <w:rPr>
                <w:b/>
                <w:bCs/>
                <w:spacing w:val="-2"/>
                <w:sz w:val="24"/>
                <w:szCs w:val="24"/>
              </w:rPr>
              <w:t>класс</w:t>
            </w:r>
          </w:p>
        </w:tc>
      </w:tr>
      <w:tr w:rsidR="007D369F" w:rsidRPr="0036769E" w14:paraId="4909970A" w14:textId="77777777" w:rsidTr="00B05D35">
        <w:trPr>
          <w:trHeight w:val="502"/>
          <w:jc w:val="center"/>
        </w:trPr>
        <w:tc>
          <w:tcPr>
            <w:tcW w:w="6408" w:type="dxa"/>
          </w:tcPr>
          <w:p w14:paraId="515EFE55" w14:textId="753CCB6A" w:rsidR="007D369F" w:rsidRPr="0036769E" w:rsidRDefault="007D369F" w:rsidP="00D224A7">
            <w:pPr>
              <w:pStyle w:val="TableParagraph"/>
              <w:tabs>
                <w:tab w:val="left" w:pos="1610"/>
                <w:tab w:val="left" w:pos="2568"/>
              </w:tabs>
              <w:spacing w:line="276" w:lineRule="auto"/>
              <w:ind w:left="117"/>
              <w:jc w:val="both"/>
              <w:rPr>
                <w:sz w:val="24"/>
                <w:szCs w:val="24"/>
              </w:rPr>
            </w:pPr>
            <w:r w:rsidRPr="0036769E">
              <w:rPr>
                <w:spacing w:val="-2"/>
                <w:sz w:val="24"/>
                <w:szCs w:val="24"/>
              </w:rPr>
              <w:t>Недельный</w:t>
            </w:r>
            <w:r w:rsidR="00B05D35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pacing w:val="-2"/>
                <w:sz w:val="24"/>
                <w:szCs w:val="24"/>
              </w:rPr>
              <w:t>объем</w:t>
            </w:r>
            <w:r w:rsidR="00B05D35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pacing w:val="-2"/>
                <w:sz w:val="24"/>
                <w:szCs w:val="24"/>
              </w:rPr>
              <w:t>внеурочной</w:t>
            </w:r>
            <w:r w:rsidR="00B05D35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444FEB7B" w14:textId="77777777" w:rsidR="007D369F" w:rsidRPr="0036769E" w:rsidRDefault="007D369F" w:rsidP="00FF21D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10</w:t>
            </w:r>
            <w:r w:rsidRPr="0036769E">
              <w:rPr>
                <w:spacing w:val="-12"/>
                <w:sz w:val="24"/>
                <w:szCs w:val="24"/>
              </w:rPr>
              <w:t xml:space="preserve"> </w:t>
            </w:r>
            <w:r w:rsidRPr="0036769E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7D369F" w:rsidRPr="0036769E" w14:paraId="3523E7EB" w14:textId="77777777" w:rsidTr="00B05D35">
        <w:trPr>
          <w:trHeight w:val="648"/>
          <w:jc w:val="center"/>
        </w:trPr>
        <w:tc>
          <w:tcPr>
            <w:tcW w:w="6408" w:type="dxa"/>
          </w:tcPr>
          <w:p w14:paraId="258E0324" w14:textId="6AACD0A0" w:rsidR="007D369F" w:rsidRPr="0036769E" w:rsidRDefault="007D369F" w:rsidP="00D224A7">
            <w:pPr>
              <w:pStyle w:val="TableParagraph"/>
              <w:tabs>
                <w:tab w:val="left" w:pos="1561"/>
                <w:tab w:val="left" w:pos="2556"/>
              </w:tabs>
              <w:spacing w:line="276" w:lineRule="auto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36769E">
              <w:rPr>
                <w:spacing w:val="-2"/>
                <w:sz w:val="24"/>
                <w:szCs w:val="24"/>
                <w:lang w:val="ru-RU"/>
              </w:rPr>
              <w:t>Количество</w:t>
            </w:r>
            <w:r w:rsidRPr="0036769E">
              <w:rPr>
                <w:sz w:val="24"/>
                <w:szCs w:val="24"/>
                <w:lang w:val="ru-RU"/>
              </w:rPr>
              <w:tab/>
            </w:r>
            <w:r w:rsidRPr="0036769E">
              <w:rPr>
                <w:spacing w:val="-2"/>
                <w:sz w:val="24"/>
                <w:szCs w:val="24"/>
                <w:lang w:val="ru-RU"/>
              </w:rPr>
              <w:t>недель,</w:t>
            </w:r>
            <w:r w:rsidRPr="0036769E">
              <w:rPr>
                <w:sz w:val="24"/>
                <w:szCs w:val="24"/>
                <w:lang w:val="ru-RU"/>
              </w:rPr>
              <w:tab/>
            </w:r>
            <w:r w:rsidRPr="0036769E">
              <w:rPr>
                <w:spacing w:val="-2"/>
                <w:sz w:val="24"/>
                <w:szCs w:val="24"/>
                <w:lang w:val="ru-RU"/>
              </w:rPr>
              <w:t>отведенных</w:t>
            </w:r>
            <w:r w:rsidR="00B05D35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pacing w:val="-2"/>
                <w:w w:val="95"/>
                <w:sz w:val="24"/>
                <w:szCs w:val="24"/>
                <w:lang w:val="ru-RU"/>
              </w:rPr>
              <w:t>под</w:t>
            </w:r>
            <w:r w:rsidRPr="0036769E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pacing w:val="-2"/>
                <w:w w:val="95"/>
                <w:sz w:val="24"/>
                <w:szCs w:val="24"/>
                <w:lang w:val="ru-RU"/>
              </w:rPr>
              <w:t>внеурочную</w:t>
            </w:r>
            <w:r w:rsidR="00B05D3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pacing w:val="-2"/>
                <w:w w:val="95"/>
                <w:sz w:val="24"/>
                <w:szCs w:val="24"/>
                <w:lang w:val="ru-RU"/>
              </w:rPr>
              <w:t>деятельность:</w:t>
            </w:r>
          </w:p>
        </w:tc>
        <w:tc>
          <w:tcPr>
            <w:tcW w:w="2919" w:type="dxa"/>
            <w:tcBorders>
              <w:left w:val="single" w:sz="4" w:space="0" w:color="auto"/>
            </w:tcBorders>
          </w:tcPr>
          <w:p w14:paraId="541B449C" w14:textId="0441EF2F" w:rsidR="007D369F" w:rsidRPr="0036769E" w:rsidRDefault="007D369F" w:rsidP="00FF21DE">
            <w:pPr>
              <w:pStyle w:val="TableParagraph"/>
              <w:spacing w:line="276" w:lineRule="auto"/>
              <w:ind w:left="-5"/>
              <w:jc w:val="center"/>
              <w:rPr>
                <w:sz w:val="24"/>
                <w:szCs w:val="24"/>
              </w:rPr>
            </w:pPr>
            <w:r w:rsidRPr="0036769E">
              <w:rPr>
                <w:sz w:val="24"/>
                <w:szCs w:val="24"/>
              </w:rPr>
              <w:t>3</w:t>
            </w:r>
            <w:r w:rsidR="001849F5">
              <w:rPr>
                <w:sz w:val="24"/>
                <w:szCs w:val="24"/>
                <w:lang w:val="ru-RU"/>
              </w:rPr>
              <w:t>3</w:t>
            </w:r>
            <w:r w:rsidRPr="0036769E">
              <w:rPr>
                <w:spacing w:val="-13"/>
                <w:sz w:val="24"/>
                <w:szCs w:val="24"/>
              </w:rPr>
              <w:t xml:space="preserve"> </w:t>
            </w:r>
            <w:r w:rsidRPr="0036769E">
              <w:rPr>
                <w:spacing w:val="-2"/>
                <w:sz w:val="24"/>
                <w:szCs w:val="24"/>
              </w:rPr>
              <w:t>недели</w:t>
            </w:r>
          </w:p>
        </w:tc>
      </w:tr>
      <w:tr w:rsidR="007D369F" w:rsidRPr="0036769E" w14:paraId="0A36B42E" w14:textId="77777777" w:rsidTr="00B05D35">
        <w:trPr>
          <w:trHeight w:val="506"/>
          <w:jc w:val="center"/>
        </w:trPr>
        <w:tc>
          <w:tcPr>
            <w:tcW w:w="6408" w:type="dxa"/>
          </w:tcPr>
          <w:p w14:paraId="30AA225A" w14:textId="25E67F3F" w:rsidR="007D369F" w:rsidRPr="0036769E" w:rsidRDefault="007D369F" w:rsidP="00D224A7">
            <w:pPr>
              <w:pStyle w:val="TableParagraph"/>
              <w:tabs>
                <w:tab w:val="left" w:pos="1462"/>
                <w:tab w:val="left" w:pos="2568"/>
              </w:tabs>
              <w:spacing w:line="276" w:lineRule="auto"/>
              <w:ind w:left="122"/>
              <w:jc w:val="both"/>
              <w:rPr>
                <w:sz w:val="24"/>
                <w:szCs w:val="24"/>
              </w:rPr>
            </w:pPr>
            <w:r w:rsidRPr="0036769E">
              <w:rPr>
                <w:spacing w:val="-2"/>
                <w:sz w:val="24"/>
                <w:szCs w:val="24"/>
              </w:rPr>
              <w:t>Годовой</w:t>
            </w:r>
            <w:r w:rsidR="00466525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pacing w:val="-2"/>
                <w:sz w:val="24"/>
                <w:szCs w:val="24"/>
              </w:rPr>
              <w:t>объем</w:t>
            </w:r>
            <w:r w:rsidR="00466525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pacing w:val="-2"/>
                <w:sz w:val="24"/>
                <w:szCs w:val="24"/>
              </w:rPr>
              <w:t>внеурочной</w:t>
            </w:r>
            <w:r w:rsidR="00466525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09F4AA52" w14:textId="335DFB0E" w:rsidR="007D369F" w:rsidRPr="0036769E" w:rsidRDefault="007D369F" w:rsidP="00FF21DE">
            <w:pPr>
              <w:pStyle w:val="TableParagraph"/>
              <w:spacing w:line="276" w:lineRule="auto"/>
              <w:ind w:left="-5"/>
              <w:jc w:val="center"/>
              <w:rPr>
                <w:sz w:val="24"/>
                <w:szCs w:val="24"/>
                <w:lang w:val="ru-RU"/>
              </w:rPr>
            </w:pPr>
            <w:r w:rsidRPr="0036769E">
              <w:rPr>
                <w:w w:val="95"/>
                <w:sz w:val="24"/>
                <w:szCs w:val="24"/>
              </w:rPr>
              <w:t>3</w:t>
            </w:r>
            <w:r w:rsidR="001849F5">
              <w:rPr>
                <w:w w:val="95"/>
                <w:sz w:val="24"/>
                <w:szCs w:val="24"/>
                <w:lang w:val="ru-RU"/>
              </w:rPr>
              <w:t>3</w:t>
            </w:r>
            <w:r w:rsidRPr="0036769E">
              <w:rPr>
                <w:w w:val="95"/>
                <w:sz w:val="24"/>
                <w:szCs w:val="24"/>
              </w:rPr>
              <w:t>0</w:t>
            </w:r>
            <w:r w:rsidRPr="0036769E">
              <w:rPr>
                <w:sz w:val="24"/>
                <w:szCs w:val="24"/>
              </w:rPr>
              <w:t xml:space="preserve"> </w:t>
            </w:r>
            <w:r w:rsidRPr="0036769E">
              <w:rPr>
                <w:spacing w:val="-4"/>
                <w:sz w:val="24"/>
                <w:szCs w:val="24"/>
              </w:rPr>
              <w:t>час</w:t>
            </w:r>
            <w:r w:rsidRPr="0036769E">
              <w:rPr>
                <w:spacing w:val="-4"/>
                <w:sz w:val="24"/>
                <w:szCs w:val="24"/>
                <w:lang w:val="ru-RU"/>
              </w:rPr>
              <w:t>ов</w:t>
            </w:r>
          </w:p>
        </w:tc>
      </w:tr>
      <w:tr w:rsidR="007D369F" w:rsidRPr="0036769E" w14:paraId="13812E7A" w14:textId="77777777" w:rsidTr="00B05D35">
        <w:trPr>
          <w:trHeight w:val="506"/>
          <w:jc w:val="center"/>
        </w:trPr>
        <w:tc>
          <w:tcPr>
            <w:tcW w:w="6408" w:type="dxa"/>
          </w:tcPr>
          <w:p w14:paraId="0D0CB573" w14:textId="6B02ED2F" w:rsidR="007D369F" w:rsidRPr="0036769E" w:rsidRDefault="007D369F" w:rsidP="00D224A7">
            <w:pPr>
              <w:pStyle w:val="TableParagraph"/>
              <w:tabs>
                <w:tab w:val="left" w:pos="1069"/>
                <w:tab w:val="left" w:pos="1606"/>
                <w:tab w:val="left" w:pos="2057"/>
                <w:tab w:val="left" w:pos="2835"/>
              </w:tabs>
              <w:spacing w:line="276" w:lineRule="auto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36769E">
              <w:rPr>
                <w:spacing w:val="-2"/>
                <w:sz w:val="24"/>
                <w:szCs w:val="24"/>
                <w:lang w:val="ru-RU"/>
              </w:rPr>
              <w:t>Итого</w:t>
            </w:r>
            <w:r w:rsidR="00466525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pacing w:val="-5"/>
                <w:sz w:val="24"/>
                <w:szCs w:val="24"/>
                <w:lang w:val="ru-RU"/>
              </w:rPr>
              <w:t>за</w:t>
            </w:r>
            <w:r w:rsidR="00466525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pacing w:val="-12"/>
                <w:sz w:val="24"/>
                <w:szCs w:val="24"/>
                <w:lang w:val="ru-RU"/>
              </w:rPr>
              <w:t>1</w:t>
            </w:r>
            <w:r w:rsidR="00466525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pacing w:val="-4"/>
                <w:sz w:val="24"/>
                <w:szCs w:val="24"/>
                <w:lang w:val="ru-RU"/>
              </w:rPr>
              <w:t>год</w:t>
            </w:r>
            <w:r w:rsidR="00466525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pacing w:val="-2"/>
                <w:sz w:val="24"/>
                <w:szCs w:val="24"/>
                <w:lang w:val="ru-RU"/>
              </w:rPr>
              <w:t>освоения</w:t>
            </w:r>
            <w:r w:rsidR="00900C68">
              <w:rPr>
                <w:sz w:val="24"/>
                <w:szCs w:val="24"/>
                <w:lang w:val="ru-RU"/>
              </w:rPr>
              <w:t xml:space="preserve"> </w:t>
            </w:r>
            <w:r w:rsidRPr="0036769E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3B99B9FF" w14:textId="210870C6" w:rsidR="007D369F" w:rsidRPr="0036769E" w:rsidRDefault="007D369F" w:rsidP="004927B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6769E">
              <w:rPr>
                <w:w w:val="95"/>
                <w:sz w:val="24"/>
                <w:szCs w:val="24"/>
                <w:lang w:val="ru-RU"/>
              </w:rPr>
              <w:t>3</w:t>
            </w:r>
            <w:r w:rsidR="001849F5">
              <w:rPr>
                <w:w w:val="95"/>
                <w:sz w:val="24"/>
                <w:szCs w:val="24"/>
                <w:lang w:val="ru-RU"/>
              </w:rPr>
              <w:t>3</w:t>
            </w:r>
            <w:r w:rsidRPr="0036769E">
              <w:rPr>
                <w:w w:val="95"/>
                <w:sz w:val="24"/>
                <w:szCs w:val="24"/>
                <w:lang w:val="ru-RU"/>
              </w:rPr>
              <w:t xml:space="preserve">0 </w:t>
            </w:r>
            <w:r w:rsidRPr="0036769E">
              <w:rPr>
                <w:spacing w:val="-2"/>
                <w:sz w:val="24"/>
                <w:szCs w:val="24"/>
              </w:rPr>
              <w:t>часов</w:t>
            </w:r>
          </w:p>
        </w:tc>
      </w:tr>
    </w:tbl>
    <w:tbl>
      <w:tblPr>
        <w:tblStyle w:val="a6"/>
        <w:tblpPr w:leftFromText="180" w:rightFromText="180" w:tblpY="480"/>
        <w:tblW w:w="9566" w:type="dxa"/>
        <w:tblLayout w:type="fixed"/>
        <w:tblLook w:val="04A0" w:firstRow="1" w:lastRow="0" w:firstColumn="1" w:lastColumn="0" w:noHBand="0" w:noVBand="1"/>
      </w:tblPr>
      <w:tblGrid>
        <w:gridCol w:w="2483"/>
        <w:gridCol w:w="1224"/>
        <w:gridCol w:w="4583"/>
        <w:gridCol w:w="1276"/>
      </w:tblGrid>
      <w:tr w:rsidR="00E747A4" w:rsidRPr="00C67FF4" w14:paraId="373DB352" w14:textId="77777777" w:rsidTr="00181D03">
        <w:trPr>
          <w:trHeight w:val="565"/>
        </w:trPr>
        <w:tc>
          <w:tcPr>
            <w:tcW w:w="2483" w:type="dxa"/>
          </w:tcPr>
          <w:p w14:paraId="63E72A4F" w14:textId="77777777" w:rsidR="00E747A4" w:rsidRPr="00FC5BC5" w:rsidRDefault="00E747A4" w:rsidP="00181D0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1224" w:type="dxa"/>
          </w:tcPr>
          <w:p w14:paraId="364F0E43" w14:textId="77777777" w:rsidR="00E747A4" w:rsidRPr="00FC5BC5" w:rsidRDefault="00E747A4" w:rsidP="00181D0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583" w:type="dxa"/>
          </w:tcPr>
          <w:p w14:paraId="11E2F9F5" w14:textId="24421BF2" w:rsidR="00E747A4" w:rsidRPr="00FC5BC5" w:rsidRDefault="00B85A96" w:rsidP="00181D0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14:paraId="4B9BE8C5" w14:textId="3538D718" w:rsidR="00E747A4" w:rsidRPr="00FC5BC5" w:rsidRDefault="00B76AB2" w:rsidP="00181D03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5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974E14" w:rsidRPr="00FC5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</w:t>
            </w:r>
            <w:r w:rsidRPr="00FC5B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8C7D32" w:rsidRPr="00C67FF4" w14:paraId="7093DE8F" w14:textId="77777777" w:rsidTr="00181D03">
        <w:trPr>
          <w:trHeight w:val="580"/>
        </w:trPr>
        <w:tc>
          <w:tcPr>
            <w:tcW w:w="2483" w:type="dxa"/>
          </w:tcPr>
          <w:p w14:paraId="55151DE4" w14:textId="77777777" w:rsidR="008C7D32" w:rsidRPr="00C67FF4" w:rsidRDefault="008C7D32" w:rsidP="00181D0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224" w:type="dxa"/>
          </w:tcPr>
          <w:p w14:paraId="26288A26" w14:textId="7C2A701E" w:rsidR="008C7D32" w:rsidRPr="00C67FF4" w:rsidRDefault="008C7D32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3" w:type="dxa"/>
          </w:tcPr>
          <w:p w14:paraId="7C4890DE" w14:textId="45039CCD" w:rsidR="008C7D32" w:rsidRPr="00C67FF4" w:rsidRDefault="008C7D32" w:rsidP="00181D03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276" w:type="dxa"/>
          </w:tcPr>
          <w:p w14:paraId="06EA9647" w14:textId="1DE20DA8" w:rsidR="008C7D32" w:rsidRPr="00C67FF4" w:rsidRDefault="008C7D32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7A4" w:rsidRPr="00C67FF4" w14:paraId="4956D86B" w14:textId="77777777" w:rsidTr="00181D03">
        <w:trPr>
          <w:trHeight w:val="348"/>
        </w:trPr>
        <w:tc>
          <w:tcPr>
            <w:tcW w:w="2483" w:type="dxa"/>
            <w:vMerge w:val="restart"/>
          </w:tcPr>
          <w:p w14:paraId="3EFEFE14" w14:textId="77777777" w:rsidR="00E747A4" w:rsidRPr="00C67FF4" w:rsidRDefault="00E747A4" w:rsidP="00181D0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24" w:type="dxa"/>
            <w:vMerge w:val="restart"/>
          </w:tcPr>
          <w:p w14:paraId="576616B6" w14:textId="77777777" w:rsidR="00E747A4" w:rsidRPr="00C67FF4" w:rsidRDefault="00E747A4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3" w:type="dxa"/>
          </w:tcPr>
          <w:p w14:paraId="02822EF8" w14:textId="77777777" w:rsidR="00E747A4" w:rsidRPr="00C67FF4" w:rsidRDefault="00E747A4" w:rsidP="00181D03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276" w:type="dxa"/>
          </w:tcPr>
          <w:p w14:paraId="57509451" w14:textId="1C6401D7" w:rsidR="00E747A4" w:rsidRPr="00C67FF4" w:rsidRDefault="00ED2CE9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47A4" w:rsidRPr="00C67FF4" w14:paraId="6F23D954" w14:textId="77777777" w:rsidTr="00181D03">
        <w:trPr>
          <w:trHeight w:val="412"/>
        </w:trPr>
        <w:tc>
          <w:tcPr>
            <w:tcW w:w="2483" w:type="dxa"/>
            <w:vMerge/>
          </w:tcPr>
          <w:p w14:paraId="23B96E6B" w14:textId="77777777" w:rsidR="00E747A4" w:rsidRPr="00C67FF4" w:rsidRDefault="00E747A4" w:rsidP="00181D03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1BCDC7C7" w14:textId="77777777" w:rsidR="00E747A4" w:rsidRPr="00C67FF4" w:rsidRDefault="00E747A4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4075ED04" w14:textId="4DE996F3" w:rsidR="00E747A4" w:rsidRPr="00C67FF4" w:rsidRDefault="00E80C0C" w:rsidP="00181D03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</w:tcPr>
          <w:p w14:paraId="0712967C" w14:textId="77777777" w:rsidR="00E747A4" w:rsidRPr="00C67FF4" w:rsidRDefault="00E747A4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911" w:rsidRPr="00C67FF4" w14:paraId="37358978" w14:textId="77777777" w:rsidTr="00181D03">
        <w:trPr>
          <w:trHeight w:val="416"/>
        </w:trPr>
        <w:tc>
          <w:tcPr>
            <w:tcW w:w="2483" w:type="dxa"/>
            <w:vMerge w:val="restart"/>
          </w:tcPr>
          <w:p w14:paraId="5D802CB7" w14:textId="751F4847" w:rsidR="00D54911" w:rsidRPr="00C67FF4" w:rsidRDefault="00D54911" w:rsidP="00181D0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</w:tc>
        <w:tc>
          <w:tcPr>
            <w:tcW w:w="1224" w:type="dxa"/>
            <w:vMerge w:val="restart"/>
          </w:tcPr>
          <w:p w14:paraId="19404EFC" w14:textId="7D8EB1F3" w:rsidR="00D54911" w:rsidRPr="00C67FF4" w:rsidRDefault="00FC3096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3" w:type="dxa"/>
          </w:tcPr>
          <w:p w14:paraId="5322DF9B" w14:textId="1D390E84" w:rsidR="00D54911" w:rsidRPr="00C67FF4" w:rsidRDefault="00D54911" w:rsidP="00181D03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276" w:type="dxa"/>
          </w:tcPr>
          <w:p w14:paraId="7BE910C6" w14:textId="5469E9D3" w:rsidR="00D54911" w:rsidRPr="00C67FF4" w:rsidRDefault="00D54911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911" w:rsidRPr="00C67FF4" w14:paraId="1C6D943E" w14:textId="77777777" w:rsidTr="00181D03">
        <w:trPr>
          <w:trHeight w:val="380"/>
        </w:trPr>
        <w:tc>
          <w:tcPr>
            <w:tcW w:w="2483" w:type="dxa"/>
            <w:vMerge/>
          </w:tcPr>
          <w:p w14:paraId="7765A5F6" w14:textId="2CDEA9A7" w:rsidR="00D54911" w:rsidRPr="00C67FF4" w:rsidRDefault="00D54911" w:rsidP="00181D03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119CD6AA" w14:textId="509E4035" w:rsidR="00D54911" w:rsidRPr="00C67FF4" w:rsidRDefault="00D54911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48E3FAD2" w14:textId="0ABEAFFF" w:rsidR="00D54911" w:rsidRPr="00C67FF4" w:rsidRDefault="00D54911" w:rsidP="00181D03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</w:tcPr>
          <w:p w14:paraId="6D1A1391" w14:textId="77777777" w:rsidR="00D54911" w:rsidRPr="00C67FF4" w:rsidRDefault="00D54911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911" w:rsidRPr="00C67FF4" w14:paraId="679754B3" w14:textId="77777777" w:rsidTr="00181D03">
        <w:trPr>
          <w:trHeight w:val="414"/>
        </w:trPr>
        <w:tc>
          <w:tcPr>
            <w:tcW w:w="2483" w:type="dxa"/>
            <w:vMerge/>
          </w:tcPr>
          <w:p w14:paraId="32DCDE06" w14:textId="77777777" w:rsidR="00D54911" w:rsidRPr="00C67FF4" w:rsidRDefault="00D54911" w:rsidP="00181D03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5E3E5B4D" w14:textId="77777777" w:rsidR="00D54911" w:rsidRPr="00C67FF4" w:rsidRDefault="00D54911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194191FC" w14:textId="7A74B399" w:rsidR="00D54911" w:rsidRPr="00C67FF4" w:rsidRDefault="00D54911" w:rsidP="00181D03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276" w:type="dxa"/>
          </w:tcPr>
          <w:p w14:paraId="038A3170" w14:textId="77777777" w:rsidR="00D54911" w:rsidRPr="00C67FF4" w:rsidRDefault="00D54911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911" w:rsidRPr="00C67FF4" w14:paraId="23D1D0FA" w14:textId="77777777" w:rsidTr="00181D03">
        <w:trPr>
          <w:trHeight w:val="406"/>
        </w:trPr>
        <w:tc>
          <w:tcPr>
            <w:tcW w:w="2483" w:type="dxa"/>
            <w:vMerge/>
          </w:tcPr>
          <w:p w14:paraId="1F36B712" w14:textId="77777777" w:rsidR="00D54911" w:rsidRPr="00C67FF4" w:rsidRDefault="00D54911" w:rsidP="00181D03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1119FEB1" w14:textId="77777777" w:rsidR="00D54911" w:rsidRPr="00C67FF4" w:rsidRDefault="00D54911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14:paraId="2D4C74EA" w14:textId="34E41BAC" w:rsidR="00D54911" w:rsidRPr="00C67FF4" w:rsidRDefault="00D54911" w:rsidP="00181D03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Естественно – научная грамотность</w:t>
            </w:r>
          </w:p>
        </w:tc>
        <w:tc>
          <w:tcPr>
            <w:tcW w:w="1276" w:type="dxa"/>
          </w:tcPr>
          <w:p w14:paraId="692DF9B7" w14:textId="2E066044" w:rsidR="00D54911" w:rsidRPr="00C67FF4" w:rsidRDefault="00D54911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CB4" w:rsidRPr="00C67FF4" w14:paraId="5035C87B" w14:textId="77777777" w:rsidTr="00181D03">
        <w:trPr>
          <w:trHeight w:val="392"/>
        </w:trPr>
        <w:tc>
          <w:tcPr>
            <w:tcW w:w="2483" w:type="dxa"/>
          </w:tcPr>
          <w:p w14:paraId="33994E04" w14:textId="7EFE0FB5" w:rsidR="00E82CB4" w:rsidRPr="00C67FF4" w:rsidRDefault="006F1ED3" w:rsidP="00181D0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</w:t>
            </w:r>
            <w:r w:rsidR="008C2295" w:rsidRPr="00C67FF4">
              <w:rPr>
                <w:rFonts w:ascii="Times New Roman" w:hAnsi="Times New Roman" w:cs="Times New Roman"/>
                <w:sz w:val="24"/>
                <w:szCs w:val="24"/>
              </w:rPr>
              <w:t>ое творческое</w:t>
            </w:r>
          </w:p>
        </w:tc>
        <w:tc>
          <w:tcPr>
            <w:tcW w:w="1224" w:type="dxa"/>
          </w:tcPr>
          <w:p w14:paraId="1B52B404" w14:textId="1FDB9BCA" w:rsidR="00E82CB4" w:rsidRPr="00C67FF4" w:rsidRDefault="00425BBC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3" w:type="dxa"/>
          </w:tcPr>
          <w:p w14:paraId="4ED0B8A5" w14:textId="0616488C" w:rsidR="00E82CB4" w:rsidRPr="00C67FF4" w:rsidRDefault="00E82CB4" w:rsidP="00181D03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276" w:type="dxa"/>
          </w:tcPr>
          <w:p w14:paraId="38487ED0" w14:textId="272A556E" w:rsidR="00E82CB4" w:rsidRPr="00C67FF4" w:rsidRDefault="00425BBC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47A4" w:rsidRPr="00C67FF4" w14:paraId="43CA4D53" w14:textId="77777777" w:rsidTr="00181D03">
        <w:trPr>
          <w:trHeight w:val="261"/>
        </w:trPr>
        <w:tc>
          <w:tcPr>
            <w:tcW w:w="8290" w:type="dxa"/>
            <w:gridSpan w:val="3"/>
            <w:hideMark/>
          </w:tcPr>
          <w:p w14:paraId="24F7B92C" w14:textId="77777777" w:rsidR="00E747A4" w:rsidRPr="00C67FF4" w:rsidRDefault="00E747A4" w:rsidP="00181D03">
            <w:pPr>
              <w:widowControl w:val="0"/>
              <w:autoSpaceDE w:val="0"/>
              <w:autoSpaceDN w:val="0"/>
              <w:spacing w:line="276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14:paraId="4E879E22" w14:textId="77777777" w:rsidR="00E747A4" w:rsidRPr="00C67FF4" w:rsidRDefault="00E747A4" w:rsidP="00181D03">
            <w:pPr>
              <w:widowControl w:val="0"/>
              <w:autoSpaceDE w:val="0"/>
              <w:autoSpaceDN w:val="0"/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3E7CFE33" w14:textId="6D822ED9" w:rsidR="00A4071E" w:rsidRPr="00181D03" w:rsidRDefault="00181D03" w:rsidP="001E1D5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D03">
        <w:rPr>
          <w:rFonts w:ascii="Times New Roman" w:hAnsi="Times New Roman" w:cs="Times New Roman"/>
          <w:b/>
          <w:bCs/>
          <w:sz w:val="24"/>
          <w:szCs w:val="24"/>
        </w:rPr>
        <w:t>Недельный план внеурочной деятельности</w:t>
      </w:r>
    </w:p>
    <w:sectPr w:rsidR="00A4071E" w:rsidRPr="00181D03" w:rsidSect="007501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F9693" w14:textId="77777777" w:rsidR="006F6F17" w:rsidRDefault="002B1FFE">
      <w:pPr>
        <w:spacing w:after="0" w:line="240" w:lineRule="auto"/>
      </w:pPr>
      <w:r>
        <w:separator/>
      </w:r>
    </w:p>
  </w:endnote>
  <w:endnote w:type="continuationSeparator" w:id="0">
    <w:p w14:paraId="74A4ABAA" w14:textId="77777777" w:rsidR="006F6F17" w:rsidRDefault="002B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0CF28" w14:textId="77777777" w:rsidR="006F6F17" w:rsidRDefault="002B1FFE">
      <w:pPr>
        <w:spacing w:after="0" w:line="240" w:lineRule="auto"/>
      </w:pPr>
      <w:r>
        <w:separator/>
      </w:r>
    </w:p>
  </w:footnote>
  <w:footnote w:type="continuationSeparator" w:id="0">
    <w:p w14:paraId="18D5B0F0" w14:textId="77777777" w:rsidR="006F6F17" w:rsidRDefault="002B1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D10AF"/>
    <w:multiLevelType w:val="hybridMultilevel"/>
    <w:tmpl w:val="8BC6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F0578"/>
    <w:multiLevelType w:val="hybridMultilevel"/>
    <w:tmpl w:val="CE309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C2D36"/>
    <w:multiLevelType w:val="hybridMultilevel"/>
    <w:tmpl w:val="73065112"/>
    <w:lvl w:ilvl="0" w:tplc="716A5B60">
      <w:numFmt w:val="bullet"/>
      <w:lvlText w:val=""/>
      <w:lvlJc w:val="left"/>
      <w:pPr>
        <w:ind w:left="710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BE5504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A16E07E">
      <w:numFmt w:val="bullet"/>
      <w:lvlText w:val="•"/>
      <w:lvlJc w:val="left"/>
      <w:pPr>
        <w:ind w:left="1894" w:hanging="348"/>
      </w:pPr>
      <w:rPr>
        <w:rFonts w:hint="default"/>
        <w:lang w:val="ru-RU" w:eastAsia="en-US" w:bidi="ar-SA"/>
      </w:rPr>
    </w:lvl>
    <w:lvl w:ilvl="3" w:tplc="BBE26A84">
      <w:numFmt w:val="bullet"/>
      <w:lvlText w:val="•"/>
      <w:lvlJc w:val="left"/>
      <w:pPr>
        <w:ind w:left="2948" w:hanging="348"/>
      </w:pPr>
      <w:rPr>
        <w:rFonts w:hint="default"/>
        <w:lang w:val="ru-RU" w:eastAsia="en-US" w:bidi="ar-SA"/>
      </w:rPr>
    </w:lvl>
    <w:lvl w:ilvl="4" w:tplc="A66601F4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 w:tplc="3FC02838">
      <w:numFmt w:val="bullet"/>
      <w:lvlText w:val="•"/>
      <w:lvlJc w:val="left"/>
      <w:pPr>
        <w:ind w:left="5056" w:hanging="348"/>
      </w:pPr>
      <w:rPr>
        <w:rFonts w:hint="default"/>
        <w:lang w:val="ru-RU" w:eastAsia="en-US" w:bidi="ar-SA"/>
      </w:rPr>
    </w:lvl>
    <w:lvl w:ilvl="6" w:tplc="7A382E84">
      <w:numFmt w:val="bullet"/>
      <w:lvlText w:val="•"/>
      <w:lvlJc w:val="left"/>
      <w:pPr>
        <w:ind w:left="6110" w:hanging="348"/>
      </w:pPr>
      <w:rPr>
        <w:rFonts w:hint="default"/>
        <w:lang w:val="ru-RU" w:eastAsia="en-US" w:bidi="ar-SA"/>
      </w:rPr>
    </w:lvl>
    <w:lvl w:ilvl="7" w:tplc="DAEA03E2">
      <w:numFmt w:val="bullet"/>
      <w:lvlText w:val="•"/>
      <w:lvlJc w:val="left"/>
      <w:pPr>
        <w:ind w:left="7164" w:hanging="348"/>
      </w:pPr>
      <w:rPr>
        <w:rFonts w:hint="default"/>
        <w:lang w:val="ru-RU" w:eastAsia="en-US" w:bidi="ar-SA"/>
      </w:rPr>
    </w:lvl>
    <w:lvl w:ilvl="8" w:tplc="2C6206AA">
      <w:numFmt w:val="bullet"/>
      <w:lvlText w:val="•"/>
      <w:lvlJc w:val="left"/>
      <w:pPr>
        <w:ind w:left="8218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52013E12"/>
    <w:multiLevelType w:val="hybridMultilevel"/>
    <w:tmpl w:val="1608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C40D3"/>
    <w:multiLevelType w:val="hybridMultilevel"/>
    <w:tmpl w:val="52C844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43867"/>
    <w:multiLevelType w:val="hybridMultilevel"/>
    <w:tmpl w:val="FE2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B72"/>
    <w:rsid w:val="000008EF"/>
    <w:rsid w:val="00001148"/>
    <w:rsid w:val="00002D0F"/>
    <w:rsid w:val="00011D95"/>
    <w:rsid w:val="0001228F"/>
    <w:rsid w:val="000128EC"/>
    <w:rsid w:val="00012F28"/>
    <w:rsid w:val="000149AA"/>
    <w:rsid w:val="00016085"/>
    <w:rsid w:val="000261B9"/>
    <w:rsid w:val="0002709C"/>
    <w:rsid w:val="00034BE5"/>
    <w:rsid w:val="000402C2"/>
    <w:rsid w:val="00041588"/>
    <w:rsid w:val="00052D90"/>
    <w:rsid w:val="00053990"/>
    <w:rsid w:val="000576E6"/>
    <w:rsid w:val="000752C7"/>
    <w:rsid w:val="00085696"/>
    <w:rsid w:val="00090BAF"/>
    <w:rsid w:val="00095679"/>
    <w:rsid w:val="000A0703"/>
    <w:rsid w:val="000B0B3C"/>
    <w:rsid w:val="000B6D4A"/>
    <w:rsid w:val="000C0878"/>
    <w:rsid w:val="000C2FB2"/>
    <w:rsid w:val="000C58B4"/>
    <w:rsid w:val="000E0B82"/>
    <w:rsid w:val="000F18E7"/>
    <w:rsid w:val="000F232C"/>
    <w:rsid w:val="0010175B"/>
    <w:rsid w:val="00103D66"/>
    <w:rsid w:val="001055FF"/>
    <w:rsid w:val="0011056C"/>
    <w:rsid w:val="0011099B"/>
    <w:rsid w:val="0012166B"/>
    <w:rsid w:val="0012418C"/>
    <w:rsid w:val="00125B4B"/>
    <w:rsid w:val="00144CB1"/>
    <w:rsid w:val="00150AA5"/>
    <w:rsid w:val="0015606B"/>
    <w:rsid w:val="00162009"/>
    <w:rsid w:val="001662D3"/>
    <w:rsid w:val="00181D03"/>
    <w:rsid w:val="00183552"/>
    <w:rsid w:val="001849F5"/>
    <w:rsid w:val="00185233"/>
    <w:rsid w:val="00190C46"/>
    <w:rsid w:val="00192EE7"/>
    <w:rsid w:val="001962C7"/>
    <w:rsid w:val="001A083B"/>
    <w:rsid w:val="001A2192"/>
    <w:rsid w:val="001B741D"/>
    <w:rsid w:val="001C0897"/>
    <w:rsid w:val="001C2435"/>
    <w:rsid w:val="001C41AD"/>
    <w:rsid w:val="001C6A4B"/>
    <w:rsid w:val="001D09FF"/>
    <w:rsid w:val="001D74F7"/>
    <w:rsid w:val="001E1D54"/>
    <w:rsid w:val="001F03D0"/>
    <w:rsid w:val="001F1EC7"/>
    <w:rsid w:val="00204080"/>
    <w:rsid w:val="00210F38"/>
    <w:rsid w:val="00211865"/>
    <w:rsid w:val="002135EB"/>
    <w:rsid w:val="0021727E"/>
    <w:rsid w:val="0022241F"/>
    <w:rsid w:val="00225403"/>
    <w:rsid w:val="00237D71"/>
    <w:rsid w:val="00242C3F"/>
    <w:rsid w:val="00243726"/>
    <w:rsid w:val="00246CEC"/>
    <w:rsid w:val="00253A5C"/>
    <w:rsid w:val="00254E98"/>
    <w:rsid w:val="002554C7"/>
    <w:rsid w:val="00256D21"/>
    <w:rsid w:val="00256D67"/>
    <w:rsid w:val="00263DCB"/>
    <w:rsid w:val="002645AC"/>
    <w:rsid w:val="00265C6B"/>
    <w:rsid w:val="0027270A"/>
    <w:rsid w:val="00285506"/>
    <w:rsid w:val="002913DE"/>
    <w:rsid w:val="00294A59"/>
    <w:rsid w:val="002A03EA"/>
    <w:rsid w:val="002B1FFE"/>
    <w:rsid w:val="002B669C"/>
    <w:rsid w:val="002C3E03"/>
    <w:rsid w:val="002C4DBB"/>
    <w:rsid w:val="002D6B35"/>
    <w:rsid w:val="002D7692"/>
    <w:rsid w:val="002E2201"/>
    <w:rsid w:val="002E4997"/>
    <w:rsid w:val="00300321"/>
    <w:rsid w:val="003025C2"/>
    <w:rsid w:val="00317065"/>
    <w:rsid w:val="00327C3B"/>
    <w:rsid w:val="00327E43"/>
    <w:rsid w:val="00331747"/>
    <w:rsid w:val="003342C0"/>
    <w:rsid w:val="00334311"/>
    <w:rsid w:val="00336E3E"/>
    <w:rsid w:val="00337F3B"/>
    <w:rsid w:val="003402D1"/>
    <w:rsid w:val="00343BD5"/>
    <w:rsid w:val="00345D98"/>
    <w:rsid w:val="00351FDA"/>
    <w:rsid w:val="003526EB"/>
    <w:rsid w:val="00352FB6"/>
    <w:rsid w:val="00360C7F"/>
    <w:rsid w:val="00360E5A"/>
    <w:rsid w:val="00364AED"/>
    <w:rsid w:val="0036769E"/>
    <w:rsid w:val="00373A20"/>
    <w:rsid w:val="00381197"/>
    <w:rsid w:val="00386529"/>
    <w:rsid w:val="00395EE0"/>
    <w:rsid w:val="003A4E3D"/>
    <w:rsid w:val="003A4F2A"/>
    <w:rsid w:val="003B3EB7"/>
    <w:rsid w:val="003B4B45"/>
    <w:rsid w:val="003B6876"/>
    <w:rsid w:val="003C1CF1"/>
    <w:rsid w:val="003C3770"/>
    <w:rsid w:val="003D01CB"/>
    <w:rsid w:val="003E0AA6"/>
    <w:rsid w:val="003E0B95"/>
    <w:rsid w:val="003E35BA"/>
    <w:rsid w:val="00400AA3"/>
    <w:rsid w:val="00400BF3"/>
    <w:rsid w:val="00402F92"/>
    <w:rsid w:val="0040310B"/>
    <w:rsid w:val="00405120"/>
    <w:rsid w:val="00406898"/>
    <w:rsid w:val="0041073C"/>
    <w:rsid w:val="00420A75"/>
    <w:rsid w:val="0042395B"/>
    <w:rsid w:val="00424112"/>
    <w:rsid w:val="00425BBC"/>
    <w:rsid w:val="004262A5"/>
    <w:rsid w:val="00430034"/>
    <w:rsid w:val="00442284"/>
    <w:rsid w:val="0044296B"/>
    <w:rsid w:val="00442BB4"/>
    <w:rsid w:val="00447EDB"/>
    <w:rsid w:val="00451250"/>
    <w:rsid w:val="004554F2"/>
    <w:rsid w:val="004565AD"/>
    <w:rsid w:val="0045744D"/>
    <w:rsid w:val="00466525"/>
    <w:rsid w:val="00475014"/>
    <w:rsid w:val="00477A35"/>
    <w:rsid w:val="004927BD"/>
    <w:rsid w:val="004A1033"/>
    <w:rsid w:val="004A2836"/>
    <w:rsid w:val="004B1998"/>
    <w:rsid w:val="004B6FC9"/>
    <w:rsid w:val="004B7F13"/>
    <w:rsid w:val="004C5B7E"/>
    <w:rsid w:val="004E1304"/>
    <w:rsid w:val="004E143B"/>
    <w:rsid w:val="004F42A3"/>
    <w:rsid w:val="004F7986"/>
    <w:rsid w:val="00510098"/>
    <w:rsid w:val="005158B7"/>
    <w:rsid w:val="00531410"/>
    <w:rsid w:val="005346AD"/>
    <w:rsid w:val="00537F4D"/>
    <w:rsid w:val="0054685F"/>
    <w:rsid w:val="00552899"/>
    <w:rsid w:val="00555F6F"/>
    <w:rsid w:val="00567941"/>
    <w:rsid w:val="00577503"/>
    <w:rsid w:val="0058020C"/>
    <w:rsid w:val="00584A17"/>
    <w:rsid w:val="00591090"/>
    <w:rsid w:val="0059716B"/>
    <w:rsid w:val="005A561C"/>
    <w:rsid w:val="005A62FA"/>
    <w:rsid w:val="005A7BF0"/>
    <w:rsid w:val="005B05EE"/>
    <w:rsid w:val="005B0D87"/>
    <w:rsid w:val="005B1C40"/>
    <w:rsid w:val="005B333C"/>
    <w:rsid w:val="005B7845"/>
    <w:rsid w:val="005C3475"/>
    <w:rsid w:val="005E2544"/>
    <w:rsid w:val="005E3A74"/>
    <w:rsid w:val="005F3B24"/>
    <w:rsid w:val="005F677C"/>
    <w:rsid w:val="00616445"/>
    <w:rsid w:val="00616925"/>
    <w:rsid w:val="006238BA"/>
    <w:rsid w:val="00632EDA"/>
    <w:rsid w:val="0063567A"/>
    <w:rsid w:val="00637E89"/>
    <w:rsid w:val="006502B1"/>
    <w:rsid w:val="006515AC"/>
    <w:rsid w:val="006524A9"/>
    <w:rsid w:val="00656265"/>
    <w:rsid w:val="00656351"/>
    <w:rsid w:val="00660DDA"/>
    <w:rsid w:val="0066353B"/>
    <w:rsid w:val="00667469"/>
    <w:rsid w:val="006730F6"/>
    <w:rsid w:val="0067408C"/>
    <w:rsid w:val="0067618C"/>
    <w:rsid w:val="00680674"/>
    <w:rsid w:val="00681201"/>
    <w:rsid w:val="00696A31"/>
    <w:rsid w:val="006A393A"/>
    <w:rsid w:val="006B12AC"/>
    <w:rsid w:val="006B12FD"/>
    <w:rsid w:val="006C30D0"/>
    <w:rsid w:val="006D279E"/>
    <w:rsid w:val="006D2DD8"/>
    <w:rsid w:val="006E2323"/>
    <w:rsid w:val="006F1ED3"/>
    <w:rsid w:val="006F20DA"/>
    <w:rsid w:val="006F4B60"/>
    <w:rsid w:val="006F6F17"/>
    <w:rsid w:val="00702E6B"/>
    <w:rsid w:val="00703D69"/>
    <w:rsid w:val="007047C5"/>
    <w:rsid w:val="00705C78"/>
    <w:rsid w:val="00720580"/>
    <w:rsid w:val="00721C70"/>
    <w:rsid w:val="00724330"/>
    <w:rsid w:val="0074203C"/>
    <w:rsid w:val="007474D0"/>
    <w:rsid w:val="0075014D"/>
    <w:rsid w:val="00750D94"/>
    <w:rsid w:val="007561F6"/>
    <w:rsid w:val="00765746"/>
    <w:rsid w:val="00775B67"/>
    <w:rsid w:val="007828D2"/>
    <w:rsid w:val="007920D4"/>
    <w:rsid w:val="0079431A"/>
    <w:rsid w:val="007A31F9"/>
    <w:rsid w:val="007B35CB"/>
    <w:rsid w:val="007C2698"/>
    <w:rsid w:val="007C41E0"/>
    <w:rsid w:val="007D369F"/>
    <w:rsid w:val="007F03BA"/>
    <w:rsid w:val="007F0F87"/>
    <w:rsid w:val="008011EA"/>
    <w:rsid w:val="0080176B"/>
    <w:rsid w:val="008060E4"/>
    <w:rsid w:val="00836BFF"/>
    <w:rsid w:val="00840F4B"/>
    <w:rsid w:val="008510EA"/>
    <w:rsid w:val="008528F5"/>
    <w:rsid w:val="00855A6D"/>
    <w:rsid w:val="00864121"/>
    <w:rsid w:val="00866532"/>
    <w:rsid w:val="00873151"/>
    <w:rsid w:val="00877E45"/>
    <w:rsid w:val="00882F43"/>
    <w:rsid w:val="008856C0"/>
    <w:rsid w:val="008866D0"/>
    <w:rsid w:val="008919F4"/>
    <w:rsid w:val="008A1C8B"/>
    <w:rsid w:val="008B303E"/>
    <w:rsid w:val="008B37F3"/>
    <w:rsid w:val="008B66B2"/>
    <w:rsid w:val="008C2295"/>
    <w:rsid w:val="008C78E7"/>
    <w:rsid w:val="008C7D32"/>
    <w:rsid w:val="008D1878"/>
    <w:rsid w:val="008D44FB"/>
    <w:rsid w:val="008D7C59"/>
    <w:rsid w:val="008F39A0"/>
    <w:rsid w:val="008F5FEE"/>
    <w:rsid w:val="008F7C4C"/>
    <w:rsid w:val="00900C68"/>
    <w:rsid w:val="00903662"/>
    <w:rsid w:val="009115B5"/>
    <w:rsid w:val="00917F42"/>
    <w:rsid w:val="00926670"/>
    <w:rsid w:val="009270FD"/>
    <w:rsid w:val="00927E44"/>
    <w:rsid w:val="00930280"/>
    <w:rsid w:val="0093737E"/>
    <w:rsid w:val="009403F2"/>
    <w:rsid w:val="0094359C"/>
    <w:rsid w:val="0094755F"/>
    <w:rsid w:val="00956396"/>
    <w:rsid w:val="0095712E"/>
    <w:rsid w:val="00962D7E"/>
    <w:rsid w:val="00970588"/>
    <w:rsid w:val="00970F89"/>
    <w:rsid w:val="00974E14"/>
    <w:rsid w:val="00980E13"/>
    <w:rsid w:val="00983FC5"/>
    <w:rsid w:val="00984C6D"/>
    <w:rsid w:val="00987053"/>
    <w:rsid w:val="009947F2"/>
    <w:rsid w:val="009A5AB9"/>
    <w:rsid w:val="009B4D50"/>
    <w:rsid w:val="009C1353"/>
    <w:rsid w:val="009C678A"/>
    <w:rsid w:val="009C6803"/>
    <w:rsid w:val="009D672D"/>
    <w:rsid w:val="00A1338F"/>
    <w:rsid w:val="00A139CB"/>
    <w:rsid w:val="00A211C7"/>
    <w:rsid w:val="00A26CED"/>
    <w:rsid w:val="00A315C5"/>
    <w:rsid w:val="00A6106F"/>
    <w:rsid w:val="00A66408"/>
    <w:rsid w:val="00A66562"/>
    <w:rsid w:val="00A755E4"/>
    <w:rsid w:val="00A76C63"/>
    <w:rsid w:val="00A829B6"/>
    <w:rsid w:val="00A84591"/>
    <w:rsid w:val="00A8712D"/>
    <w:rsid w:val="00A9039A"/>
    <w:rsid w:val="00A96317"/>
    <w:rsid w:val="00A96FF3"/>
    <w:rsid w:val="00AA2EDF"/>
    <w:rsid w:val="00AB62B1"/>
    <w:rsid w:val="00AB6AEC"/>
    <w:rsid w:val="00AB7C74"/>
    <w:rsid w:val="00AD25B9"/>
    <w:rsid w:val="00AD5EAF"/>
    <w:rsid w:val="00AF08EC"/>
    <w:rsid w:val="00AF53FC"/>
    <w:rsid w:val="00AF6D7F"/>
    <w:rsid w:val="00B0364C"/>
    <w:rsid w:val="00B05D35"/>
    <w:rsid w:val="00B11663"/>
    <w:rsid w:val="00B12D89"/>
    <w:rsid w:val="00B151AE"/>
    <w:rsid w:val="00B15E23"/>
    <w:rsid w:val="00B21DA9"/>
    <w:rsid w:val="00B22185"/>
    <w:rsid w:val="00B312B6"/>
    <w:rsid w:val="00B3422B"/>
    <w:rsid w:val="00B34670"/>
    <w:rsid w:val="00B521FF"/>
    <w:rsid w:val="00B544C5"/>
    <w:rsid w:val="00B572F8"/>
    <w:rsid w:val="00B61C65"/>
    <w:rsid w:val="00B6480E"/>
    <w:rsid w:val="00B67347"/>
    <w:rsid w:val="00B760F3"/>
    <w:rsid w:val="00B76AB2"/>
    <w:rsid w:val="00B85A96"/>
    <w:rsid w:val="00B87580"/>
    <w:rsid w:val="00B917DE"/>
    <w:rsid w:val="00B94C0E"/>
    <w:rsid w:val="00B95EE5"/>
    <w:rsid w:val="00BA34B8"/>
    <w:rsid w:val="00BB46BB"/>
    <w:rsid w:val="00BB568D"/>
    <w:rsid w:val="00BB603F"/>
    <w:rsid w:val="00BC1035"/>
    <w:rsid w:val="00BC1F20"/>
    <w:rsid w:val="00BC39D5"/>
    <w:rsid w:val="00BC4293"/>
    <w:rsid w:val="00BD056A"/>
    <w:rsid w:val="00BD5159"/>
    <w:rsid w:val="00BE07CF"/>
    <w:rsid w:val="00BF0421"/>
    <w:rsid w:val="00BF6CE7"/>
    <w:rsid w:val="00C0476E"/>
    <w:rsid w:val="00C04B72"/>
    <w:rsid w:val="00C12F93"/>
    <w:rsid w:val="00C16386"/>
    <w:rsid w:val="00C16AB4"/>
    <w:rsid w:val="00C230E9"/>
    <w:rsid w:val="00C51FD4"/>
    <w:rsid w:val="00C54098"/>
    <w:rsid w:val="00C63C89"/>
    <w:rsid w:val="00C67FF4"/>
    <w:rsid w:val="00C86A47"/>
    <w:rsid w:val="00C94007"/>
    <w:rsid w:val="00CA3119"/>
    <w:rsid w:val="00CA41FB"/>
    <w:rsid w:val="00CB4865"/>
    <w:rsid w:val="00CB69CB"/>
    <w:rsid w:val="00CC2DBA"/>
    <w:rsid w:val="00CC5616"/>
    <w:rsid w:val="00CC6F57"/>
    <w:rsid w:val="00CE229C"/>
    <w:rsid w:val="00CE43C8"/>
    <w:rsid w:val="00CE64B8"/>
    <w:rsid w:val="00CF3242"/>
    <w:rsid w:val="00CF6568"/>
    <w:rsid w:val="00CF7547"/>
    <w:rsid w:val="00D03D55"/>
    <w:rsid w:val="00D05225"/>
    <w:rsid w:val="00D1009D"/>
    <w:rsid w:val="00D17CBF"/>
    <w:rsid w:val="00D21937"/>
    <w:rsid w:val="00D224A7"/>
    <w:rsid w:val="00D22D7F"/>
    <w:rsid w:val="00D24F2C"/>
    <w:rsid w:val="00D26D5D"/>
    <w:rsid w:val="00D33577"/>
    <w:rsid w:val="00D53A53"/>
    <w:rsid w:val="00D54911"/>
    <w:rsid w:val="00D55CB0"/>
    <w:rsid w:val="00D57EB2"/>
    <w:rsid w:val="00D74AED"/>
    <w:rsid w:val="00D74CDE"/>
    <w:rsid w:val="00D9568B"/>
    <w:rsid w:val="00D97E57"/>
    <w:rsid w:val="00DA2349"/>
    <w:rsid w:val="00DB1886"/>
    <w:rsid w:val="00DB6CA3"/>
    <w:rsid w:val="00DC21AF"/>
    <w:rsid w:val="00DC384E"/>
    <w:rsid w:val="00DC4B9C"/>
    <w:rsid w:val="00DC5950"/>
    <w:rsid w:val="00DD08B4"/>
    <w:rsid w:val="00DD1AB6"/>
    <w:rsid w:val="00DE27AF"/>
    <w:rsid w:val="00DE2D8E"/>
    <w:rsid w:val="00DE46D1"/>
    <w:rsid w:val="00DE568C"/>
    <w:rsid w:val="00DF0EF5"/>
    <w:rsid w:val="00DF1473"/>
    <w:rsid w:val="00DF4DB5"/>
    <w:rsid w:val="00DF6756"/>
    <w:rsid w:val="00E009CA"/>
    <w:rsid w:val="00E06738"/>
    <w:rsid w:val="00E13385"/>
    <w:rsid w:val="00E21156"/>
    <w:rsid w:val="00E22A44"/>
    <w:rsid w:val="00E2326A"/>
    <w:rsid w:val="00E325A2"/>
    <w:rsid w:val="00E3362B"/>
    <w:rsid w:val="00E43AD9"/>
    <w:rsid w:val="00E4684A"/>
    <w:rsid w:val="00E470DF"/>
    <w:rsid w:val="00E47D30"/>
    <w:rsid w:val="00E519CE"/>
    <w:rsid w:val="00E529E2"/>
    <w:rsid w:val="00E60623"/>
    <w:rsid w:val="00E60724"/>
    <w:rsid w:val="00E6111C"/>
    <w:rsid w:val="00E71A19"/>
    <w:rsid w:val="00E7315D"/>
    <w:rsid w:val="00E747A4"/>
    <w:rsid w:val="00E80C0C"/>
    <w:rsid w:val="00E82CB4"/>
    <w:rsid w:val="00E844A3"/>
    <w:rsid w:val="00E85290"/>
    <w:rsid w:val="00E91047"/>
    <w:rsid w:val="00EA2B9F"/>
    <w:rsid w:val="00EA666E"/>
    <w:rsid w:val="00EB2D71"/>
    <w:rsid w:val="00EC1B15"/>
    <w:rsid w:val="00EC6EFE"/>
    <w:rsid w:val="00ED2CE9"/>
    <w:rsid w:val="00EE2F95"/>
    <w:rsid w:val="00EE700A"/>
    <w:rsid w:val="00EF394C"/>
    <w:rsid w:val="00F00FB7"/>
    <w:rsid w:val="00F015AF"/>
    <w:rsid w:val="00F17EB9"/>
    <w:rsid w:val="00F220FA"/>
    <w:rsid w:val="00F23D9F"/>
    <w:rsid w:val="00F37348"/>
    <w:rsid w:val="00F416EC"/>
    <w:rsid w:val="00F43B9B"/>
    <w:rsid w:val="00F44268"/>
    <w:rsid w:val="00F52E48"/>
    <w:rsid w:val="00F55270"/>
    <w:rsid w:val="00F6023F"/>
    <w:rsid w:val="00F60AC4"/>
    <w:rsid w:val="00F63DB9"/>
    <w:rsid w:val="00F677A2"/>
    <w:rsid w:val="00F73EDD"/>
    <w:rsid w:val="00F75126"/>
    <w:rsid w:val="00F7591F"/>
    <w:rsid w:val="00F85D3C"/>
    <w:rsid w:val="00F86EA1"/>
    <w:rsid w:val="00F97E13"/>
    <w:rsid w:val="00FA3BBC"/>
    <w:rsid w:val="00FA7B6D"/>
    <w:rsid w:val="00FA7B72"/>
    <w:rsid w:val="00FC0C87"/>
    <w:rsid w:val="00FC3096"/>
    <w:rsid w:val="00FC3663"/>
    <w:rsid w:val="00FC479E"/>
    <w:rsid w:val="00FC5BC5"/>
    <w:rsid w:val="00FD1DD3"/>
    <w:rsid w:val="00FD3C9B"/>
    <w:rsid w:val="00FE2E1B"/>
    <w:rsid w:val="00FE49CB"/>
    <w:rsid w:val="00FE65C0"/>
    <w:rsid w:val="00FE7D1D"/>
    <w:rsid w:val="00FF21DE"/>
    <w:rsid w:val="00FF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4DBE0025"/>
  <w15:docId w15:val="{F8FA4938-2DDC-4A07-9FC0-0C99E315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FA7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4">
    <w:name w:val="осн текст"/>
    <w:basedOn w:val="a"/>
    <w:rsid w:val="00A1338F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01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1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CC5616"/>
    <w:pPr>
      <w:ind w:left="720"/>
      <w:contextualSpacing/>
    </w:pPr>
  </w:style>
  <w:style w:type="table" w:styleId="a6">
    <w:name w:val="Table Grid"/>
    <w:basedOn w:val="a1"/>
    <w:uiPriority w:val="59"/>
    <w:rsid w:val="00BC39D5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4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7C23-0D3F-4C28-97FC-B7228CD5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Дарья</cp:lastModifiedBy>
  <cp:revision>479</cp:revision>
  <cp:lastPrinted>2022-10-07T10:04:00Z</cp:lastPrinted>
  <dcterms:created xsi:type="dcterms:W3CDTF">2022-08-18T22:02:00Z</dcterms:created>
  <dcterms:modified xsi:type="dcterms:W3CDTF">2022-10-30T12:47:00Z</dcterms:modified>
</cp:coreProperties>
</file>