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049AC" w14:textId="77777777" w:rsidR="007A010A" w:rsidRPr="007A010A" w:rsidRDefault="007A010A" w:rsidP="007A010A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A010A">
        <w:rPr>
          <w:rFonts w:ascii="Times New Roman" w:eastAsia="Calibri" w:hAnsi="Times New Roman" w:cs="Times New Roman"/>
          <w:bCs/>
          <w:sz w:val="24"/>
          <w:szCs w:val="24"/>
        </w:rPr>
        <w:t>Приложение №1</w:t>
      </w:r>
    </w:p>
    <w:p w14:paraId="2F1700E9" w14:textId="7AF17517" w:rsidR="007A010A" w:rsidRPr="007A010A" w:rsidRDefault="007A010A" w:rsidP="007A010A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7A01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C0BFE">
        <w:rPr>
          <w:rFonts w:ascii="Times New Roman" w:eastAsia="Calibri" w:hAnsi="Times New Roman" w:cs="Times New Roman"/>
          <w:bCs/>
          <w:sz w:val="24"/>
          <w:szCs w:val="24"/>
        </w:rPr>
        <w:t>основной</w:t>
      </w:r>
      <w:r w:rsidRPr="007A010A">
        <w:rPr>
          <w:rFonts w:ascii="Times New Roman" w:eastAsia="Calibri" w:hAnsi="Times New Roman" w:cs="Times New Roman"/>
          <w:bCs/>
          <w:sz w:val="24"/>
          <w:szCs w:val="24"/>
        </w:rPr>
        <w:t xml:space="preserve"> общеобразовательной программе </w:t>
      </w:r>
      <w:r>
        <w:rPr>
          <w:rFonts w:ascii="Times New Roman" w:eastAsia="Calibri" w:hAnsi="Times New Roman" w:cs="Times New Roman"/>
          <w:bCs/>
          <w:sz w:val="24"/>
          <w:szCs w:val="24"/>
        </w:rPr>
        <w:t>среднего</w:t>
      </w:r>
      <w:r w:rsidRPr="007A010A">
        <w:rPr>
          <w:rFonts w:ascii="Times New Roman" w:eastAsia="Calibri" w:hAnsi="Times New Roman" w:cs="Times New Roman"/>
          <w:bCs/>
          <w:sz w:val="24"/>
          <w:szCs w:val="24"/>
        </w:rPr>
        <w:t xml:space="preserve"> общего образования</w:t>
      </w:r>
    </w:p>
    <w:p w14:paraId="208AB1AE" w14:textId="77777777" w:rsidR="007A010A" w:rsidRPr="007A010A" w:rsidRDefault="007A010A" w:rsidP="007A010A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A010A">
        <w:rPr>
          <w:rFonts w:ascii="Times New Roman" w:eastAsia="Calibri" w:hAnsi="Times New Roman" w:cs="Times New Roman"/>
          <w:bCs/>
          <w:sz w:val="24"/>
          <w:szCs w:val="24"/>
        </w:rPr>
        <w:t>МБОУ «Боцинская СОШ»</w:t>
      </w:r>
    </w:p>
    <w:p w14:paraId="5003E3F3" w14:textId="03CF1B2F" w:rsidR="00431126" w:rsidRPr="007A010A" w:rsidRDefault="007A010A" w:rsidP="007A010A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A010A">
        <w:rPr>
          <w:rFonts w:ascii="Times New Roman" w:eastAsia="Calibri" w:hAnsi="Times New Roman" w:cs="Times New Roman"/>
          <w:bCs/>
          <w:sz w:val="24"/>
          <w:szCs w:val="24"/>
        </w:rPr>
        <w:t>Утвержден приказом №1 от 30.08.2022 г.</w:t>
      </w:r>
    </w:p>
    <w:p w14:paraId="600BA43B" w14:textId="77777777" w:rsidR="001C5C0E" w:rsidRDefault="001C5C0E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A0A49D" w14:textId="77777777" w:rsidR="001C5C0E" w:rsidRDefault="001C5C0E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7633E" w14:textId="77777777" w:rsidR="001C5C0E" w:rsidRDefault="001C5C0E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57B7C6" w14:textId="3C437C0A" w:rsidR="001C5C0E" w:rsidRDefault="001C5C0E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FA60C1" w14:textId="375E8CC7" w:rsidR="00777653" w:rsidRDefault="00777653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4B7EC4" w14:textId="084B0231" w:rsidR="00777653" w:rsidRDefault="00777653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9FD53D" w14:textId="77777777" w:rsidR="00777653" w:rsidRDefault="00777653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4869E3" w14:textId="3E731A42" w:rsidR="002F0942" w:rsidRDefault="002F0942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C32061" w14:textId="77777777" w:rsidR="008D7F95" w:rsidRDefault="008D7F95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7AF754" w14:textId="176F492E" w:rsidR="00777653" w:rsidRDefault="00777653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572043" w14:textId="77777777" w:rsidR="00777653" w:rsidRDefault="00777653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492EC7" w14:textId="77777777" w:rsidR="001C5C0E" w:rsidRDefault="001C5C0E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DF228C" w14:textId="77777777" w:rsidR="001C5C0E" w:rsidRDefault="001C5C0E" w:rsidP="00BA48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5A4F17" w14:textId="01945074" w:rsidR="00431126" w:rsidRPr="00FC7E1D" w:rsidRDefault="00431126" w:rsidP="00FC7E1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E1D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14:paraId="7898FA8C" w14:textId="68B92DAD" w:rsidR="00431126" w:rsidRPr="00FC7E1D" w:rsidRDefault="00597869" w:rsidP="00FC7E1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E1D">
        <w:rPr>
          <w:rFonts w:ascii="Times New Roman" w:eastAsia="Calibri" w:hAnsi="Times New Roman" w:cs="Times New Roman"/>
          <w:sz w:val="24"/>
          <w:szCs w:val="24"/>
        </w:rPr>
        <w:t>10</w:t>
      </w:r>
      <w:r w:rsidR="00A847BF" w:rsidRPr="00FC7E1D">
        <w:rPr>
          <w:rFonts w:ascii="Times New Roman" w:eastAsia="Calibri" w:hAnsi="Times New Roman" w:cs="Times New Roman"/>
          <w:sz w:val="24"/>
          <w:szCs w:val="24"/>
        </w:rPr>
        <w:t xml:space="preserve"> - 11</w:t>
      </w:r>
      <w:r w:rsidR="00431126" w:rsidRPr="00FC7E1D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14:paraId="1FD0BADB" w14:textId="663DDC6A" w:rsidR="00431126" w:rsidRPr="00FC7E1D" w:rsidRDefault="00BA4878" w:rsidP="00FC7E1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E1D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="00431126" w:rsidRPr="00FC7E1D">
        <w:rPr>
          <w:rFonts w:ascii="Times New Roman" w:eastAsia="Calibri" w:hAnsi="Times New Roman" w:cs="Times New Roman"/>
          <w:sz w:val="24"/>
          <w:szCs w:val="24"/>
        </w:rPr>
        <w:t>«Б</w:t>
      </w:r>
      <w:r w:rsidR="00A847BF" w:rsidRPr="00FC7E1D">
        <w:rPr>
          <w:rFonts w:ascii="Times New Roman" w:eastAsia="Calibri" w:hAnsi="Times New Roman" w:cs="Times New Roman"/>
          <w:sz w:val="24"/>
          <w:szCs w:val="24"/>
        </w:rPr>
        <w:t xml:space="preserve">оцинская </w:t>
      </w:r>
      <w:r w:rsidR="00431126" w:rsidRPr="00FC7E1D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школа»</w:t>
      </w:r>
    </w:p>
    <w:p w14:paraId="259D2FEA" w14:textId="77777777" w:rsidR="00431126" w:rsidRPr="00FC7E1D" w:rsidRDefault="00BA4878" w:rsidP="00FC7E1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7E1D">
        <w:rPr>
          <w:rFonts w:ascii="Times New Roman" w:eastAsia="Calibri" w:hAnsi="Times New Roman" w:cs="Times New Roman"/>
          <w:sz w:val="24"/>
          <w:szCs w:val="24"/>
        </w:rPr>
        <w:t>на 2022-2023</w:t>
      </w:r>
      <w:r w:rsidR="00431126" w:rsidRPr="00FC7E1D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14:paraId="7BA0BA17" w14:textId="77777777" w:rsidR="00431126" w:rsidRPr="00431126" w:rsidRDefault="00431126" w:rsidP="00BA4878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0100A8D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1A959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D7AAB46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6098482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62D2E2A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E50F147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244F97A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B237823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AC4C71C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74254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88375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7EB68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CEB3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C5B4F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7949B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CCCE8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DCEE1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6451D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625EF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9E9E1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E005D" w14:textId="77777777" w:rsidR="00431126" w:rsidRPr="00431126" w:rsidRDefault="00431126" w:rsidP="00431126">
      <w:pPr>
        <w:spacing w:after="0" w:line="264" w:lineRule="auto"/>
        <w:ind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7A885" w14:textId="35360E98" w:rsidR="00431126" w:rsidRDefault="00B26BA9" w:rsidP="002F0942">
      <w:pPr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Боций, </w:t>
      </w:r>
      <w:r w:rsidR="00BA487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B98E19E" w14:textId="6687EB32" w:rsidR="00431126" w:rsidRPr="00431126" w:rsidRDefault="009131F3" w:rsidP="009131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AF4EF3C" w14:textId="3E28D90C" w:rsidR="00431126" w:rsidRDefault="001E3708" w:rsidP="00B765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708">
        <w:rPr>
          <w:rFonts w:ascii="Times New Roman" w:eastAsia="Calibri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дисциплин, практики, иных видов учебной деятельности и формы промежуточной аттестации обучающихся.</w:t>
      </w:r>
      <w:r w:rsidR="00B765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3708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учебного плана на новый учебный год были учтены требования ФГОС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1E3708">
        <w:rPr>
          <w:rFonts w:ascii="Times New Roman" w:eastAsia="Calibri" w:hAnsi="Times New Roman" w:cs="Times New Roman"/>
          <w:sz w:val="24"/>
          <w:szCs w:val="24"/>
        </w:rPr>
        <w:t>OO, анализ образовательных потребностей обучающихся, их родителей (законных представителей), кадровое и материально - техническое оснащение учебно- воспитательного процесса.</w:t>
      </w:r>
    </w:p>
    <w:p w14:paraId="769D645D" w14:textId="77777777" w:rsidR="00C02CCA" w:rsidRPr="0036769E" w:rsidRDefault="00C02CCA" w:rsidP="00C02CCA">
      <w:pPr>
        <w:widowControl w:val="0"/>
        <w:tabs>
          <w:tab w:val="left" w:pos="55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Нормативно-правовая база учебного плана:</w:t>
      </w:r>
    </w:p>
    <w:p w14:paraId="6C1F80C0" w14:textId="5DAF8B34" w:rsidR="007654F3" w:rsidRPr="00482ECF" w:rsidRDefault="007654F3" w:rsidP="00482EC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ECF">
        <w:rPr>
          <w:rFonts w:ascii="Times New Roman" w:hAnsi="Times New Roman"/>
          <w:sz w:val="24"/>
          <w:szCs w:val="24"/>
        </w:rPr>
        <w:t>Федеральн</w:t>
      </w:r>
      <w:r w:rsidR="00E30108">
        <w:rPr>
          <w:rFonts w:ascii="Times New Roman" w:hAnsi="Times New Roman"/>
          <w:sz w:val="24"/>
          <w:szCs w:val="24"/>
        </w:rPr>
        <w:t>ый</w:t>
      </w:r>
      <w:r w:rsidRPr="00482ECF">
        <w:rPr>
          <w:rFonts w:ascii="Times New Roman" w:hAnsi="Times New Roman"/>
          <w:sz w:val="24"/>
          <w:szCs w:val="24"/>
        </w:rPr>
        <w:t xml:space="preserve"> закон от 29.12.2012 № 273-ФЗ «Об образовании в Российской Федерации» (с изменениями);</w:t>
      </w:r>
    </w:p>
    <w:p w14:paraId="0F9B4668" w14:textId="4EC3DDDC" w:rsidR="007654F3" w:rsidRPr="00482ECF" w:rsidRDefault="007654F3" w:rsidP="00482EC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ECF">
        <w:rPr>
          <w:rFonts w:ascii="Times New Roman" w:hAnsi="Times New Roman"/>
          <w:sz w:val="24"/>
          <w:szCs w:val="24"/>
        </w:rPr>
        <w:t>Федеральн</w:t>
      </w:r>
      <w:r w:rsidR="00E30108">
        <w:rPr>
          <w:rFonts w:ascii="Times New Roman" w:hAnsi="Times New Roman"/>
          <w:sz w:val="24"/>
          <w:szCs w:val="24"/>
        </w:rPr>
        <w:t>ый</w:t>
      </w:r>
      <w:r w:rsidRPr="00482ECF">
        <w:rPr>
          <w:rFonts w:ascii="Times New Roman" w:hAnsi="Times New Roman"/>
          <w:sz w:val="24"/>
          <w:szCs w:val="24"/>
        </w:rPr>
        <w:t xml:space="preserve"> государственн</w:t>
      </w:r>
      <w:r w:rsidR="00E30108">
        <w:rPr>
          <w:rFonts w:ascii="Times New Roman" w:hAnsi="Times New Roman"/>
          <w:sz w:val="24"/>
          <w:szCs w:val="24"/>
        </w:rPr>
        <w:t>ый</w:t>
      </w:r>
      <w:r w:rsidRPr="00482ECF">
        <w:rPr>
          <w:rFonts w:ascii="Times New Roman" w:hAnsi="Times New Roman"/>
          <w:sz w:val="24"/>
          <w:szCs w:val="24"/>
        </w:rPr>
        <w:t xml:space="preserve"> образовательн</w:t>
      </w:r>
      <w:r w:rsidR="00E30108">
        <w:rPr>
          <w:rFonts w:ascii="Times New Roman" w:hAnsi="Times New Roman"/>
          <w:sz w:val="24"/>
          <w:szCs w:val="24"/>
        </w:rPr>
        <w:t>ый</w:t>
      </w:r>
      <w:r w:rsidRPr="00482ECF">
        <w:rPr>
          <w:rFonts w:ascii="Times New Roman" w:hAnsi="Times New Roman"/>
          <w:sz w:val="24"/>
          <w:szCs w:val="24"/>
        </w:rPr>
        <w:t xml:space="preserve"> стандарт среднего общего образования, утвержденного приказом Министерства образования и науки Российской Федерации от 17.05.2012 № 413 (с изменениями) (далее — ФГОС СОО);</w:t>
      </w:r>
    </w:p>
    <w:p w14:paraId="4418F8AB" w14:textId="671BBAD2" w:rsidR="007654F3" w:rsidRPr="00482ECF" w:rsidRDefault="007654F3" w:rsidP="00482EC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ECF">
        <w:rPr>
          <w:rFonts w:ascii="Times New Roman" w:hAnsi="Times New Roman"/>
          <w:sz w:val="24"/>
          <w:szCs w:val="24"/>
        </w:rPr>
        <w:t>Санитарны</w:t>
      </w:r>
      <w:r w:rsidR="009628DB">
        <w:rPr>
          <w:rFonts w:ascii="Times New Roman" w:hAnsi="Times New Roman"/>
          <w:sz w:val="24"/>
          <w:szCs w:val="24"/>
        </w:rPr>
        <w:t>е</w:t>
      </w:r>
      <w:r w:rsidRPr="00482ECF">
        <w:rPr>
          <w:rFonts w:ascii="Times New Roman" w:hAnsi="Times New Roman"/>
          <w:sz w:val="24"/>
          <w:szCs w:val="24"/>
        </w:rPr>
        <w:t xml:space="preserve"> правила СП 2.4.3648-20 «Санитарно- эпидемиологические требования к организации воспитания и обучения, отдыха и оздоровления детей и молодежи», утвержденными постановлением Главного   государственного   санитарного   врача   Российской   Федерации от 28.09.2020 №28;</w:t>
      </w:r>
    </w:p>
    <w:p w14:paraId="0D08847A" w14:textId="507A98A7" w:rsidR="007654F3" w:rsidRPr="00482ECF" w:rsidRDefault="007654F3" w:rsidP="00482EC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ECF">
        <w:rPr>
          <w:rFonts w:ascii="Times New Roman" w:hAnsi="Times New Roman"/>
          <w:sz w:val="24"/>
          <w:szCs w:val="24"/>
        </w:rPr>
        <w:t>Санитарны</w:t>
      </w:r>
      <w:r w:rsidR="009628DB">
        <w:rPr>
          <w:rFonts w:ascii="Times New Roman" w:hAnsi="Times New Roman"/>
          <w:sz w:val="24"/>
          <w:szCs w:val="24"/>
        </w:rPr>
        <w:t xml:space="preserve">е </w:t>
      </w:r>
      <w:r w:rsidRPr="00482ECF">
        <w:rPr>
          <w:rFonts w:ascii="Times New Roman" w:hAnsi="Times New Roman"/>
          <w:sz w:val="24"/>
          <w:szCs w:val="24"/>
        </w:rPr>
        <w:t>правила</w:t>
      </w:r>
      <w:r w:rsidR="009628DB">
        <w:rPr>
          <w:rFonts w:ascii="Times New Roman" w:hAnsi="Times New Roman"/>
          <w:sz w:val="24"/>
          <w:szCs w:val="24"/>
        </w:rPr>
        <w:t xml:space="preserve"> </w:t>
      </w:r>
      <w:r w:rsidRPr="00482ECF">
        <w:rPr>
          <w:rFonts w:ascii="Times New Roman" w:hAnsi="Times New Roman"/>
          <w:sz w:val="24"/>
          <w:szCs w:val="24"/>
        </w:rPr>
        <w:t>и</w:t>
      </w:r>
      <w:r w:rsidR="009628DB">
        <w:rPr>
          <w:rFonts w:ascii="Times New Roman" w:hAnsi="Times New Roman"/>
          <w:sz w:val="24"/>
          <w:szCs w:val="24"/>
        </w:rPr>
        <w:t xml:space="preserve"> </w:t>
      </w:r>
      <w:r w:rsidRPr="00482ECF">
        <w:rPr>
          <w:rFonts w:ascii="Times New Roman" w:hAnsi="Times New Roman"/>
          <w:sz w:val="24"/>
          <w:szCs w:val="24"/>
        </w:rPr>
        <w:t>норм</w:t>
      </w:r>
      <w:r w:rsidR="00E4179A">
        <w:rPr>
          <w:rFonts w:ascii="Times New Roman" w:hAnsi="Times New Roman"/>
          <w:sz w:val="24"/>
          <w:szCs w:val="24"/>
        </w:rPr>
        <w:t>ы</w:t>
      </w:r>
      <w:r w:rsidRPr="00482ECF">
        <w:rPr>
          <w:rFonts w:ascii="Times New Roman" w:hAnsi="Times New Roman"/>
          <w:sz w:val="24"/>
          <w:szCs w:val="24"/>
        </w:rPr>
        <w:t xml:space="preserve"> СанІІиН</w:t>
      </w:r>
      <w:r w:rsidR="009628DB">
        <w:rPr>
          <w:rFonts w:ascii="Times New Roman" w:hAnsi="Times New Roman"/>
          <w:sz w:val="24"/>
          <w:szCs w:val="24"/>
        </w:rPr>
        <w:t xml:space="preserve"> </w:t>
      </w:r>
      <w:r w:rsidRPr="00482ECF">
        <w:rPr>
          <w:rFonts w:ascii="Times New Roman" w:hAnsi="Times New Roman"/>
          <w:sz w:val="24"/>
          <w:szCs w:val="24"/>
        </w:rPr>
        <w:t>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="007660FA">
        <w:rPr>
          <w:rFonts w:ascii="Times New Roman" w:hAnsi="Times New Roman"/>
          <w:sz w:val="24"/>
          <w:szCs w:val="24"/>
        </w:rPr>
        <w:t xml:space="preserve"> </w:t>
      </w:r>
      <w:r w:rsidRPr="00482ECF">
        <w:rPr>
          <w:rFonts w:ascii="Times New Roman" w:hAnsi="Times New Roman"/>
          <w:sz w:val="24"/>
          <w:szCs w:val="24"/>
        </w:rPr>
        <w:t>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</w:t>
      </w:r>
    </w:p>
    <w:p w14:paraId="105950B5" w14:textId="09C9C02C" w:rsidR="007654F3" w:rsidRPr="00482ECF" w:rsidRDefault="007654F3" w:rsidP="00482EC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ECF">
        <w:rPr>
          <w:rFonts w:ascii="Times New Roman" w:hAnsi="Times New Roman"/>
          <w:sz w:val="24"/>
          <w:szCs w:val="24"/>
        </w:rPr>
        <w:t>Федеральн</w:t>
      </w:r>
      <w:r w:rsidR="00A11DA8">
        <w:rPr>
          <w:rFonts w:ascii="Times New Roman" w:hAnsi="Times New Roman"/>
          <w:sz w:val="24"/>
          <w:szCs w:val="24"/>
        </w:rPr>
        <w:t>ый</w:t>
      </w:r>
      <w:r w:rsidRPr="00482ECF">
        <w:rPr>
          <w:rFonts w:ascii="Times New Roman" w:hAnsi="Times New Roman"/>
          <w:sz w:val="24"/>
          <w:szCs w:val="24"/>
        </w:rPr>
        <w:t xml:space="preserve"> переч</w:t>
      </w:r>
      <w:r w:rsidR="00A11DA8">
        <w:rPr>
          <w:rFonts w:ascii="Times New Roman" w:hAnsi="Times New Roman"/>
          <w:sz w:val="24"/>
          <w:szCs w:val="24"/>
        </w:rPr>
        <w:t>ень</w:t>
      </w:r>
      <w:r w:rsidRPr="00482ECF">
        <w:rPr>
          <w:rFonts w:ascii="Times New Roman" w:hAnsi="Times New Roman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  дополнениями от 23.12.2020);</w:t>
      </w:r>
    </w:p>
    <w:p w14:paraId="394DCC69" w14:textId="76253F75" w:rsidR="00212A88" w:rsidRDefault="00212A88" w:rsidP="00482EC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ECF">
        <w:rPr>
          <w:rFonts w:ascii="Times New Roman" w:hAnsi="Times New Roman"/>
          <w:sz w:val="24"/>
          <w:szCs w:val="24"/>
        </w:rPr>
        <w:t>Устав МБОУ «Боцинская СОШ».</w:t>
      </w:r>
    </w:p>
    <w:p w14:paraId="41AF4AD0" w14:textId="77777777" w:rsidR="007665C5" w:rsidRPr="0036769E" w:rsidRDefault="007665C5" w:rsidP="007665C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9E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образовательная программа MБOУ «Боцинская СОШ» начального общего образования.</w:t>
      </w:r>
    </w:p>
    <w:p w14:paraId="1E7E70C5" w14:textId="36B15FD4" w:rsidR="00A579E6" w:rsidRPr="00A579E6" w:rsidRDefault="00A579E6" w:rsidP="00A579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A579E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Содержание и особенности учебного плана основной общеобразовательной программы основного общего образования</w:t>
      </w:r>
    </w:p>
    <w:p w14:paraId="7AAAE1D8" w14:textId="28354400" w:rsidR="00431126" w:rsidRPr="00431126" w:rsidRDefault="00431126" w:rsidP="004F4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11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Среднее общее образование – завершающий </w:t>
      </w:r>
      <w:r w:rsidRPr="004311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среднего общего образования</w:t>
      </w:r>
      <w:r w:rsidRPr="004311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14:paraId="08A72185" w14:textId="05E731A0" w:rsidR="00431126" w:rsidRPr="00431126" w:rsidRDefault="00431126" w:rsidP="004F44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11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</w:t>
      </w:r>
      <w:r w:rsidRPr="004311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среднего общего образования</w:t>
      </w:r>
      <w:r w:rsidRPr="004311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учебный план направлен на создание условий осознанного выбора выпускниками общечеловеческих, духовно- нравственных ценностей и становление на их основе устойчивой, непротиворечивой индивидуальности, на формирование личности, способной обеспечить </w:t>
      </w:r>
      <w:r w:rsidR="008759A5" w:rsidRPr="004311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 регуляцию</w:t>
      </w:r>
      <w:r w:rsidRPr="004311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мотивацию поведения и деятельности, а также предоставляет учащимся широкие возможности выбора индивидуальной траектории и способов самоуправления.</w:t>
      </w:r>
    </w:p>
    <w:p w14:paraId="0EBD9D26" w14:textId="11676998" w:rsidR="00431126" w:rsidRDefault="00431126" w:rsidP="004F44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311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обучающихся.</w:t>
      </w:r>
    </w:p>
    <w:p w14:paraId="1B426644" w14:textId="5DEE33DF" w:rsidR="00431126" w:rsidRPr="003C6243" w:rsidRDefault="00597869" w:rsidP="00883F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3476">
        <w:rPr>
          <w:rFonts w:ascii="Times New Roman" w:eastAsia="Times New Roman" w:hAnsi="Times New Roman"/>
          <w:sz w:val="24"/>
          <w:szCs w:val="24"/>
          <w:lang w:eastAsia="ru-RU"/>
        </w:rPr>
        <w:t>В 10</w:t>
      </w:r>
      <w:r w:rsidR="00836FFA" w:rsidRPr="00EE3476">
        <w:rPr>
          <w:rFonts w:ascii="Times New Roman" w:eastAsia="Times New Roman" w:hAnsi="Times New Roman"/>
          <w:sz w:val="24"/>
          <w:szCs w:val="24"/>
          <w:lang w:eastAsia="ru-RU"/>
        </w:rPr>
        <w:t>-11</w:t>
      </w:r>
      <w:r w:rsidR="00431126" w:rsidRPr="00EE347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836FFA" w:rsidRPr="00EE3476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431126" w:rsidRPr="00EE3476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учебный план универсального профиля.</w:t>
      </w:r>
      <w:r w:rsidR="003C6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C6243" w:rsidRPr="00F33D6D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Универсальный профиль </w:t>
      </w:r>
      <w:r w:rsidR="003C6243" w:rsidRPr="003C6243">
        <w:rPr>
          <w:rFonts w:ascii="Times New Roman" w:eastAsia="Times New Roman" w:hAnsi="Times New Roman"/>
          <w:sz w:val="24"/>
          <w:szCs w:val="24"/>
          <w:lang w:eastAsia="ru-RU"/>
        </w:rPr>
        <w:t>позволяет ограничиться базовым уровнем изучения учебных предметов,</w:t>
      </w:r>
      <w:r w:rsidR="003C6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C6243" w:rsidRPr="003C6243">
        <w:rPr>
          <w:rFonts w:ascii="Times New Roman" w:eastAsia="Times New Roman" w:hAnsi="Times New Roman"/>
          <w:sz w:val="24"/>
          <w:szCs w:val="24"/>
          <w:lang w:eastAsia="ru-RU"/>
        </w:rPr>
        <w:t>однако ученик также может выбрать учебные предметы на углубленном</w:t>
      </w:r>
      <w:r w:rsidR="003C6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C6243" w:rsidRPr="003C6243">
        <w:rPr>
          <w:rFonts w:ascii="Times New Roman" w:eastAsia="Times New Roman" w:hAnsi="Times New Roman"/>
          <w:sz w:val="24"/>
          <w:szCs w:val="24"/>
          <w:lang w:eastAsia="ru-RU"/>
        </w:rPr>
        <w:t>уровне.</w:t>
      </w:r>
      <w:r w:rsidR="003C6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D0AF6AC" w14:textId="3B9A256F" w:rsidR="00431126" w:rsidRPr="002870CD" w:rsidRDefault="00431126" w:rsidP="00883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870CD">
        <w:rPr>
          <w:rFonts w:ascii="Times New Roman" w:eastAsia="Times New Roman" w:hAnsi="Times New Roman"/>
          <w:bCs/>
          <w:sz w:val="24"/>
          <w:szCs w:val="24"/>
        </w:rPr>
        <w:t xml:space="preserve">Организация образовательного процесса регламентируется календарным учебным графиком. </w:t>
      </w:r>
    </w:p>
    <w:p w14:paraId="08A5FCC1" w14:textId="77777777" w:rsidR="00431126" w:rsidRPr="005E4947" w:rsidRDefault="00431126" w:rsidP="00883F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4947">
        <w:rPr>
          <w:rFonts w:ascii="Times New Roman" w:eastAsia="Times New Roman" w:hAnsi="Times New Roman"/>
          <w:sz w:val="24"/>
          <w:szCs w:val="24"/>
        </w:rPr>
        <w:t>Режим функционирования установлен в соответствии постановлением Главного государственного санитарного врача российской Федерации от 29 декабря 2010 года №189 «Об утверждении СанПиН 2.4.2.2821-10 «Санитарно - эпидемиологические требования к условиям и организации обучения в общеобразовательных учреждениях» (с изменениями на</w:t>
      </w:r>
      <w:r w:rsidRPr="005E4947">
        <w:rPr>
          <w:rFonts w:ascii="Times New Roman" w:hAnsi="Times New Roman"/>
          <w:sz w:val="24"/>
          <w:szCs w:val="24"/>
          <w:lang w:eastAsia="ru-RU"/>
        </w:rPr>
        <w:t>2 января  2016 г – Постановление Главного государственного санитарного врача РФ от 24.12.2015 № 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организациях)</w:t>
      </w:r>
      <w:r w:rsidRPr="005E4947">
        <w:rPr>
          <w:rFonts w:ascii="Times New Roman" w:eastAsia="Times New Roman" w:hAnsi="Times New Roman"/>
          <w:sz w:val="24"/>
          <w:szCs w:val="24"/>
        </w:rPr>
        <w:t xml:space="preserve"> и Уставом школы.</w:t>
      </w:r>
    </w:p>
    <w:p w14:paraId="0012D358" w14:textId="6AA296EA" w:rsidR="00431126" w:rsidRPr="005E4947" w:rsidRDefault="00431126" w:rsidP="00883F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4947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Образовательная недельная нагрузка равномерно распределяется в течение учебной недели, при этом объем максимальной допустимой нагрузки составляет</w:t>
      </w:r>
      <w:r w:rsidR="00BD1C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59A5">
        <w:rPr>
          <w:rFonts w:ascii="Times New Roman" w:hAnsi="Times New Roman"/>
          <w:sz w:val="24"/>
          <w:szCs w:val="24"/>
          <w:lang w:eastAsia="ru-RU"/>
        </w:rPr>
        <w:t>для учащихся 11</w:t>
      </w:r>
      <w:r w:rsidRPr="005E4947">
        <w:rPr>
          <w:rFonts w:ascii="Times New Roman" w:hAnsi="Times New Roman"/>
          <w:sz w:val="24"/>
          <w:szCs w:val="24"/>
          <w:lang w:eastAsia="ru-RU"/>
        </w:rPr>
        <w:t xml:space="preserve"> класса – не более 8 уроков.</w:t>
      </w:r>
    </w:p>
    <w:p w14:paraId="222A8072" w14:textId="154A47B6" w:rsidR="003A7C8F" w:rsidRPr="0087686E" w:rsidRDefault="00574099" w:rsidP="003A7C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Предметная область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Русский язык и литература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6860E8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представлена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</w:t>
      </w:r>
      <w:r w:rsidR="006860E8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предмет</w:t>
      </w:r>
      <w:r w:rsidR="006860E8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ами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: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Русский язык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A7C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углубленным изучением </w:t>
      </w:r>
      <w:r w:rsidR="00B0797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="0021347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</w:t>
      </w:r>
      <w:r w:rsidR="0002495A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3B45E8">
        <w:rPr>
          <w:rFonts w:ascii="Times New Roman" w:hAnsi="Times New Roman"/>
          <w:sz w:val="24"/>
          <w:szCs w:val="24"/>
          <w:lang w:eastAsia="ru-RU"/>
        </w:rPr>
        <w:t>п</w:t>
      </w:r>
      <w:r w:rsidR="003B45E8" w:rsidRPr="0087686E">
        <w:rPr>
          <w:rFonts w:ascii="Times New Roman" w:hAnsi="Times New Roman"/>
          <w:sz w:val="24"/>
          <w:szCs w:val="24"/>
          <w:lang w:eastAsia="ru-RU"/>
        </w:rPr>
        <w:t>редставленное распределение часов обосновано объективными причинами: анализ выбора предмет</w:t>
      </w:r>
      <w:r w:rsidR="003B45E8">
        <w:rPr>
          <w:rFonts w:ascii="Times New Roman" w:hAnsi="Times New Roman"/>
          <w:sz w:val="24"/>
          <w:szCs w:val="24"/>
          <w:lang w:eastAsia="ru-RU"/>
        </w:rPr>
        <w:t>а</w:t>
      </w:r>
      <w:r w:rsidR="003B45E8" w:rsidRPr="0087686E">
        <w:rPr>
          <w:rFonts w:ascii="Times New Roman" w:hAnsi="Times New Roman"/>
          <w:sz w:val="24"/>
          <w:szCs w:val="24"/>
          <w:lang w:eastAsia="ru-RU"/>
        </w:rPr>
        <w:t xml:space="preserve"> на ЕГЭ по выбору, анализ итогов ЕГЭ за последние 3 года, подготовка к ЕГЭ по данн</w:t>
      </w:r>
      <w:r w:rsidR="003B45E8">
        <w:rPr>
          <w:rFonts w:ascii="Times New Roman" w:hAnsi="Times New Roman"/>
          <w:sz w:val="24"/>
          <w:szCs w:val="24"/>
          <w:lang w:eastAsia="ru-RU"/>
        </w:rPr>
        <w:t>ому</w:t>
      </w:r>
      <w:r w:rsidR="003B45E8" w:rsidRPr="0087686E">
        <w:rPr>
          <w:rFonts w:ascii="Times New Roman" w:hAnsi="Times New Roman"/>
          <w:sz w:val="24"/>
          <w:szCs w:val="24"/>
          <w:lang w:eastAsia="ru-RU"/>
        </w:rPr>
        <w:t xml:space="preserve"> предмет</w:t>
      </w:r>
      <w:r w:rsidR="003B45E8">
        <w:rPr>
          <w:rFonts w:ascii="Times New Roman" w:hAnsi="Times New Roman"/>
          <w:sz w:val="24"/>
          <w:szCs w:val="24"/>
          <w:lang w:eastAsia="ru-RU"/>
        </w:rPr>
        <w:t>у;</w:t>
      </w:r>
      <w:r w:rsidR="003B45E8" w:rsidRPr="0087686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Литература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0797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="00C30E3B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</w:t>
      </w:r>
      <w:r w:rsidR="00C30E3B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3A7C8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103E0AEF" w14:textId="2E040408" w:rsidR="00574099" w:rsidRPr="0087686E" w:rsidRDefault="00574099" w:rsidP="001F00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Предметная область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Математика и информатика</w:t>
      </w:r>
      <w:r w:rsidR="0021347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6860E8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представлена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</w:t>
      </w:r>
      <w:r w:rsidR="006860E8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предмет</w:t>
      </w:r>
      <w:r w:rsidR="006860E8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ами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: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Математика (алгебра и начала математического анализа, геометрия)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D55C4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углубленным изучением </w:t>
      </w:r>
      <w:r w:rsidR="00B0797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 часов</w:t>
      </w:r>
      <w:r w:rsidR="004D4BA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4D4BA9" w:rsidRPr="0087686E">
        <w:rPr>
          <w:rFonts w:ascii="Times New Roman" w:hAnsi="Times New Roman"/>
          <w:sz w:val="24"/>
          <w:szCs w:val="24"/>
          <w:lang w:eastAsia="ru-RU"/>
        </w:rPr>
        <w:t>Представленное распределение часов обосновано объективными причинами: анализ выбора предмет</w:t>
      </w:r>
      <w:r w:rsidR="00D07DA0">
        <w:rPr>
          <w:rFonts w:ascii="Times New Roman" w:hAnsi="Times New Roman"/>
          <w:sz w:val="24"/>
          <w:szCs w:val="24"/>
          <w:lang w:eastAsia="ru-RU"/>
        </w:rPr>
        <w:t>а</w:t>
      </w:r>
      <w:r w:rsidR="004D4BA9" w:rsidRPr="0087686E">
        <w:rPr>
          <w:rFonts w:ascii="Times New Roman" w:hAnsi="Times New Roman"/>
          <w:sz w:val="24"/>
          <w:szCs w:val="24"/>
          <w:lang w:eastAsia="ru-RU"/>
        </w:rPr>
        <w:t xml:space="preserve"> на ЕГЭ по выбору, анализ итогов ЕГЭ за последние 3 года, подготовка к ЕГЭ по данн</w:t>
      </w:r>
      <w:r w:rsidR="00D07DA0">
        <w:rPr>
          <w:rFonts w:ascii="Times New Roman" w:hAnsi="Times New Roman"/>
          <w:sz w:val="24"/>
          <w:szCs w:val="24"/>
          <w:lang w:eastAsia="ru-RU"/>
        </w:rPr>
        <w:t>ому</w:t>
      </w:r>
      <w:r w:rsidR="004D4BA9" w:rsidRPr="0087686E">
        <w:rPr>
          <w:rFonts w:ascii="Times New Roman" w:hAnsi="Times New Roman"/>
          <w:sz w:val="24"/>
          <w:szCs w:val="24"/>
          <w:lang w:eastAsia="ru-RU"/>
        </w:rPr>
        <w:t xml:space="preserve"> предмет</w:t>
      </w:r>
      <w:r w:rsidR="00D07DA0">
        <w:rPr>
          <w:rFonts w:ascii="Times New Roman" w:hAnsi="Times New Roman"/>
          <w:sz w:val="24"/>
          <w:szCs w:val="24"/>
          <w:lang w:eastAsia="ru-RU"/>
        </w:rPr>
        <w:t>у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;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Информатика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0797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="00975918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</w:t>
      </w:r>
      <w:r w:rsidR="00975918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14:paraId="37363C68" w14:textId="5D72978E" w:rsidR="00574099" w:rsidRPr="0087686E" w:rsidRDefault="00574099" w:rsidP="001F00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Предметная область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Общественн</w:t>
      </w:r>
      <w:r w:rsidR="00DA7F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о-научные предметы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6860E8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представлена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</w:t>
      </w:r>
      <w:r w:rsidR="006860E8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предмет</w:t>
      </w:r>
      <w:r w:rsidR="006860E8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ами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: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История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A0CF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 часа;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География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A0CF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 час</w:t>
      </w:r>
      <w:r w:rsidR="006A0CF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;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Обществознание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C636F9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 часа.</w:t>
      </w:r>
    </w:p>
    <w:p w14:paraId="36B8237F" w14:textId="65575145" w:rsidR="00574099" w:rsidRPr="0087686E" w:rsidRDefault="00574099" w:rsidP="001F00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Предметная область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Естественн</w:t>
      </w:r>
      <w:r w:rsidR="003C223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о-научные предметы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включающая учебные предметы: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Физика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F3AFC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 часа;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Химия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F3AFC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 часа; 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Биология</w:t>
      </w:r>
      <w:r w:rsidR="009E3BE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F3AFC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 часа.</w:t>
      </w:r>
    </w:p>
    <w:p w14:paraId="51367E13" w14:textId="79158BD4" w:rsidR="00574099" w:rsidRPr="0087686E" w:rsidRDefault="00574099" w:rsidP="001F00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10</w:t>
      </w:r>
      <w:r w:rsidR="00CC1F4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-11</w:t>
      </w:r>
      <w:r w:rsidR="0075735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класс</w:t>
      </w:r>
      <w:r w:rsidR="00CC1F4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ах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предмет </w:t>
      </w:r>
      <w:r w:rsidR="009F2FBB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«Ф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изическая культура</w:t>
      </w:r>
      <w:r w:rsidR="009F2FBB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отводится </w:t>
      </w:r>
      <w:r w:rsidR="00CC1F4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="00F42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часа, направленные на формирование двигательной активности учащихся. 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 xml:space="preserve">Третий 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>изической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 xml:space="preserve"> культуры в 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 xml:space="preserve">10-11 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 xml:space="preserve">, который в 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>ш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 xml:space="preserve">коле 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>исп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>ользуется для увел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>ичения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 xml:space="preserve"> двигатель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 xml:space="preserve"> активности 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 xml:space="preserve"> развития фи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>зически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>х качеств обучающихся реализуется за с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>ет внеуро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>чной</w:t>
      </w:r>
      <w:r w:rsidR="00916A24" w:rsidRPr="005308F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  <w:r w:rsidR="0091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предмет </w:t>
      </w:r>
      <w:r w:rsidR="00AE6E93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Основы безопасности жизнедеятельности</w:t>
      </w:r>
      <w:r w:rsidR="00AE6E93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56502D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отводится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CC1F4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 час</w:t>
      </w:r>
      <w:r w:rsidR="00CC1F4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14:paraId="328F8EEC" w14:textId="40F0A659" w:rsidR="00574099" w:rsidRPr="0087686E" w:rsidRDefault="00574099" w:rsidP="001F00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«Индивидуальный проект» отводится</w:t>
      </w:r>
      <w:r w:rsidR="0085770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 час</w:t>
      </w:r>
      <w:r w:rsidR="00857701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C457D7" w:rsidRPr="0087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художественно-творческой.</w:t>
      </w:r>
      <w:r w:rsidR="00BF6814" w:rsidRPr="0087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7D7" w:rsidRPr="00876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в течение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57DC93B6" w14:textId="7BA3E722" w:rsidR="00431126" w:rsidRPr="0087686E" w:rsidRDefault="00574099" w:rsidP="001F00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Предметы </w:t>
      </w:r>
      <w:r w:rsidR="001D7B2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курсы по выбору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представлены согласно выбору обучающихся: </w:t>
      </w:r>
      <w:r w:rsidR="0020250C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1 часу </w:t>
      </w:r>
      <w:r w:rsidR="00AC652D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«Право»</w:t>
      </w:r>
      <w:r w:rsidR="00C462A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AC652D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27731">
        <w:rPr>
          <w:rFonts w:ascii="Times New Roman" w:eastAsia="Times New Roman" w:hAnsi="Times New Roman" w:cs="Times New Roman"/>
          <w:sz w:val="24"/>
          <w:szCs w:val="24"/>
        </w:rPr>
        <w:t xml:space="preserve">Данный предмет введен с целью </w:t>
      </w:r>
      <w:r w:rsidR="00127731" w:rsidRPr="005308F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12773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7731" w:rsidRPr="005308FC">
        <w:rPr>
          <w:rFonts w:ascii="Times New Roman" w:eastAsia="Times New Roman" w:hAnsi="Times New Roman" w:cs="Times New Roman"/>
          <w:sz w:val="24"/>
          <w:szCs w:val="24"/>
        </w:rPr>
        <w:t>ровани</w:t>
      </w:r>
      <w:r w:rsidR="0012773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7731" w:rsidRPr="005308FC">
        <w:rPr>
          <w:rFonts w:ascii="Times New Roman" w:eastAsia="Times New Roman" w:hAnsi="Times New Roman" w:cs="Times New Roman"/>
          <w:sz w:val="24"/>
          <w:szCs w:val="24"/>
        </w:rPr>
        <w:t xml:space="preserve"> мировоззренческой, цен</w:t>
      </w:r>
      <w:r w:rsidR="00127731">
        <w:rPr>
          <w:rFonts w:ascii="Times New Roman" w:eastAsia="Times New Roman" w:hAnsi="Times New Roman" w:cs="Times New Roman"/>
          <w:sz w:val="24"/>
          <w:szCs w:val="24"/>
        </w:rPr>
        <w:t>ностн</w:t>
      </w:r>
      <w:r w:rsidR="00127731" w:rsidRPr="005308FC">
        <w:rPr>
          <w:rFonts w:ascii="Times New Roman" w:eastAsia="Times New Roman" w:hAnsi="Times New Roman" w:cs="Times New Roman"/>
          <w:sz w:val="24"/>
          <w:szCs w:val="24"/>
        </w:rPr>
        <w:t>о-смысловой сферы обучаю</w:t>
      </w:r>
      <w:r w:rsidR="00127731">
        <w:rPr>
          <w:rFonts w:ascii="Times New Roman" w:eastAsia="Times New Roman" w:hAnsi="Times New Roman" w:cs="Times New Roman"/>
          <w:sz w:val="24"/>
          <w:szCs w:val="24"/>
        </w:rPr>
        <w:t>щ</w:t>
      </w:r>
      <w:r w:rsidR="00127731" w:rsidRPr="005308FC">
        <w:rPr>
          <w:rFonts w:ascii="Times New Roman" w:eastAsia="Times New Roman" w:hAnsi="Times New Roman" w:cs="Times New Roman"/>
          <w:sz w:val="24"/>
          <w:szCs w:val="24"/>
        </w:rPr>
        <w:t>ихся, личностных основ российской гражданско</w:t>
      </w:r>
      <w:r w:rsidR="0012773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7731" w:rsidRPr="005308FC">
        <w:rPr>
          <w:rFonts w:ascii="Times New Roman" w:eastAsia="Times New Roman" w:hAnsi="Times New Roman" w:cs="Times New Roman"/>
          <w:sz w:val="24"/>
          <w:szCs w:val="24"/>
        </w:rPr>
        <w:t xml:space="preserve"> идентичности, социальной ответственности, правового самосознания, поликультур</w:t>
      </w:r>
      <w:r w:rsidR="0012773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27731" w:rsidRPr="005308FC">
        <w:rPr>
          <w:rFonts w:ascii="Times New Roman" w:eastAsia="Times New Roman" w:hAnsi="Times New Roman" w:cs="Times New Roman"/>
          <w:sz w:val="24"/>
          <w:szCs w:val="24"/>
        </w:rPr>
        <w:t>ости, толерантности, приверженности ценност</w:t>
      </w:r>
      <w:r w:rsidR="00127731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127731" w:rsidRPr="005308FC">
        <w:rPr>
          <w:rFonts w:ascii="Times New Roman" w:eastAsia="Times New Roman" w:hAnsi="Times New Roman" w:cs="Times New Roman"/>
          <w:sz w:val="24"/>
          <w:szCs w:val="24"/>
        </w:rPr>
        <w:t>, закрепленн</w:t>
      </w:r>
      <w:r w:rsidR="0012773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27731" w:rsidRPr="005308FC">
        <w:rPr>
          <w:rFonts w:ascii="Times New Roman" w:eastAsia="Times New Roman" w:hAnsi="Times New Roman" w:cs="Times New Roman"/>
          <w:sz w:val="24"/>
          <w:szCs w:val="24"/>
        </w:rPr>
        <w:t>м в Конституции Российской Федерации</w:t>
      </w:r>
      <w:r w:rsidR="009504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2C42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11 классе отводится 1 час на курс «Астрономия».</w:t>
      </w:r>
      <w:r w:rsidR="00412C4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 час на курс «Технология»</w:t>
      </w:r>
      <w:r w:rsidR="00D03B0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10 классе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связи с возможностями школы (оборудованным кабинетом домоводства), </w:t>
      </w:r>
      <w:r w:rsidR="00736B5F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 час на курс «МХК» </w:t>
      </w:r>
      <w:r w:rsidR="00595644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10-11 классах</w:t>
      </w:r>
      <w:r w:rsidR="00736B5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595644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соответствии с федеральным базисным учебным планом «Мировая художественная культура» входит в состав учебных предметов, обязательных для изучения на ступени среднего (полного) общего образования в образовательных учреждениях универсального обучения</w:t>
      </w:r>
      <w:r w:rsidR="00FE4803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25524E" w:rsidRPr="008768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14:paraId="4927041F" w14:textId="77777777" w:rsidR="00752382" w:rsidRPr="005E4947" w:rsidRDefault="00752382" w:rsidP="001F00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686E">
        <w:rPr>
          <w:rFonts w:ascii="Times New Roman" w:hAnsi="Times New Roman"/>
          <w:sz w:val="24"/>
          <w:szCs w:val="24"/>
        </w:rPr>
        <w:t xml:space="preserve">В преподавании предметов используются технологии: ИКТ-технологии, </w:t>
      </w:r>
      <w:r w:rsidRPr="0087686E">
        <w:rPr>
          <w:rStyle w:val="c13"/>
          <w:rFonts w:ascii="Times New Roman" w:hAnsi="Times New Roman"/>
          <w:sz w:val="24"/>
          <w:szCs w:val="24"/>
        </w:rPr>
        <w:t>личностно-ориентированные, проектно-исследовательская деятельность, игровые технологии, образовательные события</w:t>
      </w:r>
    </w:p>
    <w:p w14:paraId="7967AF79" w14:textId="77777777" w:rsidR="00A12FCF" w:rsidRPr="00A12FCF" w:rsidRDefault="00A12FCF" w:rsidP="002F3F8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A12FC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Промежуточная аттестация</w:t>
      </w:r>
    </w:p>
    <w:p w14:paraId="2D2F6BE5" w14:textId="49CA493D" w:rsidR="00F04A08" w:rsidRPr="005E4947" w:rsidRDefault="00A12FCF" w:rsidP="008A7F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Промежуточная аттестация проводится в соответствии с «Положением о проведении промежуточной аттестации и текущего контроля в MБОУ «Боцинская СОШ».</w:t>
      </w:r>
      <w:r w:rsidR="00F04A08" w:rsidRPr="00F04A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4A08" w:rsidRPr="005E4947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образовательных программ среднего общего образования завершается итоговой аттестацией по обязательным предметам. Государственная итоговая аттестация выпускников среднего общего образования осуществляется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26 декабря 2013г№ 1400. </w:t>
      </w:r>
    </w:p>
    <w:p w14:paraId="6B5EBF91" w14:textId="77777777" w:rsidR="008A7FA2" w:rsidRDefault="00A12FCF" w:rsidP="008A7F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Промежуточная аттестация (</w:t>
      </w:r>
      <w:r w:rsidR="00C013A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полугодиям</w:t>
      </w: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учащихся </w:t>
      </w:r>
      <w:r w:rsidR="00A404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10-11</w:t>
      </w: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</w:t>
      </w:r>
      <w:r w:rsidR="00A404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проводится по каждому учебному предмету с учетом его специфики в следующих формах:</w:t>
      </w:r>
    </w:p>
    <w:p w14:paraId="64CA3C82" w14:textId="28E4C4CD" w:rsidR="00A12FCF" w:rsidRPr="008A7FA2" w:rsidRDefault="00A12FCF" w:rsidP="008A7FA2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A7FA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письменная проверка — письменный ответ учащегося на один или систему вопросов (заданий).</w:t>
      </w:r>
    </w:p>
    <w:p w14:paraId="3D802A82" w14:textId="77777777" w:rsidR="00A12FCF" w:rsidRPr="00A12FCF" w:rsidRDefault="00A12FCF" w:rsidP="00FE467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письменным ответам относятся:</w:t>
      </w:r>
    </w:p>
    <w:p w14:paraId="78EB9603" w14:textId="31D0D04C" w:rsidR="00A12FCF" w:rsidRPr="00FC7416" w:rsidRDefault="00A12FCF" w:rsidP="00FC14E5">
      <w:pPr>
        <w:pStyle w:val="a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C7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домашние, проверочные, лабораторные, практические,</w:t>
      </w:r>
      <w:r w:rsidRPr="00FC7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контрольные, творческие работы; письменные отчёты о наблюдениях;</w:t>
      </w:r>
    </w:p>
    <w:p w14:paraId="00E6FAAA" w14:textId="502D09F4" w:rsidR="00A12FCF" w:rsidRPr="00FC7416" w:rsidRDefault="00A12FCF" w:rsidP="00FC14E5">
      <w:pPr>
        <w:pStyle w:val="a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C7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письменные ответы на вопросы теста; лексико-грамматические тесты, сочинения, изложения, диктанты, рефераты и другое с учетом специфики учебного предмета;</w:t>
      </w:r>
    </w:p>
    <w:p w14:paraId="382AEBC1" w14:textId="0DC503CA" w:rsidR="00A12FCF" w:rsidRPr="00FC7416" w:rsidRDefault="00A12FCF" w:rsidP="00FC14E5">
      <w:pPr>
        <w:pStyle w:val="a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C7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устная проверка — устный ответ учащегося на один или систему вопросов в форме ответа на билеты, беседы, собеседования и другое с учетом специфики учебного предмета;</w:t>
      </w:r>
    </w:p>
    <w:p w14:paraId="61A31418" w14:textId="3AC0CE30" w:rsidR="00A12FCF" w:rsidRPr="00FC7416" w:rsidRDefault="00A12FCF" w:rsidP="00FC14E5">
      <w:pPr>
        <w:pStyle w:val="a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C7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комбинированная проверка - сочетание письменных и устных форм проверок.</w:t>
      </w:r>
    </w:p>
    <w:p w14:paraId="4846BEE0" w14:textId="01737B5C" w:rsidR="00A12FCF" w:rsidRPr="00A12FCF" w:rsidRDefault="00A12FCF" w:rsidP="006B06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рамках реализации ФГОС в целях достижения планируемых результатов по формированию универсальных учебных навыков и всестороннего развития обучающихся в </w:t>
      </w:r>
      <w:r w:rsidR="006D664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10-11</w:t>
      </w: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</w:t>
      </w:r>
      <w:r w:rsidR="006D664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ах</w:t>
      </w: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вводятся часы внеурочной деятельности (10 часов в неделю).</w:t>
      </w:r>
    </w:p>
    <w:p w14:paraId="5D156F44" w14:textId="77777777" w:rsidR="00A12FCF" w:rsidRPr="00A12FCF" w:rsidRDefault="00A12FCF" w:rsidP="00260C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Внеурочная деятельность школьников —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14:paraId="1A5A6004" w14:textId="2DFEB4A4" w:rsidR="00A12FCF" w:rsidRPr="00A12FCF" w:rsidRDefault="00A12FCF" w:rsidP="00260C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(ФГOC) </w:t>
      </w:r>
      <w:r w:rsidR="00260C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среднего</w:t>
      </w: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общего образования в полной мере. </w:t>
      </w:r>
    </w:p>
    <w:p w14:paraId="18224AE7" w14:textId="77777777" w:rsidR="00A12FCF" w:rsidRPr="00A12FCF" w:rsidRDefault="00A12FCF" w:rsidP="00260C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14:paraId="76A04466" w14:textId="77777777" w:rsidR="00A12FCF" w:rsidRPr="00A12FCF" w:rsidRDefault="00A12FCF" w:rsidP="00260C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Целью внеурочной деятельности является содействие в обеспечении достижения планируемых результатов освоения основной образовательной программы основного общего образования (личностных, метапредметных, предметных) обучающимися 5 класса.</w:t>
      </w:r>
    </w:p>
    <w:p w14:paraId="6DC9A82B" w14:textId="7D6CFE01" w:rsidR="00752382" w:rsidRDefault="00A12FCF" w:rsidP="00260CF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12F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441DC4BF" w14:textId="77777777" w:rsidR="00D24542" w:rsidRDefault="00D24542" w:rsidP="00D245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ADB39" w14:textId="77777777" w:rsidR="00D24542" w:rsidRDefault="00D24542" w:rsidP="00D245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A2E8C" w14:textId="77777777" w:rsidR="00D24542" w:rsidRDefault="00D24542" w:rsidP="00D245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4F753" w14:textId="77777777" w:rsidR="00D24542" w:rsidRDefault="00D24542" w:rsidP="00D245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CBC9A" w14:textId="40635E0D" w:rsidR="00D24542" w:rsidRDefault="00D24542" w:rsidP="00D245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BFCFA" w14:textId="2FC4DE02" w:rsidR="00516826" w:rsidRDefault="00516826" w:rsidP="00D245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5CEBD" w14:textId="5E590498" w:rsidR="00516826" w:rsidRDefault="00516826" w:rsidP="00D245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2368E" w14:textId="0DC39851" w:rsidR="00516826" w:rsidRDefault="00516826" w:rsidP="00D245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70DC8" w14:textId="40986788" w:rsidR="00516826" w:rsidRDefault="00516826" w:rsidP="00D245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9FDFA" w14:textId="3A6EBE0A" w:rsidR="009639DD" w:rsidRPr="005E4947" w:rsidRDefault="009639DD" w:rsidP="000C1F9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49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Учебный план</w:t>
      </w:r>
      <w:r w:rsidR="00D759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среднего общего образования</w:t>
      </w:r>
    </w:p>
    <w:p w14:paraId="5C612AD2" w14:textId="73B94E2A" w:rsidR="009639DD" w:rsidRDefault="009639DD" w:rsidP="000C1F9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49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МБОУ «Б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оцинская</w:t>
      </w:r>
      <w:r w:rsidRPr="005E49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СОШ»</w:t>
      </w:r>
    </w:p>
    <w:p w14:paraId="26F88FC7" w14:textId="6FB81A3D" w:rsidR="00D7596A" w:rsidRPr="005E4947" w:rsidRDefault="00D7596A" w:rsidP="000C1F9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2022 – 2023 учебный год</w:t>
      </w:r>
    </w:p>
    <w:p w14:paraId="16B4B3AD" w14:textId="187C75EB" w:rsidR="009639DD" w:rsidRPr="00431126" w:rsidRDefault="00525274" w:rsidP="000C1F95">
      <w:pPr>
        <w:spacing w:after="0" w:line="360" w:lineRule="auto"/>
        <w:ind w:right="-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10 – 11 классы </w:t>
      </w:r>
      <w:r w:rsidR="009639DD" w:rsidRPr="005E49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="009639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9639DD" w:rsidRPr="005E49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-дневная неделя)</w:t>
      </w:r>
      <w:r w:rsidR="009639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2D5DB137" w14:textId="77777777" w:rsidR="009639DD" w:rsidRPr="005E4947" w:rsidRDefault="009639DD" w:rsidP="000C1F9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49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Универсальный профиль</w:t>
      </w:r>
    </w:p>
    <w:tbl>
      <w:tblPr>
        <w:tblStyle w:val="a9"/>
        <w:tblW w:w="9819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384"/>
        <w:gridCol w:w="1153"/>
        <w:gridCol w:w="1535"/>
        <w:gridCol w:w="1560"/>
        <w:gridCol w:w="918"/>
      </w:tblGrid>
      <w:tr w:rsidR="00E1723C" w:rsidRPr="006B3C2F" w14:paraId="12E79F37" w14:textId="7C3ECBF4" w:rsidTr="00C8663C">
        <w:trPr>
          <w:trHeight w:val="919"/>
          <w:jc w:val="center"/>
        </w:trPr>
        <w:tc>
          <w:tcPr>
            <w:tcW w:w="2269" w:type="dxa"/>
          </w:tcPr>
          <w:p w14:paraId="7E645BC0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я предметная область</w:t>
            </w:r>
          </w:p>
        </w:tc>
        <w:tc>
          <w:tcPr>
            <w:tcW w:w="2384" w:type="dxa"/>
          </w:tcPr>
          <w:p w14:paraId="6B20CD9B" w14:textId="77777777" w:rsidR="00E1723C" w:rsidRPr="006B3C2F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53" w:type="dxa"/>
          </w:tcPr>
          <w:p w14:paraId="647CB30F" w14:textId="77777777" w:rsidR="00E1723C" w:rsidRPr="00DE7449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Уровень </w:t>
            </w:r>
          </w:p>
        </w:tc>
        <w:tc>
          <w:tcPr>
            <w:tcW w:w="1535" w:type="dxa"/>
          </w:tcPr>
          <w:p w14:paraId="1EEE3B1D" w14:textId="77777777" w:rsidR="00E1723C" w:rsidRPr="006B3C2F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>10 класс</w:t>
            </w:r>
          </w:p>
          <w:p w14:paraId="345E9A42" w14:textId="77777777" w:rsidR="00E1723C" w:rsidRPr="006B3C2F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 в неделю</w:t>
            </w:r>
          </w:p>
        </w:tc>
        <w:tc>
          <w:tcPr>
            <w:tcW w:w="1560" w:type="dxa"/>
          </w:tcPr>
          <w:p w14:paraId="2C509DD6" w14:textId="77777777" w:rsidR="00E1723C" w:rsidRPr="006B3C2F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  <w:p w14:paraId="2BC3D5A3" w14:textId="77777777" w:rsidR="00E1723C" w:rsidRPr="00054CF5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 в неделю</w:t>
            </w:r>
          </w:p>
        </w:tc>
        <w:tc>
          <w:tcPr>
            <w:tcW w:w="918" w:type="dxa"/>
          </w:tcPr>
          <w:p w14:paraId="102347E7" w14:textId="2B099D3F" w:rsidR="00E1723C" w:rsidRPr="00E1723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</w:t>
            </w:r>
          </w:p>
        </w:tc>
      </w:tr>
      <w:tr w:rsidR="00E1723C" w:rsidRPr="006B3C2F" w14:paraId="78B33F62" w14:textId="348A30ED" w:rsidTr="00C8663C">
        <w:trPr>
          <w:trHeight w:val="272"/>
          <w:jc w:val="center"/>
        </w:trPr>
        <w:tc>
          <w:tcPr>
            <w:tcW w:w="2269" w:type="dxa"/>
            <w:vMerge w:val="restart"/>
          </w:tcPr>
          <w:p w14:paraId="5AD3C204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4" w:type="dxa"/>
          </w:tcPr>
          <w:p w14:paraId="08C706C5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53" w:type="dxa"/>
          </w:tcPr>
          <w:p w14:paraId="565B7BF2" w14:textId="332F978A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535" w:type="dxa"/>
          </w:tcPr>
          <w:p w14:paraId="0EAEDE97" w14:textId="32120A7C" w:rsidR="00E1723C" w:rsidRPr="006B3C2F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14:paraId="659DFB01" w14:textId="6B4A11B6" w:rsidR="00E1723C" w:rsidRPr="006B3C2F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18" w:type="dxa"/>
          </w:tcPr>
          <w:p w14:paraId="3483BCEE" w14:textId="561B513C" w:rsidR="00E1723C" w:rsidRPr="00F66E3B" w:rsidRDefault="00F66E3B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E1723C" w:rsidRPr="006B3C2F" w14:paraId="6874B46C" w14:textId="3CF3BF38" w:rsidTr="00C8663C">
        <w:trPr>
          <w:trHeight w:val="145"/>
          <w:jc w:val="center"/>
        </w:trPr>
        <w:tc>
          <w:tcPr>
            <w:tcW w:w="2269" w:type="dxa"/>
            <w:vMerge/>
          </w:tcPr>
          <w:p w14:paraId="0F9393A2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2B93593D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53" w:type="dxa"/>
          </w:tcPr>
          <w:p w14:paraId="4ED33327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5" w:type="dxa"/>
          </w:tcPr>
          <w:p w14:paraId="175E4FA3" w14:textId="77777777" w:rsidR="00E1723C" w:rsidRPr="006B3C2F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14:paraId="1821EC58" w14:textId="77777777" w:rsidR="00E1723C" w:rsidRPr="001E29C9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18" w:type="dxa"/>
          </w:tcPr>
          <w:p w14:paraId="6DFB8921" w14:textId="710851F8" w:rsidR="00E1723C" w:rsidRPr="00F66E3B" w:rsidRDefault="00F66E3B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E1723C" w:rsidRPr="006B3C2F" w14:paraId="76D216FC" w14:textId="65C8A342" w:rsidTr="00C8663C">
        <w:trPr>
          <w:trHeight w:val="315"/>
          <w:jc w:val="center"/>
        </w:trPr>
        <w:tc>
          <w:tcPr>
            <w:tcW w:w="2269" w:type="dxa"/>
            <w:vMerge w:val="restart"/>
          </w:tcPr>
          <w:p w14:paraId="260A4FB6" w14:textId="372145A3" w:rsidR="00E1723C" w:rsidRPr="005446CD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384" w:type="dxa"/>
          </w:tcPr>
          <w:p w14:paraId="74A0C637" w14:textId="5BD48CD9" w:rsidR="00E1723C" w:rsidRPr="005446CD" w:rsidRDefault="00E1723C" w:rsidP="00B4285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Родной (русский) язык</w:t>
            </w:r>
          </w:p>
        </w:tc>
        <w:tc>
          <w:tcPr>
            <w:tcW w:w="1153" w:type="dxa"/>
          </w:tcPr>
          <w:p w14:paraId="56E128A9" w14:textId="3E65A8BD" w:rsidR="00E1723C" w:rsidRPr="005446CD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35" w:type="dxa"/>
          </w:tcPr>
          <w:p w14:paraId="16E1BED4" w14:textId="5D072669" w:rsidR="00E1723C" w:rsidRPr="005446CD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14:paraId="6D627FEA" w14:textId="76597C7B" w:rsidR="00E1723C" w:rsidRPr="005446CD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8" w:type="dxa"/>
          </w:tcPr>
          <w:p w14:paraId="5D2C06F2" w14:textId="301A9F9C" w:rsidR="00E1723C" w:rsidRPr="0065501D" w:rsidRDefault="0065501D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E1723C" w:rsidRPr="006B3C2F" w14:paraId="26D231C3" w14:textId="7D13684C" w:rsidTr="00C8663C">
        <w:trPr>
          <w:trHeight w:val="315"/>
          <w:jc w:val="center"/>
        </w:trPr>
        <w:tc>
          <w:tcPr>
            <w:tcW w:w="2269" w:type="dxa"/>
            <w:vMerge/>
          </w:tcPr>
          <w:p w14:paraId="457707B8" w14:textId="77777777" w:rsidR="00E1723C" w:rsidRPr="005446CD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02700579" w14:textId="756701AC" w:rsidR="00E1723C" w:rsidRPr="005446CD" w:rsidRDefault="00E1723C" w:rsidP="00B4285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Родная (русская) литература</w:t>
            </w:r>
          </w:p>
        </w:tc>
        <w:tc>
          <w:tcPr>
            <w:tcW w:w="1153" w:type="dxa"/>
          </w:tcPr>
          <w:p w14:paraId="1E8EAE74" w14:textId="6B3A61B2" w:rsidR="00E1723C" w:rsidRPr="005446CD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35" w:type="dxa"/>
          </w:tcPr>
          <w:p w14:paraId="62C75429" w14:textId="39C2D6FC" w:rsidR="00E1723C" w:rsidRPr="005446CD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14:paraId="13F48655" w14:textId="02BE5BFD" w:rsidR="00E1723C" w:rsidRPr="005446CD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8" w:type="dxa"/>
          </w:tcPr>
          <w:p w14:paraId="6C952B82" w14:textId="0869F220" w:rsidR="00E1723C" w:rsidRPr="0065501D" w:rsidRDefault="0065501D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E1723C" w:rsidRPr="006B3C2F" w14:paraId="7C0E11BF" w14:textId="31B31CD4" w:rsidTr="00C8663C">
        <w:trPr>
          <w:trHeight w:val="272"/>
          <w:jc w:val="center"/>
        </w:trPr>
        <w:tc>
          <w:tcPr>
            <w:tcW w:w="2269" w:type="dxa"/>
          </w:tcPr>
          <w:p w14:paraId="34FF68C7" w14:textId="39969580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84" w:type="dxa"/>
          </w:tcPr>
          <w:p w14:paraId="45637841" w14:textId="60F217A7" w:rsidR="00E1723C" w:rsidRPr="00E864BD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3" w:type="dxa"/>
          </w:tcPr>
          <w:p w14:paraId="140926EA" w14:textId="42825ECC" w:rsidR="00E1723C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5" w:type="dxa"/>
          </w:tcPr>
          <w:p w14:paraId="3E26958E" w14:textId="1E7B9EFD" w:rsidR="00E1723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14:paraId="69444B6A" w14:textId="078F1273" w:rsidR="00E1723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18" w:type="dxa"/>
          </w:tcPr>
          <w:p w14:paraId="3F65BB92" w14:textId="2C3040A6" w:rsidR="00E1723C" w:rsidRPr="005E0567" w:rsidRDefault="005E0567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E1723C" w:rsidRPr="006B3C2F" w14:paraId="634C248D" w14:textId="3CD99F9D" w:rsidTr="00C8663C">
        <w:trPr>
          <w:trHeight w:val="272"/>
          <w:jc w:val="center"/>
        </w:trPr>
        <w:tc>
          <w:tcPr>
            <w:tcW w:w="2269" w:type="dxa"/>
            <w:vMerge w:val="restart"/>
          </w:tcPr>
          <w:p w14:paraId="08E6B1B4" w14:textId="158DDB26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4" w:type="dxa"/>
          </w:tcPr>
          <w:p w14:paraId="153BF0A7" w14:textId="7E1CF09B" w:rsidR="00E1723C" w:rsidRPr="00E864BD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B09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53" w:type="dxa"/>
          </w:tcPr>
          <w:p w14:paraId="378BFB3A" w14:textId="3C95B04D" w:rsidR="00E1723C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5" w:type="dxa"/>
          </w:tcPr>
          <w:p w14:paraId="1031C1A1" w14:textId="49273CD6" w:rsidR="00E1723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5FDE03FF" w14:textId="0155C6F2" w:rsidR="00E1723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8" w:type="dxa"/>
          </w:tcPr>
          <w:p w14:paraId="03CD2022" w14:textId="499BAB69" w:rsidR="00E1723C" w:rsidRPr="005E0567" w:rsidRDefault="005E0567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1723C" w:rsidRPr="006B3C2F" w14:paraId="0E4BC945" w14:textId="6F566083" w:rsidTr="00C8663C">
        <w:trPr>
          <w:trHeight w:val="272"/>
          <w:jc w:val="center"/>
        </w:trPr>
        <w:tc>
          <w:tcPr>
            <w:tcW w:w="2269" w:type="dxa"/>
            <w:vMerge/>
          </w:tcPr>
          <w:p w14:paraId="34872E03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40FCEE79" w14:textId="52BDE64A" w:rsidR="00E1723C" w:rsidRPr="00E864BD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3" w:type="dxa"/>
          </w:tcPr>
          <w:p w14:paraId="42557970" w14:textId="5A387D73" w:rsidR="00E1723C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5" w:type="dxa"/>
          </w:tcPr>
          <w:p w14:paraId="6420A397" w14:textId="44317E8B" w:rsidR="00E1723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5330B2E4" w14:textId="39D06533" w:rsidR="00E1723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8" w:type="dxa"/>
          </w:tcPr>
          <w:p w14:paraId="5FC16937" w14:textId="740BBEF2" w:rsidR="00E1723C" w:rsidRPr="005E0567" w:rsidRDefault="005E0567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1723C" w:rsidRPr="006B3C2F" w14:paraId="4D13AFFF" w14:textId="19EE44EA" w:rsidTr="00C8663C">
        <w:trPr>
          <w:trHeight w:val="272"/>
          <w:jc w:val="center"/>
        </w:trPr>
        <w:tc>
          <w:tcPr>
            <w:tcW w:w="2269" w:type="dxa"/>
            <w:vMerge/>
          </w:tcPr>
          <w:p w14:paraId="3AA55297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735E3EEC" w14:textId="1ECC6E1A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53" w:type="dxa"/>
          </w:tcPr>
          <w:p w14:paraId="01A0DC4C" w14:textId="23A8AD0B" w:rsidR="00E1723C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5" w:type="dxa"/>
          </w:tcPr>
          <w:p w14:paraId="13300D21" w14:textId="1903516B" w:rsidR="00E1723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5746356" w14:textId="2F574838" w:rsidR="00E1723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</w:tcPr>
          <w:p w14:paraId="64D687FE" w14:textId="01A94806" w:rsidR="00E1723C" w:rsidRPr="005E0567" w:rsidRDefault="005E0567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1723C" w:rsidRPr="006B3C2F" w14:paraId="64565D5D" w14:textId="152C03F4" w:rsidTr="00C8663C">
        <w:trPr>
          <w:trHeight w:val="272"/>
          <w:jc w:val="center"/>
        </w:trPr>
        <w:tc>
          <w:tcPr>
            <w:tcW w:w="2269" w:type="dxa"/>
            <w:vMerge w:val="restart"/>
          </w:tcPr>
          <w:p w14:paraId="74F81A83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4" w:type="dxa"/>
          </w:tcPr>
          <w:p w14:paraId="6D1E0D45" w14:textId="77777777" w:rsidR="00E1723C" w:rsidRPr="00E864BD" w:rsidRDefault="00E1723C" w:rsidP="00013C1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864B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Математика (алгебра и начала математического анализа, геометрия)</w:t>
            </w:r>
          </w:p>
        </w:tc>
        <w:tc>
          <w:tcPr>
            <w:tcW w:w="1153" w:type="dxa"/>
          </w:tcPr>
          <w:p w14:paraId="34F00FAC" w14:textId="6C653A93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535" w:type="dxa"/>
          </w:tcPr>
          <w:p w14:paraId="7895F9D8" w14:textId="457974F9" w:rsidR="00E1723C" w:rsidRPr="00E864BD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14:paraId="2C9ED4CC" w14:textId="2FE7154C" w:rsidR="00E1723C" w:rsidRPr="00E864BD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18" w:type="dxa"/>
          </w:tcPr>
          <w:p w14:paraId="54A05199" w14:textId="72292F5C" w:rsidR="00E1723C" w:rsidRPr="005E0567" w:rsidRDefault="005E0567" w:rsidP="00BB58E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E1723C" w:rsidRPr="006B3C2F" w14:paraId="445E40AC" w14:textId="25674FFF" w:rsidTr="00C8663C">
        <w:trPr>
          <w:trHeight w:val="145"/>
          <w:jc w:val="center"/>
        </w:trPr>
        <w:tc>
          <w:tcPr>
            <w:tcW w:w="2269" w:type="dxa"/>
            <w:vMerge/>
          </w:tcPr>
          <w:p w14:paraId="6048AF05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F6F44C8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53" w:type="dxa"/>
          </w:tcPr>
          <w:p w14:paraId="4AAE910F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5" w:type="dxa"/>
          </w:tcPr>
          <w:p w14:paraId="25FFD593" w14:textId="77777777" w:rsidR="00E1723C" w:rsidRPr="009A291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62B13C2C" w14:textId="77777777" w:rsidR="00E1723C" w:rsidRPr="009A291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8" w:type="dxa"/>
          </w:tcPr>
          <w:p w14:paraId="0774B551" w14:textId="310ACDDD" w:rsidR="00E1723C" w:rsidRPr="005E0567" w:rsidRDefault="005E0567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1723C" w:rsidRPr="006B3C2F" w14:paraId="3AA09ABF" w14:textId="1A6326AA" w:rsidTr="00C8663C">
        <w:trPr>
          <w:trHeight w:val="272"/>
          <w:jc w:val="center"/>
        </w:trPr>
        <w:tc>
          <w:tcPr>
            <w:tcW w:w="2269" w:type="dxa"/>
            <w:vMerge w:val="restart"/>
          </w:tcPr>
          <w:p w14:paraId="6A33DF29" w14:textId="186C2C2C" w:rsidR="00E1723C" w:rsidRPr="00F85EDD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Естественн</w:t>
            </w:r>
            <w:r w:rsidR="00F85EDD">
              <w:rPr>
                <w:rFonts w:ascii="Times New Roman" w:hAnsi="Times New Roman"/>
                <w:sz w:val="24"/>
                <w:szCs w:val="24"/>
                <w:lang w:val="ru-RU"/>
              </w:rPr>
              <w:t>о-научные предметы</w:t>
            </w:r>
          </w:p>
        </w:tc>
        <w:tc>
          <w:tcPr>
            <w:tcW w:w="2384" w:type="dxa"/>
          </w:tcPr>
          <w:p w14:paraId="63050D6C" w14:textId="39AB38E9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53" w:type="dxa"/>
          </w:tcPr>
          <w:p w14:paraId="53E0C6CB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5" w:type="dxa"/>
          </w:tcPr>
          <w:p w14:paraId="71373C6D" w14:textId="77777777" w:rsidR="00E1723C" w:rsidRPr="00E864BD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6F1603E7" w14:textId="77777777" w:rsidR="00E1723C" w:rsidRPr="00E864BD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8" w:type="dxa"/>
          </w:tcPr>
          <w:p w14:paraId="68CEFA8F" w14:textId="0688716D" w:rsidR="00E1723C" w:rsidRPr="005E0567" w:rsidRDefault="005E0567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1723C" w:rsidRPr="006B3C2F" w14:paraId="33C9DC9F" w14:textId="5B4431F2" w:rsidTr="00C8663C">
        <w:trPr>
          <w:trHeight w:val="145"/>
          <w:jc w:val="center"/>
        </w:trPr>
        <w:tc>
          <w:tcPr>
            <w:tcW w:w="2269" w:type="dxa"/>
            <w:vMerge/>
          </w:tcPr>
          <w:p w14:paraId="0D0A952D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6A098901" w14:textId="78B322C6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53" w:type="dxa"/>
          </w:tcPr>
          <w:p w14:paraId="0AD9EB45" w14:textId="0CE44973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5" w:type="dxa"/>
          </w:tcPr>
          <w:p w14:paraId="65236BDD" w14:textId="3C510379" w:rsidR="00E1723C" w:rsidRPr="009A291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1AEDE729" w14:textId="767C9DEF" w:rsidR="00E1723C" w:rsidRPr="009A291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8" w:type="dxa"/>
          </w:tcPr>
          <w:p w14:paraId="623CFC5C" w14:textId="3B7429C8" w:rsidR="00E1723C" w:rsidRPr="005E0567" w:rsidRDefault="005E0567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1723C" w:rsidRPr="006B3C2F" w14:paraId="63F04093" w14:textId="58AA4164" w:rsidTr="00C8663C">
        <w:trPr>
          <w:trHeight w:val="145"/>
          <w:jc w:val="center"/>
        </w:trPr>
        <w:tc>
          <w:tcPr>
            <w:tcW w:w="2269" w:type="dxa"/>
            <w:vMerge/>
          </w:tcPr>
          <w:p w14:paraId="62219999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3E0E7A9E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153" w:type="dxa"/>
          </w:tcPr>
          <w:p w14:paraId="4C82D8CA" w14:textId="08646CB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5" w:type="dxa"/>
          </w:tcPr>
          <w:p w14:paraId="52C38B9B" w14:textId="65E64C68" w:rsidR="00E1723C" w:rsidRPr="00E864BD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32CFAB6D" w14:textId="6E52C5B5" w:rsidR="00E1723C" w:rsidRPr="00E864BD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8" w:type="dxa"/>
          </w:tcPr>
          <w:p w14:paraId="169B8FB8" w14:textId="7273A68F" w:rsidR="00E1723C" w:rsidRPr="005E0567" w:rsidRDefault="005E0567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1723C" w:rsidRPr="006B3C2F" w14:paraId="5ABF2CE6" w14:textId="5C0F4C19" w:rsidTr="00C8663C">
        <w:trPr>
          <w:trHeight w:val="544"/>
          <w:jc w:val="center"/>
        </w:trPr>
        <w:tc>
          <w:tcPr>
            <w:tcW w:w="2269" w:type="dxa"/>
            <w:vMerge w:val="restart"/>
          </w:tcPr>
          <w:p w14:paraId="2C842B1E" w14:textId="77777777" w:rsidR="00E1723C" w:rsidRPr="006B3C2F" w:rsidRDefault="00E1723C" w:rsidP="00BB58E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84" w:type="dxa"/>
          </w:tcPr>
          <w:p w14:paraId="6576EEF8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3" w:type="dxa"/>
          </w:tcPr>
          <w:p w14:paraId="1EBA8E77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5" w:type="dxa"/>
          </w:tcPr>
          <w:p w14:paraId="75F8340F" w14:textId="43C8F585" w:rsidR="00E1723C" w:rsidRPr="009A291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4DF21291" w14:textId="3468F44D" w:rsidR="00E1723C" w:rsidRPr="009A291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8" w:type="dxa"/>
          </w:tcPr>
          <w:p w14:paraId="51E747CD" w14:textId="59C9B209" w:rsidR="00E1723C" w:rsidRPr="005E0567" w:rsidRDefault="005E0567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1723C" w:rsidRPr="006B3C2F" w14:paraId="2EB8B0FF" w14:textId="30BA72D1" w:rsidTr="00E40D74">
        <w:trPr>
          <w:trHeight w:val="1014"/>
          <w:jc w:val="center"/>
        </w:trPr>
        <w:tc>
          <w:tcPr>
            <w:tcW w:w="2269" w:type="dxa"/>
            <w:vMerge/>
          </w:tcPr>
          <w:p w14:paraId="732A66CB" w14:textId="77777777" w:rsidR="00E1723C" w:rsidRPr="006B3C2F" w:rsidRDefault="00E1723C" w:rsidP="00BB58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3CB66186" w14:textId="2A384C01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3" w:type="dxa"/>
          </w:tcPr>
          <w:p w14:paraId="3BC81B2F" w14:textId="77777777" w:rsidR="00E1723C" w:rsidRPr="006B3C2F" w:rsidRDefault="00E1723C" w:rsidP="00BB5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5" w:type="dxa"/>
          </w:tcPr>
          <w:p w14:paraId="06C7BB2F" w14:textId="77777777" w:rsidR="00E1723C" w:rsidRPr="009A291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764BD23" w14:textId="77777777" w:rsidR="00E1723C" w:rsidRPr="009A291C" w:rsidRDefault="00E1723C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</w:tcPr>
          <w:p w14:paraId="7BD3929D" w14:textId="29BFE74D" w:rsidR="00E1723C" w:rsidRPr="005E0567" w:rsidRDefault="005E0567" w:rsidP="00BB58E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485A61" w:rsidRPr="006B3C2F" w14:paraId="63A4A817" w14:textId="77777777" w:rsidTr="00C8663C">
        <w:trPr>
          <w:trHeight w:val="272"/>
          <w:jc w:val="center"/>
        </w:trPr>
        <w:tc>
          <w:tcPr>
            <w:tcW w:w="2269" w:type="dxa"/>
          </w:tcPr>
          <w:p w14:paraId="1E57A169" w14:textId="77777777" w:rsidR="00485A61" w:rsidRPr="006B3C2F" w:rsidRDefault="00485A61" w:rsidP="00485A6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14:paraId="22D7F40A" w14:textId="4231F49A" w:rsidR="00485A61" w:rsidRPr="006B3C2F" w:rsidRDefault="00485A61" w:rsidP="00485A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53" w:type="dxa"/>
          </w:tcPr>
          <w:p w14:paraId="51B9F4A1" w14:textId="34BFB45B" w:rsidR="00485A61" w:rsidRDefault="00485A61" w:rsidP="00485A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</w:t>
            </w:r>
          </w:p>
        </w:tc>
        <w:tc>
          <w:tcPr>
            <w:tcW w:w="1535" w:type="dxa"/>
          </w:tcPr>
          <w:p w14:paraId="65EAABE3" w14:textId="69C18161" w:rsidR="00485A61" w:rsidRDefault="00485A61" w:rsidP="0048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76D116C7" w14:textId="3F8D5475" w:rsidR="00485A61" w:rsidRDefault="00485A61" w:rsidP="0048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</w:tcPr>
          <w:p w14:paraId="4E63BF09" w14:textId="2BEDEDC3" w:rsidR="00485A61" w:rsidRDefault="00485A61" w:rsidP="0048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E209C" w:rsidRPr="006B3C2F" w14:paraId="530E3062" w14:textId="7EAC974E" w:rsidTr="00C8663C">
        <w:trPr>
          <w:trHeight w:val="272"/>
          <w:jc w:val="center"/>
        </w:trPr>
        <w:tc>
          <w:tcPr>
            <w:tcW w:w="2269" w:type="dxa"/>
            <w:vMerge w:val="restart"/>
          </w:tcPr>
          <w:p w14:paraId="3DF896FD" w14:textId="3D906130" w:rsidR="00EE209C" w:rsidRPr="00EE209C" w:rsidRDefault="00EE209C" w:rsidP="00485A6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Предметы и курсы по выбору ФК</w:t>
            </w:r>
          </w:p>
        </w:tc>
        <w:tc>
          <w:tcPr>
            <w:tcW w:w="2384" w:type="dxa"/>
          </w:tcPr>
          <w:p w14:paraId="04C5414E" w14:textId="35AF187C" w:rsidR="00EE209C" w:rsidRPr="006B3C2F" w:rsidRDefault="00EE209C" w:rsidP="00485A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 </w:t>
            </w:r>
          </w:p>
        </w:tc>
        <w:tc>
          <w:tcPr>
            <w:tcW w:w="1153" w:type="dxa"/>
          </w:tcPr>
          <w:p w14:paraId="1E66F533" w14:textId="32FD5205" w:rsidR="00EE209C" w:rsidRDefault="0026678E" w:rsidP="00485A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</w:t>
            </w:r>
          </w:p>
        </w:tc>
        <w:tc>
          <w:tcPr>
            <w:tcW w:w="1535" w:type="dxa"/>
          </w:tcPr>
          <w:p w14:paraId="6ED97147" w14:textId="70230689" w:rsidR="00EE209C" w:rsidRDefault="00EE209C" w:rsidP="0048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26DBA323" w14:textId="0ABEA531" w:rsidR="00EE209C" w:rsidRDefault="00EE209C" w:rsidP="0048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</w:tcPr>
          <w:p w14:paraId="3E35785B" w14:textId="42193B41" w:rsidR="00EE209C" w:rsidRPr="005E0567" w:rsidRDefault="00EE209C" w:rsidP="0048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E209C" w:rsidRPr="006B3C2F" w14:paraId="2133262F" w14:textId="24571FFD" w:rsidTr="00C8663C">
        <w:trPr>
          <w:trHeight w:val="272"/>
          <w:jc w:val="center"/>
        </w:trPr>
        <w:tc>
          <w:tcPr>
            <w:tcW w:w="2269" w:type="dxa"/>
            <w:vMerge/>
          </w:tcPr>
          <w:p w14:paraId="2ABE8994" w14:textId="77777777" w:rsidR="00EE209C" w:rsidRPr="006B3C2F" w:rsidRDefault="00EE209C" w:rsidP="00485A6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14:paraId="6AB0A976" w14:textId="5029A964" w:rsidR="00EE209C" w:rsidRPr="006B3C2F" w:rsidRDefault="00EE209C" w:rsidP="00485A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153" w:type="dxa"/>
          </w:tcPr>
          <w:p w14:paraId="166204A3" w14:textId="6954479A" w:rsidR="00EE209C" w:rsidRDefault="00EE209C" w:rsidP="00485A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ФК</w:t>
            </w:r>
          </w:p>
        </w:tc>
        <w:tc>
          <w:tcPr>
            <w:tcW w:w="1535" w:type="dxa"/>
          </w:tcPr>
          <w:p w14:paraId="4958A2DA" w14:textId="5611101F" w:rsidR="00EE209C" w:rsidRPr="00332712" w:rsidRDefault="00EE209C" w:rsidP="0048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686C6387" w14:textId="614BDCD3" w:rsidR="00EE209C" w:rsidRDefault="00EE209C" w:rsidP="0048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</w:tcPr>
          <w:p w14:paraId="3D72FA16" w14:textId="5D0314FD" w:rsidR="00EE209C" w:rsidRPr="005E0567" w:rsidRDefault="00EE209C" w:rsidP="0048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45D93" w:rsidRPr="006B3C2F" w14:paraId="4F032CB8" w14:textId="7EF0FB46" w:rsidTr="00C8663C">
        <w:trPr>
          <w:trHeight w:val="272"/>
          <w:jc w:val="center"/>
        </w:trPr>
        <w:tc>
          <w:tcPr>
            <w:tcW w:w="2269" w:type="dxa"/>
          </w:tcPr>
          <w:p w14:paraId="7E6AF2D6" w14:textId="77777777" w:rsidR="00945D93" w:rsidRPr="006B3C2F" w:rsidRDefault="00945D93" w:rsidP="00945D9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14:paraId="67F2F187" w14:textId="634EE1BE" w:rsidR="00945D93" w:rsidRPr="006B3C2F" w:rsidRDefault="00945D93" w:rsidP="00945D9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49F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53" w:type="dxa"/>
          </w:tcPr>
          <w:p w14:paraId="6E28B68F" w14:textId="641836AC" w:rsidR="00945D93" w:rsidRPr="006B3C2F" w:rsidRDefault="001D7B29" w:rsidP="00945D9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945D93" w:rsidRPr="00BA449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535" w:type="dxa"/>
          </w:tcPr>
          <w:p w14:paraId="2AF08915" w14:textId="3270800A" w:rsidR="00945D93" w:rsidRPr="009A291C" w:rsidRDefault="00945D93" w:rsidP="00945D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44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68C7AB4A" w14:textId="20ECD8E0" w:rsidR="00945D93" w:rsidRPr="009A291C" w:rsidRDefault="00945D93" w:rsidP="00945D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49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8" w:type="dxa"/>
          </w:tcPr>
          <w:p w14:paraId="7DE4B219" w14:textId="6389A065" w:rsidR="00945D93" w:rsidRPr="005E0567" w:rsidRDefault="009B77B1" w:rsidP="00945D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45D93" w:rsidRPr="006B3C2F" w14:paraId="07615D17" w14:textId="49916B15" w:rsidTr="00C8663C">
        <w:trPr>
          <w:trHeight w:val="272"/>
          <w:jc w:val="center"/>
        </w:trPr>
        <w:tc>
          <w:tcPr>
            <w:tcW w:w="2269" w:type="dxa"/>
          </w:tcPr>
          <w:p w14:paraId="47D76BD4" w14:textId="77777777" w:rsidR="00945D93" w:rsidRPr="006B3C2F" w:rsidRDefault="00945D93" w:rsidP="00945D9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2E508DD1" w14:textId="73D498D3" w:rsidR="00945D93" w:rsidRPr="00BA449F" w:rsidRDefault="00945D93" w:rsidP="00945D9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49F">
              <w:rPr>
                <w:rFonts w:ascii="Times New Roman" w:hAnsi="Times New Roman"/>
                <w:sz w:val="24"/>
                <w:szCs w:val="24"/>
                <w:lang w:val="ru-RU"/>
              </w:rPr>
              <w:t>МХК</w:t>
            </w:r>
          </w:p>
        </w:tc>
        <w:tc>
          <w:tcPr>
            <w:tcW w:w="1153" w:type="dxa"/>
          </w:tcPr>
          <w:p w14:paraId="635D50AF" w14:textId="3DF7DF19" w:rsidR="00945D93" w:rsidRPr="00BA449F" w:rsidRDefault="00945D93" w:rsidP="00945D9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449F">
              <w:rPr>
                <w:rFonts w:ascii="Times New Roman" w:hAnsi="Times New Roman"/>
                <w:sz w:val="24"/>
                <w:szCs w:val="24"/>
                <w:lang w:val="ru-RU"/>
              </w:rPr>
              <w:t>ФК</w:t>
            </w:r>
          </w:p>
        </w:tc>
        <w:tc>
          <w:tcPr>
            <w:tcW w:w="1535" w:type="dxa"/>
          </w:tcPr>
          <w:p w14:paraId="0DED278A" w14:textId="69369314" w:rsidR="00945D93" w:rsidRPr="00BA449F" w:rsidRDefault="00945D93" w:rsidP="00945D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4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E128411" w14:textId="6DB54DAA" w:rsidR="00945D93" w:rsidRPr="00BA449F" w:rsidRDefault="00945D93" w:rsidP="00945D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449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8" w:type="dxa"/>
          </w:tcPr>
          <w:p w14:paraId="6AC5E429" w14:textId="31DB3F73" w:rsidR="00945D93" w:rsidRPr="009B77B1" w:rsidRDefault="009B77B1" w:rsidP="00945D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B77B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5D93" w:rsidRPr="006B3C2F" w14:paraId="6B08938C" w14:textId="386F8778" w:rsidTr="00C8663C">
        <w:trPr>
          <w:trHeight w:val="287"/>
          <w:jc w:val="center"/>
        </w:trPr>
        <w:tc>
          <w:tcPr>
            <w:tcW w:w="2269" w:type="dxa"/>
          </w:tcPr>
          <w:p w14:paraId="09F4564C" w14:textId="77777777" w:rsidR="00945D93" w:rsidRPr="00ED7B1B" w:rsidRDefault="00945D93" w:rsidP="00945D9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B1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84" w:type="dxa"/>
          </w:tcPr>
          <w:p w14:paraId="7D9F4F2A" w14:textId="77777777" w:rsidR="00945D93" w:rsidRPr="00ED7B1B" w:rsidRDefault="00945D93" w:rsidP="00945D9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ACE8E1" w14:textId="77777777" w:rsidR="00945D93" w:rsidRPr="00ED7B1B" w:rsidRDefault="00945D93" w:rsidP="00945D9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</w:tcPr>
          <w:p w14:paraId="7B6EEBDB" w14:textId="77777777" w:rsidR="00945D93" w:rsidRPr="00ED7B1B" w:rsidRDefault="00945D93" w:rsidP="00945D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1B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60" w:type="dxa"/>
          </w:tcPr>
          <w:p w14:paraId="695B34E1" w14:textId="77777777" w:rsidR="00945D93" w:rsidRPr="006B3C2F" w:rsidRDefault="00945D93" w:rsidP="00945D9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B1B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18" w:type="dxa"/>
          </w:tcPr>
          <w:p w14:paraId="29ACDC50" w14:textId="77777777" w:rsidR="00945D93" w:rsidRPr="00ED7B1B" w:rsidRDefault="00945D93" w:rsidP="00945D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A4096A" w14:textId="2D01CBD0" w:rsidR="009639DD" w:rsidRDefault="009639DD" w:rsidP="00D245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1D31D" w14:textId="572D6DF2" w:rsidR="00D24542" w:rsidRPr="00D24542" w:rsidRDefault="00D24542" w:rsidP="00C63D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5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Годовой календарный учебный график на 2022-2023 </w:t>
      </w:r>
      <w:r w:rsidR="00734D21" w:rsidRPr="00D24542">
        <w:rPr>
          <w:rFonts w:ascii="Times New Roman" w:hAnsi="Times New Roman" w:cs="Times New Roman"/>
          <w:b/>
          <w:bCs/>
          <w:sz w:val="24"/>
          <w:szCs w:val="24"/>
        </w:rPr>
        <w:t>уч. год</w:t>
      </w:r>
      <w:r w:rsidRPr="00D245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D24542">
        <w:rPr>
          <w:rFonts w:ascii="Times New Roman" w:hAnsi="Times New Roman" w:cs="Times New Roman"/>
          <w:b/>
          <w:bCs/>
          <w:sz w:val="24"/>
          <w:szCs w:val="24"/>
        </w:rPr>
        <w:t xml:space="preserve"> школы</w:t>
      </w:r>
    </w:p>
    <w:p w14:paraId="4E4CE01E" w14:textId="792505B4" w:rsidR="00D24542" w:rsidRPr="00D24542" w:rsidRDefault="00D24542" w:rsidP="00C63D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42">
        <w:rPr>
          <w:rFonts w:ascii="Times New Roman" w:hAnsi="Times New Roman" w:cs="Times New Roman"/>
          <w:b/>
          <w:sz w:val="24"/>
          <w:szCs w:val="24"/>
        </w:rPr>
        <w:t>Начало и окончание учебного года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3000"/>
        <w:gridCol w:w="3770"/>
      </w:tblGrid>
      <w:tr w:rsidR="00D24542" w:rsidRPr="00D24542" w14:paraId="2915FD28" w14:textId="77777777" w:rsidTr="00CC30DF">
        <w:trPr>
          <w:trHeight w:val="324"/>
          <w:jc w:val="center"/>
        </w:trPr>
        <w:tc>
          <w:tcPr>
            <w:tcW w:w="2826" w:type="dxa"/>
          </w:tcPr>
          <w:p w14:paraId="763EBDE8" w14:textId="77777777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0" w:type="dxa"/>
          </w:tcPr>
          <w:p w14:paraId="60085368" w14:textId="77777777" w:rsidR="00D24542" w:rsidRPr="00D24542" w:rsidRDefault="00D24542" w:rsidP="00C63D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770" w:type="dxa"/>
          </w:tcPr>
          <w:p w14:paraId="3A74ACCD" w14:textId="77777777" w:rsidR="00D24542" w:rsidRPr="00D24542" w:rsidRDefault="00D24542" w:rsidP="00C63D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</w:tr>
      <w:tr w:rsidR="00D24542" w:rsidRPr="00D24542" w14:paraId="0F378697" w14:textId="77777777" w:rsidTr="00CC30DF">
        <w:trPr>
          <w:trHeight w:val="324"/>
          <w:jc w:val="center"/>
        </w:trPr>
        <w:tc>
          <w:tcPr>
            <w:tcW w:w="2826" w:type="dxa"/>
          </w:tcPr>
          <w:p w14:paraId="4B9DA259" w14:textId="3BD7787F" w:rsidR="00D24542" w:rsidRPr="00D24542" w:rsidRDefault="000D3340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0" w:type="dxa"/>
          </w:tcPr>
          <w:p w14:paraId="796A20B9" w14:textId="77777777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 xml:space="preserve">01.09.2022 </w:t>
            </w:r>
          </w:p>
        </w:tc>
        <w:tc>
          <w:tcPr>
            <w:tcW w:w="3770" w:type="dxa"/>
          </w:tcPr>
          <w:p w14:paraId="777644BA" w14:textId="66718AFE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E849DB" w:rsidRPr="00D24542" w14:paraId="3BC88687" w14:textId="77777777" w:rsidTr="00CC30DF">
        <w:trPr>
          <w:trHeight w:val="309"/>
          <w:jc w:val="center"/>
        </w:trPr>
        <w:tc>
          <w:tcPr>
            <w:tcW w:w="2826" w:type="dxa"/>
          </w:tcPr>
          <w:p w14:paraId="3CAEE27F" w14:textId="6FA15CC7" w:rsidR="00E849DB" w:rsidRDefault="00E849DB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000" w:type="dxa"/>
          </w:tcPr>
          <w:p w14:paraId="1C33E5CD" w14:textId="556B5A66" w:rsidR="00E849DB" w:rsidRPr="00D24542" w:rsidRDefault="00E849DB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770" w:type="dxa"/>
          </w:tcPr>
          <w:p w14:paraId="0E039DC7" w14:textId="754154F5" w:rsidR="00E849DB" w:rsidRPr="00D24542" w:rsidRDefault="00734D21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DB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  <w:r w:rsidR="00E849DB" w:rsidRPr="00E849DB"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 </w:t>
            </w:r>
          </w:p>
        </w:tc>
      </w:tr>
    </w:tbl>
    <w:p w14:paraId="08517E4F" w14:textId="48D445DF" w:rsidR="00D24542" w:rsidRPr="00D24542" w:rsidRDefault="00D24542" w:rsidP="00C63D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42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классам (количество недель)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5256"/>
      </w:tblGrid>
      <w:tr w:rsidR="00D24542" w:rsidRPr="00D24542" w14:paraId="51415E7B" w14:textId="77777777" w:rsidTr="00C20BFB">
        <w:trPr>
          <w:jc w:val="center"/>
        </w:trPr>
        <w:tc>
          <w:tcPr>
            <w:tcW w:w="4314" w:type="dxa"/>
          </w:tcPr>
          <w:p w14:paraId="39674456" w14:textId="77777777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57" w:type="dxa"/>
          </w:tcPr>
          <w:p w14:paraId="49B57474" w14:textId="77777777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</w:tr>
      <w:tr w:rsidR="00D24542" w:rsidRPr="00D24542" w14:paraId="1D5AEF73" w14:textId="77777777" w:rsidTr="00C20BFB">
        <w:trPr>
          <w:jc w:val="center"/>
        </w:trPr>
        <w:tc>
          <w:tcPr>
            <w:tcW w:w="4314" w:type="dxa"/>
          </w:tcPr>
          <w:p w14:paraId="53D27471" w14:textId="11C59DF2" w:rsidR="00D24542" w:rsidRPr="00D24542" w:rsidRDefault="00E849DB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4542" w:rsidRPr="00D24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4542" w:rsidRPr="00D2454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257" w:type="dxa"/>
          </w:tcPr>
          <w:p w14:paraId="4BC9F222" w14:textId="77777777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4A0D43C" w14:textId="12896238" w:rsidR="00D24542" w:rsidRPr="00D24542" w:rsidRDefault="00D24542" w:rsidP="00C63D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42">
        <w:rPr>
          <w:rFonts w:ascii="Times New Roman" w:hAnsi="Times New Roman" w:cs="Times New Roman"/>
          <w:b/>
          <w:sz w:val="24"/>
          <w:szCs w:val="24"/>
        </w:rPr>
        <w:t>Режим работы общеобразовательного учреждения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251"/>
        <w:gridCol w:w="2353"/>
        <w:gridCol w:w="3083"/>
      </w:tblGrid>
      <w:tr w:rsidR="00D24542" w:rsidRPr="00D24542" w14:paraId="5DE440BA" w14:textId="77777777" w:rsidTr="0087343F">
        <w:trPr>
          <w:jc w:val="center"/>
        </w:trPr>
        <w:tc>
          <w:tcPr>
            <w:tcW w:w="1883" w:type="dxa"/>
          </w:tcPr>
          <w:p w14:paraId="68FAEA3F" w14:textId="77777777" w:rsidR="00D24542" w:rsidRPr="00D24542" w:rsidRDefault="00D24542" w:rsidP="00C63D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1" w:type="dxa"/>
          </w:tcPr>
          <w:p w14:paraId="7CF954AA" w14:textId="77777777" w:rsidR="00D24542" w:rsidRPr="00D24542" w:rsidRDefault="00D24542" w:rsidP="00C63D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353" w:type="dxa"/>
          </w:tcPr>
          <w:p w14:paraId="0431FF8A" w14:textId="77777777" w:rsidR="00D24542" w:rsidRPr="00D24542" w:rsidRDefault="00D24542" w:rsidP="00C63D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3083" w:type="dxa"/>
          </w:tcPr>
          <w:p w14:paraId="0D24F554" w14:textId="7BABBD5E" w:rsidR="00D24542" w:rsidRPr="00D24542" w:rsidRDefault="009B7EAB" w:rsidP="009B7E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4542" w:rsidRPr="00D24542">
              <w:rPr>
                <w:rFonts w:ascii="Times New Roman" w:hAnsi="Times New Roman" w:cs="Times New Roman"/>
                <w:sz w:val="24"/>
                <w:szCs w:val="24"/>
              </w:rPr>
              <w:t>ериодичность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542" w:rsidRPr="00D2454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542" w:rsidRPr="00D24542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учащихся</w:t>
            </w:r>
          </w:p>
        </w:tc>
      </w:tr>
      <w:tr w:rsidR="00D24542" w:rsidRPr="00D24542" w14:paraId="28B4FBEB" w14:textId="77777777" w:rsidTr="0087343F">
        <w:trPr>
          <w:jc w:val="center"/>
        </w:trPr>
        <w:tc>
          <w:tcPr>
            <w:tcW w:w="1883" w:type="dxa"/>
          </w:tcPr>
          <w:p w14:paraId="1893F5AA" w14:textId="7B10679F" w:rsidR="00D24542" w:rsidRPr="00D24542" w:rsidRDefault="000B3B88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1" w:type="dxa"/>
          </w:tcPr>
          <w:p w14:paraId="7F444947" w14:textId="034C216E" w:rsidR="00D24542" w:rsidRPr="00D24542" w:rsidRDefault="000B3B88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14:paraId="79BC36C7" w14:textId="2F83BB68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083" w:type="dxa"/>
          </w:tcPr>
          <w:p w14:paraId="448E7896" w14:textId="1629F818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B3B88">
              <w:rPr>
                <w:rFonts w:ascii="Times New Roman" w:hAnsi="Times New Roman" w:cs="Times New Roman"/>
                <w:sz w:val="24"/>
                <w:szCs w:val="24"/>
              </w:rPr>
              <w:t>полугодиям</w:t>
            </w:r>
          </w:p>
        </w:tc>
      </w:tr>
    </w:tbl>
    <w:p w14:paraId="60E0D725" w14:textId="77777777" w:rsidR="005B0F37" w:rsidRPr="006B3C2F" w:rsidRDefault="005B0F37" w:rsidP="00217BC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B3C2F">
        <w:rPr>
          <w:rFonts w:ascii="Times New Roman" w:hAnsi="Times New Roman"/>
          <w:b/>
          <w:sz w:val="24"/>
          <w:szCs w:val="24"/>
        </w:rPr>
        <w:t xml:space="preserve">Продолжительность </w:t>
      </w:r>
      <w:r>
        <w:rPr>
          <w:rFonts w:ascii="Times New Roman" w:hAnsi="Times New Roman"/>
          <w:b/>
          <w:sz w:val="24"/>
          <w:szCs w:val="24"/>
        </w:rPr>
        <w:t>учебных занятий по четвертям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543"/>
        <w:gridCol w:w="2076"/>
        <w:gridCol w:w="2501"/>
      </w:tblGrid>
      <w:tr w:rsidR="005B0F37" w:rsidRPr="006B3C2F" w14:paraId="3A2BD6C9" w14:textId="77777777" w:rsidTr="002C0EBB">
        <w:trPr>
          <w:jc w:val="center"/>
        </w:trPr>
        <w:tc>
          <w:tcPr>
            <w:tcW w:w="3451" w:type="dxa"/>
          </w:tcPr>
          <w:p w14:paraId="2CAA9902" w14:textId="77777777" w:rsidR="005B0F37" w:rsidRPr="006B3C2F" w:rsidRDefault="005B0F37" w:rsidP="00A137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543" w:type="dxa"/>
          </w:tcPr>
          <w:p w14:paraId="27BCB127" w14:textId="77777777" w:rsidR="005B0F37" w:rsidRPr="006B3C2F" w:rsidRDefault="005B0F37" w:rsidP="00A137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076" w:type="dxa"/>
          </w:tcPr>
          <w:p w14:paraId="0CE4ED54" w14:textId="77777777" w:rsidR="005B0F37" w:rsidRPr="006B3C2F" w:rsidRDefault="005B0F37" w:rsidP="00A137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501" w:type="dxa"/>
          </w:tcPr>
          <w:p w14:paraId="45715FEB" w14:textId="77777777" w:rsidR="005B0F37" w:rsidRPr="006B3C2F" w:rsidRDefault="005B0F37" w:rsidP="00A137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14:paraId="2979A140" w14:textId="77777777" w:rsidR="005B0F37" w:rsidRPr="006B3C2F" w:rsidRDefault="005B0F37" w:rsidP="00A137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(дней)</w:t>
            </w:r>
          </w:p>
        </w:tc>
      </w:tr>
      <w:tr w:rsidR="00CF0BDA" w:rsidRPr="006B3C2F" w14:paraId="3146FC65" w14:textId="77777777" w:rsidTr="002C0EBB">
        <w:trPr>
          <w:jc w:val="center"/>
        </w:trPr>
        <w:tc>
          <w:tcPr>
            <w:tcW w:w="3451" w:type="dxa"/>
          </w:tcPr>
          <w:p w14:paraId="3EDBC240" w14:textId="77777777" w:rsidR="00CF0BDA" w:rsidRPr="006B3C2F" w:rsidRDefault="00CF0BDA" w:rsidP="00A137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43" w:type="dxa"/>
          </w:tcPr>
          <w:p w14:paraId="0FB7D3F1" w14:textId="5700AA40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076" w:type="dxa"/>
          </w:tcPr>
          <w:p w14:paraId="1A4A6AFE" w14:textId="6B693AFD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501" w:type="dxa"/>
          </w:tcPr>
          <w:p w14:paraId="33F74CB8" w14:textId="54D40C44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CF0BDA" w:rsidRPr="006B3C2F" w14:paraId="1AEEA65D" w14:textId="77777777" w:rsidTr="002C0EBB">
        <w:trPr>
          <w:jc w:val="center"/>
        </w:trPr>
        <w:tc>
          <w:tcPr>
            <w:tcW w:w="3451" w:type="dxa"/>
          </w:tcPr>
          <w:p w14:paraId="0B4D8876" w14:textId="77777777" w:rsidR="00CF0BDA" w:rsidRPr="006B3C2F" w:rsidRDefault="00CF0BDA" w:rsidP="00A137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43" w:type="dxa"/>
          </w:tcPr>
          <w:p w14:paraId="3878BB35" w14:textId="7BD0F795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076" w:type="dxa"/>
          </w:tcPr>
          <w:p w14:paraId="0AB2BDC5" w14:textId="7D411146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2501" w:type="dxa"/>
          </w:tcPr>
          <w:p w14:paraId="0626D60F" w14:textId="7E328DF0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CF0BDA" w:rsidRPr="006B3C2F" w14:paraId="2406F2C2" w14:textId="77777777" w:rsidTr="002C0EBB">
        <w:trPr>
          <w:jc w:val="center"/>
        </w:trPr>
        <w:tc>
          <w:tcPr>
            <w:tcW w:w="3451" w:type="dxa"/>
          </w:tcPr>
          <w:p w14:paraId="5070F801" w14:textId="77777777" w:rsidR="00CF0BDA" w:rsidRPr="006B3C2F" w:rsidRDefault="00CF0BDA" w:rsidP="00A137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43" w:type="dxa"/>
          </w:tcPr>
          <w:p w14:paraId="18E71D60" w14:textId="5D67467B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076" w:type="dxa"/>
          </w:tcPr>
          <w:p w14:paraId="755EABA3" w14:textId="6CF1564F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501" w:type="dxa"/>
          </w:tcPr>
          <w:p w14:paraId="4BEB7C28" w14:textId="017E047B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CF0BDA" w:rsidRPr="006B3C2F" w14:paraId="6BB752FD" w14:textId="77777777" w:rsidTr="002C0EBB">
        <w:trPr>
          <w:jc w:val="center"/>
        </w:trPr>
        <w:tc>
          <w:tcPr>
            <w:tcW w:w="3451" w:type="dxa"/>
          </w:tcPr>
          <w:p w14:paraId="399BC95B" w14:textId="77777777" w:rsidR="00CF0BDA" w:rsidRPr="006B3C2F" w:rsidRDefault="00CF0BDA" w:rsidP="00A137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43" w:type="dxa"/>
          </w:tcPr>
          <w:p w14:paraId="28886979" w14:textId="4619D724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076" w:type="dxa"/>
          </w:tcPr>
          <w:p w14:paraId="14431064" w14:textId="2F1A4640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2501" w:type="dxa"/>
          </w:tcPr>
          <w:p w14:paraId="6BD8801A" w14:textId="5DD43A7F" w:rsidR="00CF0BDA" w:rsidRPr="00CF0BDA" w:rsidRDefault="00CF0BDA" w:rsidP="00A137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DA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5B0F37" w:rsidRPr="006B3C2F" w14:paraId="6F539914" w14:textId="77777777" w:rsidTr="002C0EBB">
        <w:trPr>
          <w:jc w:val="center"/>
        </w:trPr>
        <w:tc>
          <w:tcPr>
            <w:tcW w:w="7070" w:type="dxa"/>
            <w:gridSpan w:val="3"/>
          </w:tcPr>
          <w:p w14:paraId="72F7A353" w14:textId="77777777" w:rsidR="005B0F37" w:rsidRPr="00820569" w:rsidRDefault="005B0F37" w:rsidP="00A137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2022-2023 учебном году</w:t>
            </w:r>
          </w:p>
        </w:tc>
        <w:tc>
          <w:tcPr>
            <w:tcW w:w="2501" w:type="dxa"/>
          </w:tcPr>
          <w:p w14:paraId="2141AB41" w14:textId="77777777" w:rsidR="005B0F37" w:rsidRPr="006B3C2F" w:rsidRDefault="005B0F37" w:rsidP="00A1379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</w:tbl>
    <w:p w14:paraId="42312FA7" w14:textId="3B89A887" w:rsidR="00D24542" w:rsidRPr="00D24542" w:rsidRDefault="00D24542" w:rsidP="00C63D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42"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539"/>
        <w:gridCol w:w="2062"/>
        <w:gridCol w:w="2497"/>
      </w:tblGrid>
      <w:tr w:rsidR="00D24542" w:rsidRPr="00D24542" w14:paraId="3838B56D" w14:textId="77777777" w:rsidTr="00C20BFB">
        <w:trPr>
          <w:jc w:val="center"/>
        </w:trPr>
        <w:tc>
          <w:tcPr>
            <w:tcW w:w="3423" w:type="dxa"/>
          </w:tcPr>
          <w:p w14:paraId="73FDE5DE" w14:textId="77777777" w:rsidR="00D24542" w:rsidRPr="00D24542" w:rsidRDefault="00D24542" w:rsidP="00C63D2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539" w:type="dxa"/>
          </w:tcPr>
          <w:p w14:paraId="6E686B6F" w14:textId="77777777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2062" w:type="dxa"/>
          </w:tcPr>
          <w:p w14:paraId="36EE6FD8" w14:textId="77777777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2497" w:type="dxa"/>
          </w:tcPr>
          <w:p w14:paraId="7445884F" w14:textId="77777777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2A8B2C8C" w14:textId="77777777" w:rsidR="00D24542" w:rsidRPr="00D24542" w:rsidRDefault="00D24542" w:rsidP="00C63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(дней)</w:t>
            </w:r>
          </w:p>
        </w:tc>
      </w:tr>
      <w:tr w:rsidR="00A14F76" w:rsidRPr="00D24542" w14:paraId="6CC1E6AA" w14:textId="77777777" w:rsidTr="00C20BFB">
        <w:trPr>
          <w:jc w:val="center"/>
        </w:trPr>
        <w:tc>
          <w:tcPr>
            <w:tcW w:w="3423" w:type="dxa"/>
          </w:tcPr>
          <w:p w14:paraId="7294E3C5" w14:textId="77777777" w:rsidR="00A14F76" w:rsidRPr="00D24542" w:rsidRDefault="00A14F76" w:rsidP="00A14F7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39" w:type="dxa"/>
          </w:tcPr>
          <w:p w14:paraId="54F30037" w14:textId="1DB5646C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6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2062" w:type="dxa"/>
          </w:tcPr>
          <w:p w14:paraId="095C1D5E" w14:textId="1C4029F3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6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2497" w:type="dxa"/>
          </w:tcPr>
          <w:p w14:paraId="2DDF5B64" w14:textId="6D3EB1E4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6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A14F76" w:rsidRPr="00D24542" w14:paraId="4DF88C59" w14:textId="77777777" w:rsidTr="00C20BFB">
        <w:trPr>
          <w:jc w:val="center"/>
        </w:trPr>
        <w:tc>
          <w:tcPr>
            <w:tcW w:w="3423" w:type="dxa"/>
          </w:tcPr>
          <w:p w14:paraId="65BAF1B4" w14:textId="77777777" w:rsidR="00A14F76" w:rsidRPr="00D24542" w:rsidRDefault="00A14F76" w:rsidP="00A14F7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39" w:type="dxa"/>
          </w:tcPr>
          <w:p w14:paraId="4FD78099" w14:textId="16ACDCEF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6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062" w:type="dxa"/>
          </w:tcPr>
          <w:p w14:paraId="196D513D" w14:textId="4007A50D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6"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2497" w:type="dxa"/>
          </w:tcPr>
          <w:p w14:paraId="11D25AF8" w14:textId="24CA9AE9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6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A14F76" w:rsidRPr="00D24542" w14:paraId="13F6F133" w14:textId="77777777" w:rsidTr="00C20BFB">
        <w:trPr>
          <w:jc w:val="center"/>
        </w:trPr>
        <w:tc>
          <w:tcPr>
            <w:tcW w:w="3423" w:type="dxa"/>
          </w:tcPr>
          <w:p w14:paraId="532D0B45" w14:textId="77777777" w:rsidR="00A14F76" w:rsidRPr="00D24542" w:rsidRDefault="00A14F76" w:rsidP="00A14F7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39" w:type="dxa"/>
          </w:tcPr>
          <w:p w14:paraId="02164736" w14:textId="6DDB242C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6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2062" w:type="dxa"/>
          </w:tcPr>
          <w:p w14:paraId="2BB6A0BC" w14:textId="40A4BC57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6"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2497" w:type="dxa"/>
          </w:tcPr>
          <w:p w14:paraId="18411608" w14:textId="6E3E66E3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6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A14F76" w:rsidRPr="00D24542" w14:paraId="21900CBC" w14:textId="77777777" w:rsidTr="00C20BFB">
        <w:trPr>
          <w:jc w:val="center"/>
        </w:trPr>
        <w:tc>
          <w:tcPr>
            <w:tcW w:w="3423" w:type="dxa"/>
          </w:tcPr>
          <w:p w14:paraId="038FDF2A" w14:textId="77777777" w:rsidR="00A14F76" w:rsidRPr="00D24542" w:rsidRDefault="00A14F76" w:rsidP="00A14F7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Летние каникулы 5 - 8, 10 класс</w:t>
            </w:r>
          </w:p>
        </w:tc>
        <w:tc>
          <w:tcPr>
            <w:tcW w:w="1539" w:type="dxa"/>
          </w:tcPr>
          <w:p w14:paraId="4170F31F" w14:textId="2DF434E7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6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062" w:type="dxa"/>
          </w:tcPr>
          <w:p w14:paraId="252BD430" w14:textId="32B16D76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76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497" w:type="dxa"/>
          </w:tcPr>
          <w:p w14:paraId="1D780CCE" w14:textId="5BC10562" w:rsidR="00A14F76" w:rsidRPr="00A14F76" w:rsidRDefault="00A14F76" w:rsidP="00A14F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5503B" w14:textId="2B132700" w:rsidR="00D24542" w:rsidRPr="00D24542" w:rsidRDefault="00D24542" w:rsidP="00C63D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42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tbl>
      <w:tblPr>
        <w:tblStyle w:val="a9"/>
        <w:tblW w:w="9543" w:type="dxa"/>
        <w:jc w:val="center"/>
        <w:tblLook w:val="04A0" w:firstRow="1" w:lastRow="0" w:firstColumn="1" w:lastColumn="0" w:noHBand="0" w:noVBand="1"/>
      </w:tblPr>
      <w:tblGrid>
        <w:gridCol w:w="1762"/>
        <w:gridCol w:w="2252"/>
        <w:gridCol w:w="2127"/>
        <w:gridCol w:w="3402"/>
      </w:tblGrid>
      <w:tr w:rsidR="00D24542" w:rsidRPr="00D24542" w14:paraId="26FB0CC5" w14:textId="77777777" w:rsidTr="00C20BFB">
        <w:trPr>
          <w:jc w:val="center"/>
        </w:trPr>
        <w:tc>
          <w:tcPr>
            <w:tcW w:w="1762" w:type="dxa"/>
          </w:tcPr>
          <w:p w14:paraId="3423A94C" w14:textId="77777777" w:rsidR="00D24542" w:rsidRPr="00D24542" w:rsidRDefault="00D24542" w:rsidP="00C6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52" w:type="dxa"/>
          </w:tcPr>
          <w:p w14:paraId="5722957C" w14:textId="77777777" w:rsidR="00D24542" w:rsidRPr="00D24542" w:rsidRDefault="00D24542" w:rsidP="00C6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127" w:type="dxa"/>
          </w:tcPr>
          <w:p w14:paraId="64CD9DD2" w14:textId="77777777" w:rsidR="00D24542" w:rsidRPr="00D24542" w:rsidRDefault="00D24542" w:rsidP="00C6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3402" w:type="dxa"/>
          </w:tcPr>
          <w:p w14:paraId="3F2C7115" w14:textId="77777777" w:rsidR="00D24542" w:rsidRPr="00D24542" w:rsidRDefault="00D24542" w:rsidP="00C63D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695681" w:rsidRPr="00D24542" w14:paraId="6417ABB9" w14:textId="77777777" w:rsidTr="00C20BFB">
        <w:trPr>
          <w:trHeight w:val="216"/>
          <w:jc w:val="center"/>
        </w:trPr>
        <w:tc>
          <w:tcPr>
            <w:tcW w:w="1762" w:type="dxa"/>
          </w:tcPr>
          <w:p w14:paraId="0825A8C1" w14:textId="77777777" w:rsidR="00695681" w:rsidRPr="00D24542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27C796A8" w14:textId="6564E5F4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127" w:type="dxa"/>
          </w:tcPr>
          <w:p w14:paraId="2EEB7AC2" w14:textId="47877ECD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3402" w:type="dxa"/>
          </w:tcPr>
          <w:p w14:paraId="1AD12225" w14:textId="266536B3" w:rsidR="00695681" w:rsidRPr="00695681" w:rsidRDefault="00695681" w:rsidP="006956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</w:rPr>
              <w:t>9:40-9:50 (10 минут)</w:t>
            </w:r>
          </w:p>
        </w:tc>
      </w:tr>
      <w:tr w:rsidR="00695681" w:rsidRPr="00D24542" w14:paraId="727EB414" w14:textId="77777777" w:rsidTr="00C20BFB">
        <w:trPr>
          <w:trHeight w:val="408"/>
          <w:jc w:val="center"/>
        </w:trPr>
        <w:tc>
          <w:tcPr>
            <w:tcW w:w="1762" w:type="dxa"/>
          </w:tcPr>
          <w:p w14:paraId="7B23C094" w14:textId="77777777" w:rsidR="00695681" w:rsidRPr="00D24542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14:paraId="259FEEF2" w14:textId="028C4E4F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2127" w:type="dxa"/>
          </w:tcPr>
          <w:p w14:paraId="039E7317" w14:textId="60A8DF77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402" w:type="dxa"/>
          </w:tcPr>
          <w:p w14:paraId="70B1DD2B" w14:textId="7A3A56BA" w:rsidR="00695681" w:rsidRPr="00695681" w:rsidRDefault="00695681" w:rsidP="006956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</w:rPr>
              <w:t>10:30-10:40 (10 минут)</w:t>
            </w:r>
          </w:p>
        </w:tc>
      </w:tr>
      <w:tr w:rsidR="00695681" w:rsidRPr="00D24542" w14:paraId="15B79CA0" w14:textId="77777777" w:rsidTr="00C20BFB">
        <w:trPr>
          <w:jc w:val="center"/>
        </w:trPr>
        <w:tc>
          <w:tcPr>
            <w:tcW w:w="1762" w:type="dxa"/>
          </w:tcPr>
          <w:p w14:paraId="01CF4E0B" w14:textId="77777777" w:rsidR="00695681" w:rsidRPr="00D24542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08F1A955" w14:textId="3CDC2D17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127" w:type="dxa"/>
          </w:tcPr>
          <w:p w14:paraId="39F9D13D" w14:textId="4229FA50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3402" w:type="dxa"/>
          </w:tcPr>
          <w:p w14:paraId="3FDCD3D6" w14:textId="1A5DCDA2" w:rsidR="00695681" w:rsidRPr="00695681" w:rsidRDefault="00695681" w:rsidP="006956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681">
              <w:rPr>
                <w:rFonts w:ascii="Times New Roman" w:hAnsi="Times New Roman" w:cs="Times New Roman"/>
                <w:sz w:val="24"/>
                <w:lang w:val="ru-RU"/>
              </w:rPr>
              <w:t xml:space="preserve">11:20-11.40 (20 минут) питание с 1 по 4 классы </w:t>
            </w:r>
          </w:p>
        </w:tc>
      </w:tr>
      <w:tr w:rsidR="00695681" w:rsidRPr="00D24542" w14:paraId="23C11A69" w14:textId="77777777" w:rsidTr="00C20BFB">
        <w:trPr>
          <w:jc w:val="center"/>
        </w:trPr>
        <w:tc>
          <w:tcPr>
            <w:tcW w:w="1762" w:type="dxa"/>
          </w:tcPr>
          <w:p w14:paraId="40005E79" w14:textId="77777777" w:rsidR="00695681" w:rsidRPr="00D24542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69351235" w14:textId="5FC21FB9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2127" w:type="dxa"/>
          </w:tcPr>
          <w:p w14:paraId="34087BAF" w14:textId="232A16A8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3402" w:type="dxa"/>
          </w:tcPr>
          <w:p w14:paraId="447DA8CA" w14:textId="34D8546F" w:rsidR="00695681" w:rsidRPr="00695681" w:rsidRDefault="00695681" w:rsidP="006956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681">
              <w:rPr>
                <w:rFonts w:ascii="Times New Roman" w:hAnsi="Times New Roman" w:cs="Times New Roman"/>
                <w:sz w:val="24"/>
                <w:lang w:val="ru-RU"/>
              </w:rPr>
              <w:t xml:space="preserve">11:20-12:35 (15 минут) питание с 5 по 11 классы </w:t>
            </w:r>
          </w:p>
        </w:tc>
      </w:tr>
      <w:tr w:rsidR="00695681" w:rsidRPr="00D24542" w14:paraId="156A6FC7" w14:textId="77777777" w:rsidTr="00C20BFB">
        <w:trPr>
          <w:jc w:val="center"/>
        </w:trPr>
        <w:tc>
          <w:tcPr>
            <w:tcW w:w="1762" w:type="dxa"/>
          </w:tcPr>
          <w:p w14:paraId="421EFD7E" w14:textId="77777777" w:rsidR="00695681" w:rsidRPr="00D24542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14:paraId="39EFB253" w14:textId="35A77614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127" w:type="dxa"/>
          </w:tcPr>
          <w:p w14:paraId="3B98F50A" w14:textId="1294A72C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402" w:type="dxa"/>
          </w:tcPr>
          <w:p w14:paraId="75FD6722" w14:textId="3BF1ADCD" w:rsidR="00695681" w:rsidRPr="00695681" w:rsidRDefault="00695681" w:rsidP="006956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</w:rPr>
              <w:t>13:15-13:25 (10 минут)</w:t>
            </w:r>
          </w:p>
        </w:tc>
      </w:tr>
      <w:tr w:rsidR="00695681" w:rsidRPr="00D24542" w14:paraId="3F46BF68" w14:textId="77777777" w:rsidTr="00C20BFB">
        <w:trPr>
          <w:jc w:val="center"/>
        </w:trPr>
        <w:tc>
          <w:tcPr>
            <w:tcW w:w="1762" w:type="dxa"/>
          </w:tcPr>
          <w:p w14:paraId="2F4ED27A" w14:textId="77777777" w:rsidR="00695681" w:rsidRPr="00D24542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14:paraId="7DED5A19" w14:textId="002443FC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2127" w:type="dxa"/>
          </w:tcPr>
          <w:p w14:paraId="15A671BD" w14:textId="55E8F14A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402" w:type="dxa"/>
          </w:tcPr>
          <w:p w14:paraId="2D660E7E" w14:textId="3C21A551" w:rsidR="00695681" w:rsidRPr="00695681" w:rsidRDefault="00695681" w:rsidP="006956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14:05-14:15 (10 минут)</w:t>
            </w:r>
          </w:p>
        </w:tc>
      </w:tr>
      <w:tr w:rsidR="00695681" w:rsidRPr="00D24542" w14:paraId="107FCD17" w14:textId="77777777" w:rsidTr="00C20BFB">
        <w:trPr>
          <w:jc w:val="center"/>
        </w:trPr>
        <w:tc>
          <w:tcPr>
            <w:tcW w:w="1762" w:type="dxa"/>
          </w:tcPr>
          <w:p w14:paraId="1829C523" w14:textId="77777777" w:rsidR="00695681" w:rsidRPr="00D24542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2" w:type="dxa"/>
          </w:tcPr>
          <w:p w14:paraId="157C86B7" w14:textId="518FB164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127" w:type="dxa"/>
          </w:tcPr>
          <w:p w14:paraId="6548DA64" w14:textId="4586EDE1" w:rsidR="00695681" w:rsidRPr="00695681" w:rsidRDefault="00695681" w:rsidP="006956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3402" w:type="dxa"/>
          </w:tcPr>
          <w:p w14:paraId="36EF2C35" w14:textId="699F96E7" w:rsidR="00695681" w:rsidRPr="00695681" w:rsidRDefault="00695681" w:rsidP="006956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81">
              <w:rPr>
                <w:rFonts w:ascii="Times New Roman" w:hAnsi="Times New Roman" w:cs="Times New Roman"/>
                <w:sz w:val="24"/>
                <w:szCs w:val="24"/>
              </w:rPr>
              <w:t>14:55-15:05 (10 минут)</w:t>
            </w:r>
          </w:p>
        </w:tc>
      </w:tr>
    </w:tbl>
    <w:p w14:paraId="51B7138B" w14:textId="77777777" w:rsidR="00C77EAD" w:rsidRPr="00C77EAD" w:rsidRDefault="00C77EAD" w:rsidP="00217B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EAD">
        <w:rPr>
          <w:rFonts w:ascii="Times New Roman" w:hAnsi="Times New Roman" w:cs="Times New Roman"/>
          <w:b/>
          <w:bCs/>
          <w:sz w:val="24"/>
          <w:szCs w:val="24"/>
        </w:rPr>
        <w:t>Режим организации внеурочной деятельности</w:t>
      </w:r>
    </w:p>
    <w:p w14:paraId="514EFDA9" w14:textId="77777777" w:rsidR="00D86252" w:rsidRPr="00D86252" w:rsidRDefault="00C77EAD" w:rsidP="00217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7EAD">
        <w:rPr>
          <w:rFonts w:ascii="Times New Roman" w:hAnsi="Times New Roman" w:cs="Times New Roman"/>
          <w:sz w:val="24"/>
          <w:szCs w:val="24"/>
        </w:rPr>
        <w:t>Внеурочная деятельность для учащихся проводится с 15.00 до 18.00</w:t>
      </w:r>
      <w:r w:rsidR="00D24542" w:rsidRPr="00D24542">
        <w:rPr>
          <w:rFonts w:ascii="Times New Roman" w:hAnsi="Times New Roman" w:cs="Times New Roman"/>
          <w:sz w:val="24"/>
          <w:szCs w:val="24"/>
        </w:rPr>
        <w:br w:type="column"/>
      </w:r>
      <w:r w:rsidR="00D86252" w:rsidRPr="00D8625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 ВНЕУРОЧНОЙ ДЕЯТЕЛЬНОСТИ</w:t>
      </w:r>
    </w:p>
    <w:p w14:paraId="5E66182E" w14:textId="77777777" w:rsidR="00D86252" w:rsidRPr="00D86252" w:rsidRDefault="00D86252" w:rsidP="002238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План внеурочной деятельности</w:t>
      </w:r>
      <w:r w:rsidRPr="00D862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— </w:t>
      </w: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14:paraId="0DBA8A1C" w14:textId="77777777" w:rsidR="00D86252" w:rsidRPr="00D86252" w:rsidRDefault="00D86252" w:rsidP="00155535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Цели и планируемые результаты внеурочной деятельности:</w:t>
      </w:r>
    </w:p>
    <w:p w14:paraId="48510F24" w14:textId="77777777" w:rsidR="00D86252" w:rsidRPr="00D86252" w:rsidRDefault="00D86252" w:rsidP="002238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и основного общего образования внеурочная деятельность, как и учебная деятельность на уроке, направлена на решение задач воспитания и социализации учащихся.</w:t>
      </w:r>
    </w:p>
    <w:p w14:paraId="68BEB00B" w14:textId="77777777" w:rsidR="00D86252" w:rsidRPr="00D86252" w:rsidRDefault="00D86252" w:rsidP="002238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Внеурочная деятельность — это образовательная деятельность, осуществляемая в формах, отличных от классно-урочной, и направленная на достижение школьниками личностных, метапредметных и предметных результатов.</w:t>
      </w:r>
    </w:p>
    <w:p w14:paraId="76747946" w14:textId="77777777" w:rsidR="00D86252" w:rsidRPr="00D86252" w:rsidRDefault="00D86252" w:rsidP="002238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Внеурочная деятельность направлена на:</w:t>
      </w:r>
    </w:p>
    <w:p w14:paraId="6D5D661E" w14:textId="77777777" w:rsidR="00D86252" w:rsidRPr="00D86252" w:rsidRDefault="00D86252" w:rsidP="009879C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создание условий для развития личности ребёнка, развитие его мотивации к познанию и творчеству;</w:t>
      </w:r>
    </w:p>
    <w:p w14:paraId="3323781F" w14:textId="77777777" w:rsidR="00D86252" w:rsidRPr="00D86252" w:rsidRDefault="00D86252" w:rsidP="009879C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приобщение обучающихся к общечеловеческим и национальным ценностям и традициям (включая региональные социально-культурные особенности);</w:t>
      </w:r>
    </w:p>
    <w:p w14:paraId="72C41467" w14:textId="77777777" w:rsidR="00D86252" w:rsidRPr="00D86252" w:rsidRDefault="00D86252" w:rsidP="009879C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профилактику асоциального поведения;</w:t>
      </w:r>
    </w:p>
    <w:p w14:paraId="674F96C5" w14:textId="77777777" w:rsidR="00D86252" w:rsidRPr="00D86252" w:rsidRDefault="00D86252" w:rsidP="009879C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</w:t>
      </w:r>
    </w:p>
    <w:p w14:paraId="7357FE5F" w14:textId="77777777" w:rsidR="00D86252" w:rsidRPr="00D86252" w:rsidRDefault="00D86252" w:rsidP="009879C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обеспечение целостности процесса психического и физического, умственного и духовного развития личности обучающегося;</w:t>
      </w:r>
    </w:p>
    <w:p w14:paraId="11C6778E" w14:textId="77777777" w:rsidR="00D86252" w:rsidRPr="00D86252" w:rsidRDefault="00D86252" w:rsidP="009879C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взаимодействия педагогов с семьями обучающихся.</w:t>
      </w:r>
    </w:p>
    <w:p w14:paraId="05E52B93" w14:textId="77777777" w:rsidR="00D86252" w:rsidRPr="00D86252" w:rsidRDefault="00D86252" w:rsidP="00455A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Цель организации внеурочной деятельности —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</w:t>
      </w:r>
    </w:p>
    <w:p w14:paraId="43C56797" w14:textId="77777777" w:rsidR="00D86252" w:rsidRPr="00D86252" w:rsidRDefault="00D86252" w:rsidP="00455A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Таким образом, основной целью организации внеурочной деятельности школы является формирование ключевых компетенций учащихся: информационной, </w:t>
      </w: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коммуникативной, проблемной, кооперативной или компетенции по работе в сотрудничестве.</w:t>
      </w:r>
    </w:p>
    <w:p w14:paraId="0723E6BF" w14:textId="77777777" w:rsidR="00D86252" w:rsidRPr="00D86252" w:rsidRDefault="00D86252" w:rsidP="00182E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Результат внеурочной деятельности - развитие на основе освоения универсальных учебных действий, познания и освоения мира — личности обучающегося, его активной учебно- познавательной деятельности, формирование его готовности к саморазвитию и непрерывному образованию.</w:t>
      </w:r>
    </w:p>
    <w:p w14:paraId="0757ED87" w14:textId="0EBC5890" w:rsidR="00D86252" w:rsidRPr="00D86252" w:rsidRDefault="00D86252" w:rsidP="00182E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Направления внеурочной деятельности</w:t>
      </w:r>
      <w:r w:rsidR="00182EBF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14:paraId="53401A1A" w14:textId="77777777" w:rsidR="00D86252" w:rsidRPr="00D86252" w:rsidRDefault="00D86252" w:rsidP="0082081A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5D362AEA" w14:textId="77777777" w:rsidR="00D86252" w:rsidRPr="00D86252" w:rsidRDefault="00D86252" w:rsidP="0082081A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Духовно-нравственная деятельность направлена на воспитание патриотизма и гражданственности к Родине.</w:t>
      </w:r>
    </w:p>
    <w:p w14:paraId="02193A30" w14:textId="77777777" w:rsidR="00D86252" w:rsidRPr="00D86252" w:rsidRDefault="00D86252" w:rsidP="0082081A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Социальная деятельность направлена на социализацию в обществе.</w:t>
      </w:r>
    </w:p>
    <w:p w14:paraId="1CD9FB7D" w14:textId="77777777" w:rsidR="00D86252" w:rsidRPr="00D86252" w:rsidRDefault="00D86252" w:rsidP="0082081A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719198CA" w14:textId="77777777" w:rsidR="00D86252" w:rsidRPr="00D86252" w:rsidRDefault="00D86252" w:rsidP="0082081A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799F7EEE" w14:textId="6BB594EA" w:rsidR="00D86252" w:rsidRDefault="00D86252" w:rsidP="00230A01">
      <w:p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252">
        <w:rPr>
          <w:rFonts w:ascii="Times New Roman" w:hAnsi="Times New Roman" w:cs="Times New Roman"/>
          <w:bCs/>
          <w:sz w:val="24"/>
          <w:szCs w:val="24"/>
          <w:lang w:eastAsia="ru-RU"/>
        </w:rPr>
        <w:t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проходит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</w:t>
      </w:r>
    </w:p>
    <w:p w14:paraId="301ED36A" w14:textId="29A14D78" w:rsidR="001D1E5A" w:rsidRDefault="001D1E5A" w:rsidP="00230A01">
      <w:p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C25C4C5" w14:textId="77777777" w:rsidR="001D1E5A" w:rsidRPr="00D86252" w:rsidRDefault="001D1E5A" w:rsidP="00230A01">
      <w:p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TableNormal"/>
        <w:tblW w:w="9794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283"/>
        <w:gridCol w:w="2552"/>
      </w:tblGrid>
      <w:tr w:rsidR="002E42E8" w:rsidRPr="001D1E5A" w14:paraId="6BDDAD54" w14:textId="77777777" w:rsidTr="00D42383">
        <w:trPr>
          <w:trHeight w:val="629"/>
          <w:jc w:val="center"/>
        </w:trPr>
        <w:tc>
          <w:tcPr>
            <w:tcW w:w="4959" w:type="dxa"/>
          </w:tcPr>
          <w:p w14:paraId="76D572E8" w14:textId="77777777" w:rsidR="002E42E8" w:rsidRPr="001D1E5A" w:rsidRDefault="002E42E8" w:rsidP="001D1E5A">
            <w:pPr>
              <w:pStyle w:val="TableParagraph"/>
              <w:spacing w:line="276" w:lineRule="auto"/>
              <w:ind w:left="1488" w:right="1470"/>
              <w:rPr>
                <w:sz w:val="24"/>
                <w:szCs w:val="24"/>
              </w:rPr>
            </w:pPr>
            <w:r w:rsidRPr="001D1E5A">
              <w:rPr>
                <w:spacing w:val="-2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75A6379F" w14:textId="69FCBED4" w:rsidR="002E42E8" w:rsidRPr="001D1E5A" w:rsidRDefault="002E42E8" w:rsidP="001D1E5A">
            <w:pPr>
              <w:pStyle w:val="TableParagraph"/>
              <w:spacing w:line="276" w:lineRule="auto"/>
              <w:ind w:left="285" w:right="297"/>
              <w:rPr>
                <w:sz w:val="24"/>
                <w:szCs w:val="24"/>
              </w:rPr>
            </w:pPr>
            <w:r w:rsidRPr="001D1E5A">
              <w:rPr>
                <w:w w:val="95"/>
                <w:sz w:val="24"/>
                <w:szCs w:val="24"/>
                <w:lang w:val="ru-RU"/>
              </w:rPr>
              <w:t>10</w:t>
            </w:r>
            <w:r w:rsidRPr="001D1E5A">
              <w:rPr>
                <w:w w:val="95"/>
                <w:sz w:val="24"/>
                <w:szCs w:val="24"/>
              </w:rPr>
              <w:t>-</w:t>
            </w:r>
            <w:r w:rsidRPr="001D1E5A">
              <w:rPr>
                <w:spacing w:val="-10"/>
                <w:sz w:val="24"/>
                <w:szCs w:val="24"/>
              </w:rPr>
              <w:t>й</w:t>
            </w:r>
          </w:p>
          <w:p w14:paraId="04B0CD05" w14:textId="77777777" w:rsidR="002E42E8" w:rsidRPr="001D1E5A" w:rsidRDefault="002E42E8" w:rsidP="001D1E5A">
            <w:pPr>
              <w:pStyle w:val="TableParagraph"/>
              <w:spacing w:before="29" w:line="276" w:lineRule="auto"/>
              <w:ind w:left="285" w:right="299"/>
              <w:rPr>
                <w:sz w:val="24"/>
                <w:szCs w:val="24"/>
              </w:rPr>
            </w:pPr>
            <w:r w:rsidRPr="001D1E5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DB5EED8" w14:textId="5FA9CD73" w:rsidR="002E42E8" w:rsidRPr="001D1E5A" w:rsidRDefault="002E42E8" w:rsidP="001D1E5A">
            <w:pPr>
              <w:pStyle w:val="TableParagraph"/>
              <w:spacing w:line="276" w:lineRule="auto"/>
              <w:ind w:left="523" w:right="596"/>
              <w:rPr>
                <w:sz w:val="24"/>
                <w:szCs w:val="24"/>
              </w:rPr>
            </w:pPr>
            <w:r w:rsidRPr="001D1E5A">
              <w:rPr>
                <w:w w:val="95"/>
                <w:sz w:val="24"/>
                <w:szCs w:val="24"/>
                <w:lang w:val="ru-RU"/>
              </w:rPr>
              <w:t>11</w:t>
            </w:r>
            <w:r w:rsidRPr="001D1E5A">
              <w:rPr>
                <w:w w:val="95"/>
                <w:sz w:val="24"/>
                <w:szCs w:val="24"/>
              </w:rPr>
              <w:t>-</w:t>
            </w:r>
            <w:r w:rsidRPr="001D1E5A">
              <w:rPr>
                <w:spacing w:val="-10"/>
                <w:sz w:val="24"/>
                <w:szCs w:val="24"/>
              </w:rPr>
              <w:t>й</w:t>
            </w:r>
          </w:p>
          <w:p w14:paraId="17988686" w14:textId="77777777" w:rsidR="002E42E8" w:rsidRPr="001D1E5A" w:rsidRDefault="002E42E8" w:rsidP="001D1E5A">
            <w:pPr>
              <w:pStyle w:val="TableParagraph"/>
              <w:spacing w:before="48" w:line="276" w:lineRule="auto"/>
              <w:ind w:left="592" w:right="596"/>
              <w:rPr>
                <w:sz w:val="24"/>
                <w:szCs w:val="24"/>
              </w:rPr>
            </w:pPr>
            <w:r w:rsidRPr="001D1E5A">
              <w:rPr>
                <w:spacing w:val="-4"/>
                <w:w w:val="110"/>
                <w:sz w:val="24"/>
                <w:szCs w:val="24"/>
              </w:rPr>
              <w:t>класс</w:t>
            </w:r>
          </w:p>
        </w:tc>
      </w:tr>
      <w:tr w:rsidR="002E42E8" w:rsidRPr="001D1E5A" w14:paraId="408A3CD5" w14:textId="1DFDD49D" w:rsidTr="00D42383">
        <w:trPr>
          <w:trHeight w:val="606"/>
          <w:jc w:val="center"/>
        </w:trPr>
        <w:tc>
          <w:tcPr>
            <w:tcW w:w="4959" w:type="dxa"/>
          </w:tcPr>
          <w:p w14:paraId="324F70B1" w14:textId="77777777" w:rsidR="002E42E8" w:rsidRPr="001D1E5A" w:rsidRDefault="002E42E8" w:rsidP="001D1E5A">
            <w:pPr>
              <w:pStyle w:val="TableParagraph"/>
              <w:tabs>
                <w:tab w:val="left" w:pos="1610"/>
                <w:tab w:val="left" w:pos="2568"/>
              </w:tabs>
              <w:spacing w:line="276" w:lineRule="auto"/>
              <w:ind w:left="117"/>
              <w:jc w:val="both"/>
              <w:rPr>
                <w:sz w:val="24"/>
                <w:szCs w:val="24"/>
              </w:rPr>
            </w:pPr>
            <w:r w:rsidRPr="001D1E5A">
              <w:rPr>
                <w:spacing w:val="-2"/>
                <w:sz w:val="24"/>
                <w:szCs w:val="24"/>
              </w:rPr>
              <w:t>Недельный</w:t>
            </w:r>
            <w:r w:rsidRPr="001D1E5A">
              <w:rPr>
                <w:sz w:val="24"/>
                <w:szCs w:val="24"/>
              </w:rPr>
              <w:tab/>
            </w:r>
            <w:r w:rsidRPr="001D1E5A">
              <w:rPr>
                <w:spacing w:val="-2"/>
                <w:sz w:val="24"/>
                <w:szCs w:val="24"/>
              </w:rPr>
              <w:t>объем</w:t>
            </w:r>
            <w:r w:rsidRPr="001D1E5A">
              <w:rPr>
                <w:sz w:val="24"/>
                <w:szCs w:val="24"/>
              </w:rPr>
              <w:tab/>
            </w:r>
            <w:r w:rsidRPr="001D1E5A">
              <w:rPr>
                <w:spacing w:val="-2"/>
                <w:sz w:val="24"/>
                <w:szCs w:val="24"/>
              </w:rPr>
              <w:t>внеурочной</w:t>
            </w:r>
          </w:p>
          <w:p w14:paraId="2CA315D6" w14:textId="77777777" w:rsidR="002E42E8" w:rsidRPr="001D1E5A" w:rsidRDefault="002E42E8" w:rsidP="001D1E5A">
            <w:pPr>
              <w:pStyle w:val="TableParagraph"/>
              <w:spacing w:before="24" w:line="276" w:lineRule="auto"/>
              <w:ind w:left="119"/>
              <w:jc w:val="both"/>
              <w:rPr>
                <w:sz w:val="24"/>
                <w:szCs w:val="24"/>
              </w:rPr>
            </w:pPr>
            <w:r w:rsidRPr="001D1E5A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97CED" w14:textId="77777777" w:rsidR="002E42E8" w:rsidRPr="001D1E5A" w:rsidRDefault="002E42E8" w:rsidP="001D1E5A">
            <w:pPr>
              <w:pStyle w:val="TableParagraph"/>
              <w:spacing w:line="276" w:lineRule="auto"/>
              <w:ind w:right="25"/>
              <w:rPr>
                <w:sz w:val="24"/>
                <w:szCs w:val="24"/>
              </w:rPr>
            </w:pPr>
            <w:r w:rsidRPr="001D1E5A">
              <w:rPr>
                <w:sz w:val="24"/>
                <w:szCs w:val="24"/>
              </w:rPr>
              <w:t>10</w:t>
            </w:r>
            <w:r w:rsidRPr="001D1E5A">
              <w:rPr>
                <w:spacing w:val="-12"/>
                <w:sz w:val="24"/>
                <w:szCs w:val="24"/>
              </w:rPr>
              <w:t xml:space="preserve"> </w:t>
            </w:r>
            <w:r w:rsidRPr="001D1E5A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2E42E8" w:rsidRPr="001D1E5A" w14:paraId="411F4A76" w14:textId="77777777" w:rsidTr="00D42383">
        <w:trPr>
          <w:trHeight w:val="783"/>
          <w:jc w:val="center"/>
        </w:trPr>
        <w:tc>
          <w:tcPr>
            <w:tcW w:w="4959" w:type="dxa"/>
          </w:tcPr>
          <w:p w14:paraId="124C7BB7" w14:textId="77777777" w:rsidR="002E42E8" w:rsidRPr="001D1E5A" w:rsidRDefault="002E42E8" w:rsidP="001D1E5A">
            <w:pPr>
              <w:pStyle w:val="TableParagraph"/>
              <w:tabs>
                <w:tab w:val="left" w:pos="1561"/>
                <w:tab w:val="left" w:pos="2556"/>
              </w:tabs>
              <w:spacing w:line="276" w:lineRule="auto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1D1E5A">
              <w:rPr>
                <w:spacing w:val="-2"/>
                <w:sz w:val="24"/>
                <w:szCs w:val="24"/>
                <w:lang w:val="ru-RU"/>
              </w:rPr>
              <w:t>Количество</w:t>
            </w:r>
            <w:r w:rsidRPr="001D1E5A">
              <w:rPr>
                <w:sz w:val="24"/>
                <w:szCs w:val="24"/>
                <w:lang w:val="ru-RU"/>
              </w:rPr>
              <w:tab/>
            </w:r>
            <w:r w:rsidRPr="001D1E5A">
              <w:rPr>
                <w:spacing w:val="-2"/>
                <w:sz w:val="24"/>
                <w:szCs w:val="24"/>
                <w:lang w:val="ru-RU"/>
              </w:rPr>
              <w:t>недель,</w:t>
            </w:r>
            <w:r w:rsidRPr="001D1E5A">
              <w:rPr>
                <w:sz w:val="24"/>
                <w:szCs w:val="24"/>
                <w:lang w:val="ru-RU"/>
              </w:rPr>
              <w:tab/>
            </w:r>
            <w:r w:rsidRPr="001D1E5A">
              <w:rPr>
                <w:spacing w:val="-2"/>
                <w:sz w:val="24"/>
                <w:szCs w:val="24"/>
                <w:lang w:val="ru-RU"/>
              </w:rPr>
              <w:t>отведенных</w:t>
            </w:r>
          </w:p>
          <w:p w14:paraId="1B32E822" w14:textId="77777777" w:rsidR="002E42E8" w:rsidRPr="001D1E5A" w:rsidRDefault="002E42E8" w:rsidP="001D1E5A">
            <w:pPr>
              <w:pStyle w:val="TableParagraph"/>
              <w:spacing w:before="29" w:line="276" w:lineRule="auto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1D1E5A">
              <w:rPr>
                <w:spacing w:val="-2"/>
                <w:w w:val="95"/>
                <w:sz w:val="24"/>
                <w:szCs w:val="24"/>
                <w:lang w:val="ru-RU"/>
              </w:rPr>
              <w:t>под</w:t>
            </w:r>
            <w:r w:rsidRPr="001D1E5A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1D1E5A">
              <w:rPr>
                <w:spacing w:val="-2"/>
                <w:w w:val="95"/>
                <w:sz w:val="24"/>
                <w:szCs w:val="24"/>
                <w:lang w:val="ru-RU"/>
              </w:rPr>
              <w:t>внеурочную</w:t>
            </w:r>
            <w:r w:rsidRPr="001D1E5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D1E5A">
              <w:rPr>
                <w:spacing w:val="-2"/>
                <w:w w:val="95"/>
                <w:sz w:val="24"/>
                <w:szCs w:val="24"/>
                <w:lang w:val="ru-RU"/>
              </w:rPr>
              <w:t>деятельность: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0B00333A" w14:textId="77777777" w:rsidR="002E42E8" w:rsidRPr="001D1E5A" w:rsidRDefault="002E42E8" w:rsidP="001D1E5A">
            <w:pPr>
              <w:pStyle w:val="TableParagraph"/>
              <w:spacing w:line="276" w:lineRule="auto"/>
              <w:ind w:left="227"/>
              <w:rPr>
                <w:sz w:val="24"/>
                <w:szCs w:val="24"/>
              </w:rPr>
            </w:pPr>
            <w:r w:rsidRPr="001D1E5A">
              <w:rPr>
                <w:sz w:val="24"/>
                <w:szCs w:val="24"/>
              </w:rPr>
              <w:t>34</w:t>
            </w:r>
            <w:r w:rsidRPr="001D1E5A">
              <w:rPr>
                <w:spacing w:val="-13"/>
                <w:sz w:val="24"/>
                <w:szCs w:val="24"/>
              </w:rPr>
              <w:t xml:space="preserve"> </w:t>
            </w:r>
            <w:r w:rsidRPr="001D1E5A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1B9E781" w14:textId="77777777" w:rsidR="002E42E8" w:rsidRPr="001D1E5A" w:rsidRDefault="002E42E8" w:rsidP="001D1E5A">
            <w:pPr>
              <w:pStyle w:val="TableParagraph"/>
              <w:spacing w:line="276" w:lineRule="auto"/>
              <w:ind w:left="226" w:right="203"/>
              <w:rPr>
                <w:sz w:val="24"/>
                <w:szCs w:val="24"/>
              </w:rPr>
            </w:pPr>
            <w:r w:rsidRPr="001D1E5A">
              <w:rPr>
                <w:w w:val="95"/>
                <w:sz w:val="24"/>
                <w:szCs w:val="24"/>
              </w:rPr>
              <w:t>34</w:t>
            </w:r>
            <w:r w:rsidRPr="001D1E5A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D1E5A">
              <w:rPr>
                <w:spacing w:val="-2"/>
                <w:sz w:val="24"/>
                <w:szCs w:val="24"/>
              </w:rPr>
              <w:t>недели</w:t>
            </w:r>
          </w:p>
        </w:tc>
      </w:tr>
      <w:tr w:rsidR="002E42E8" w:rsidRPr="001D1E5A" w14:paraId="25482A26" w14:textId="77777777" w:rsidTr="00D42383">
        <w:trPr>
          <w:trHeight w:val="611"/>
          <w:jc w:val="center"/>
        </w:trPr>
        <w:tc>
          <w:tcPr>
            <w:tcW w:w="4959" w:type="dxa"/>
          </w:tcPr>
          <w:p w14:paraId="687861F0" w14:textId="77777777" w:rsidR="002E42E8" w:rsidRPr="001D1E5A" w:rsidRDefault="002E42E8" w:rsidP="001D1E5A">
            <w:pPr>
              <w:pStyle w:val="TableParagraph"/>
              <w:tabs>
                <w:tab w:val="left" w:pos="1462"/>
                <w:tab w:val="left" w:pos="2568"/>
              </w:tabs>
              <w:spacing w:line="276" w:lineRule="auto"/>
              <w:ind w:left="122"/>
              <w:jc w:val="both"/>
              <w:rPr>
                <w:sz w:val="24"/>
                <w:szCs w:val="24"/>
              </w:rPr>
            </w:pPr>
            <w:r w:rsidRPr="001D1E5A">
              <w:rPr>
                <w:spacing w:val="-2"/>
                <w:sz w:val="24"/>
                <w:szCs w:val="24"/>
              </w:rPr>
              <w:t>Годовой</w:t>
            </w:r>
            <w:r w:rsidRPr="001D1E5A">
              <w:rPr>
                <w:sz w:val="24"/>
                <w:szCs w:val="24"/>
              </w:rPr>
              <w:tab/>
            </w:r>
            <w:r w:rsidRPr="001D1E5A">
              <w:rPr>
                <w:spacing w:val="-2"/>
                <w:sz w:val="24"/>
                <w:szCs w:val="24"/>
              </w:rPr>
              <w:t>объем</w:t>
            </w:r>
            <w:r w:rsidRPr="001D1E5A">
              <w:rPr>
                <w:sz w:val="24"/>
                <w:szCs w:val="24"/>
              </w:rPr>
              <w:tab/>
            </w:r>
            <w:r w:rsidRPr="001D1E5A">
              <w:rPr>
                <w:spacing w:val="-2"/>
                <w:sz w:val="24"/>
                <w:szCs w:val="24"/>
              </w:rPr>
              <w:t>внеурочной</w:t>
            </w:r>
          </w:p>
          <w:p w14:paraId="6D52228E" w14:textId="77777777" w:rsidR="002E42E8" w:rsidRPr="001D1E5A" w:rsidRDefault="002E42E8" w:rsidP="001D1E5A">
            <w:pPr>
              <w:pStyle w:val="TableParagraph"/>
              <w:spacing w:before="29" w:line="276" w:lineRule="auto"/>
              <w:ind w:left="119"/>
              <w:jc w:val="both"/>
              <w:rPr>
                <w:sz w:val="24"/>
                <w:szCs w:val="24"/>
              </w:rPr>
            </w:pPr>
            <w:r w:rsidRPr="001D1E5A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030490C9" w14:textId="77777777" w:rsidR="002E42E8" w:rsidRPr="001D1E5A" w:rsidRDefault="002E42E8" w:rsidP="001D1E5A">
            <w:pPr>
              <w:pStyle w:val="TableParagraph"/>
              <w:spacing w:line="276" w:lineRule="auto"/>
              <w:ind w:left="304"/>
              <w:rPr>
                <w:sz w:val="24"/>
                <w:szCs w:val="24"/>
                <w:lang w:val="ru-RU"/>
              </w:rPr>
            </w:pPr>
            <w:r w:rsidRPr="001D1E5A">
              <w:rPr>
                <w:w w:val="95"/>
                <w:sz w:val="24"/>
                <w:szCs w:val="24"/>
              </w:rPr>
              <w:t>340</w:t>
            </w:r>
            <w:r w:rsidRPr="001D1E5A">
              <w:rPr>
                <w:sz w:val="24"/>
                <w:szCs w:val="24"/>
              </w:rPr>
              <w:t xml:space="preserve"> </w:t>
            </w:r>
            <w:r w:rsidRPr="001D1E5A">
              <w:rPr>
                <w:spacing w:val="-4"/>
                <w:sz w:val="24"/>
                <w:szCs w:val="24"/>
              </w:rPr>
              <w:t>час</w:t>
            </w:r>
            <w:r w:rsidRPr="001D1E5A">
              <w:rPr>
                <w:spacing w:val="-4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1331169" w14:textId="77777777" w:rsidR="002E42E8" w:rsidRPr="001D1E5A" w:rsidRDefault="002E42E8" w:rsidP="001D1E5A">
            <w:pPr>
              <w:pStyle w:val="TableParagraph"/>
              <w:spacing w:line="276" w:lineRule="auto"/>
              <w:ind w:left="226" w:right="191"/>
              <w:rPr>
                <w:sz w:val="24"/>
                <w:szCs w:val="24"/>
                <w:lang w:val="ru-RU"/>
              </w:rPr>
            </w:pPr>
            <w:r w:rsidRPr="001D1E5A">
              <w:rPr>
                <w:w w:val="95"/>
                <w:sz w:val="24"/>
                <w:szCs w:val="24"/>
              </w:rPr>
              <w:t>340</w:t>
            </w:r>
            <w:r w:rsidRPr="001D1E5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D1E5A">
              <w:rPr>
                <w:spacing w:val="-4"/>
                <w:sz w:val="24"/>
                <w:szCs w:val="24"/>
              </w:rPr>
              <w:t>час</w:t>
            </w:r>
            <w:r w:rsidRPr="001D1E5A">
              <w:rPr>
                <w:spacing w:val="-4"/>
                <w:sz w:val="24"/>
                <w:szCs w:val="24"/>
                <w:lang w:val="ru-RU"/>
              </w:rPr>
              <w:t>ов</w:t>
            </w:r>
          </w:p>
        </w:tc>
      </w:tr>
      <w:tr w:rsidR="002E42E8" w:rsidRPr="001D1E5A" w14:paraId="29F36CA3" w14:textId="6F7CBD28" w:rsidTr="00D42383">
        <w:trPr>
          <w:trHeight w:val="611"/>
          <w:jc w:val="center"/>
        </w:trPr>
        <w:tc>
          <w:tcPr>
            <w:tcW w:w="4959" w:type="dxa"/>
          </w:tcPr>
          <w:p w14:paraId="5C85BDAF" w14:textId="77777777" w:rsidR="002E42E8" w:rsidRPr="001D1E5A" w:rsidRDefault="002E42E8" w:rsidP="001D1E5A">
            <w:pPr>
              <w:pStyle w:val="TableParagraph"/>
              <w:tabs>
                <w:tab w:val="left" w:pos="1069"/>
                <w:tab w:val="left" w:pos="1606"/>
                <w:tab w:val="left" w:pos="2057"/>
                <w:tab w:val="left" w:pos="2835"/>
              </w:tabs>
              <w:spacing w:line="276" w:lineRule="auto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1D1E5A">
              <w:rPr>
                <w:spacing w:val="-2"/>
                <w:sz w:val="24"/>
                <w:szCs w:val="24"/>
                <w:lang w:val="ru-RU"/>
              </w:rPr>
              <w:t>Итого</w:t>
            </w:r>
            <w:r w:rsidRPr="001D1E5A">
              <w:rPr>
                <w:sz w:val="24"/>
                <w:szCs w:val="24"/>
                <w:lang w:val="ru-RU"/>
              </w:rPr>
              <w:tab/>
            </w:r>
            <w:r w:rsidRPr="001D1E5A">
              <w:rPr>
                <w:spacing w:val="-5"/>
                <w:sz w:val="24"/>
                <w:szCs w:val="24"/>
                <w:lang w:val="ru-RU"/>
              </w:rPr>
              <w:t>за</w:t>
            </w:r>
            <w:r w:rsidRPr="001D1E5A">
              <w:rPr>
                <w:sz w:val="24"/>
                <w:szCs w:val="24"/>
                <w:lang w:val="ru-RU"/>
              </w:rPr>
              <w:tab/>
            </w:r>
            <w:r w:rsidRPr="001D1E5A">
              <w:rPr>
                <w:spacing w:val="-12"/>
                <w:sz w:val="24"/>
                <w:szCs w:val="24"/>
                <w:lang w:val="ru-RU"/>
              </w:rPr>
              <w:t>4</w:t>
            </w:r>
            <w:r w:rsidRPr="001D1E5A">
              <w:rPr>
                <w:sz w:val="24"/>
                <w:szCs w:val="24"/>
                <w:lang w:val="ru-RU"/>
              </w:rPr>
              <w:tab/>
            </w:r>
            <w:r w:rsidRPr="001D1E5A">
              <w:rPr>
                <w:spacing w:val="-4"/>
                <w:sz w:val="24"/>
                <w:szCs w:val="24"/>
                <w:lang w:val="ru-RU"/>
              </w:rPr>
              <w:t>года</w:t>
            </w:r>
            <w:r w:rsidRPr="001D1E5A">
              <w:rPr>
                <w:sz w:val="24"/>
                <w:szCs w:val="24"/>
                <w:lang w:val="ru-RU"/>
              </w:rPr>
              <w:tab/>
            </w:r>
            <w:r w:rsidRPr="001D1E5A">
              <w:rPr>
                <w:spacing w:val="-2"/>
                <w:sz w:val="24"/>
                <w:szCs w:val="24"/>
                <w:lang w:val="ru-RU"/>
              </w:rPr>
              <w:t>освоения</w:t>
            </w:r>
          </w:p>
          <w:p w14:paraId="11CAC02A" w14:textId="77777777" w:rsidR="002E42E8" w:rsidRPr="001D1E5A" w:rsidRDefault="002E42E8" w:rsidP="001D1E5A">
            <w:pPr>
              <w:pStyle w:val="TableParagraph"/>
              <w:spacing w:before="29" w:line="276" w:lineRule="auto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1D1E5A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AB9B7" w14:textId="15B1D233" w:rsidR="002E42E8" w:rsidRPr="001D1E5A" w:rsidRDefault="00931C38" w:rsidP="001D1E5A">
            <w:pPr>
              <w:pStyle w:val="TableParagraph"/>
              <w:spacing w:line="276" w:lineRule="auto"/>
              <w:rPr>
                <w:w w:val="95"/>
                <w:sz w:val="24"/>
                <w:szCs w:val="24"/>
              </w:rPr>
            </w:pPr>
            <w:r w:rsidRPr="001D1E5A">
              <w:rPr>
                <w:w w:val="95"/>
                <w:sz w:val="24"/>
                <w:szCs w:val="24"/>
                <w:lang w:val="ru-RU"/>
              </w:rPr>
              <w:t>680</w:t>
            </w:r>
            <w:r w:rsidR="002E42E8" w:rsidRPr="001D1E5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2E42E8" w:rsidRPr="001D1E5A">
              <w:rPr>
                <w:spacing w:val="-2"/>
                <w:sz w:val="24"/>
                <w:szCs w:val="24"/>
              </w:rPr>
              <w:t>часов</w:t>
            </w:r>
          </w:p>
        </w:tc>
      </w:tr>
    </w:tbl>
    <w:p w14:paraId="7A9B63CE" w14:textId="58BB5875" w:rsidR="00D86252" w:rsidRPr="001A671C" w:rsidRDefault="001A671C" w:rsidP="00A75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71C">
        <w:rPr>
          <w:rFonts w:ascii="Times New Roman" w:hAnsi="Times New Roman" w:cs="Times New Roman"/>
          <w:b/>
          <w:sz w:val="24"/>
          <w:szCs w:val="24"/>
          <w:lang w:eastAsia="ru-RU"/>
        </w:rPr>
        <w:t>Недельный план внеурочной деятельности</w:t>
      </w:r>
    </w:p>
    <w:tbl>
      <w:tblPr>
        <w:tblStyle w:val="a9"/>
        <w:tblW w:w="9815" w:type="dxa"/>
        <w:jc w:val="center"/>
        <w:tblLayout w:type="fixed"/>
        <w:tblLook w:val="04A0" w:firstRow="1" w:lastRow="0" w:firstColumn="1" w:lastColumn="0" w:noHBand="0" w:noVBand="1"/>
      </w:tblPr>
      <w:tblGrid>
        <w:gridCol w:w="2483"/>
        <w:gridCol w:w="1224"/>
        <w:gridCol w:w="4833"/>
        <w:gridCol w:w="1275"/>
      </w:tblGrid>
      <w:tr w:rsidR="00D86252" w:rsidRPr="00B47CFC" w14:paraId="49CFE52F" w14:textId="77777777" w:rsidTr="00D42383">
        <w:trPr>
          <w:trHeight w:val="565"/>
          <w:jc w:val="center"/>
        </w:trPr>
        <w:tc>
          <w:tcPr>
            <w:tcW w:w="2483" w:type="dxa"/>
          </w:tcPr>
          <w:p w14:paraId="3650D7B0" w14:textId="77777777" w:rsidR="00D86252" w:rsidRPr="00B47CFC" w:rsidRDefault="00D86252" w:rsidP="00B47CFC">
            <w:pPr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224" w:type="dxa"/>
          </w:tcPr>
          <w:p w14:paraId="566F4C89" w14:textId="77777777" w:rsidR="00D86252" w:rsidRPr="00B47CFC" w:rsidRDefault="00D86252" w:rsidP="00B47CFC">
            <w:pPr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33" w:type="dxa"/>
          </w:tcPr>
          <w:p w14:paraId="06D7F632" w14:textId="77777777" w:rsidR="00D86252" w:rsidRPr="00B47CFC" w:rsidRDefault="00D86252" w:rsidP="00B47CFC">
            <w:pPr>
              <w:spacing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5" w:type="dxa"/>
          </w:tcPr>
          <w:p w14:paraId="260C8826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86252" w:rsidRPr="00B47CFC" w14:paraId="1D2C058D" w14:textId="77777777" w:rsidTr="00D42383">
        <w:trPr>
          <w:trHeight w:val="580"/>
          <w:jc w:val="center"/>
        </w:trPr>
        <w:tc>
          <w:tcPr>
            <w:tcW w:w="2483" w:type="dxa"/>
            <w:vMerge w:val="restart"/>
          </w:tcPr>
          <w:p w14:paraId="47980B93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224" w:type="dxa"/>
            <w:vMerge w:val="restart"/>
          </w:tcPr>
          <w:p w14:paraId="2F00D587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0C6EB0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4DFF3D30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275" w:type="dxa"/>
          </w:tcPr>
          <w:p w14:paraId="53DB3FD1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252" w:rsidRPr="00B47CFC" w14:paraId="3E136AF7" w14:textId="77777777" w:rsidTr="00D42383">
        <w:trPr>
          <w:trHeight w:val="580"/>
          <w:jc w:val="center"/>
        </w:trPr>
        <w:tc>
          <w:tcPr>
            <w:tcW w:w="2483" w:type="dxa"/>
            <w:vMerge/>
          </w:tcPr>
          <w:p w14:paraId="3CDDB6C8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20B9F837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19741C7E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</w:tc>
        <w:tc>
          <w:tcPr>
            <w:tcW w:w="1275" w:type="dxa"/>
          </w:tcPr>
          <w:p w14:paraId="1675BE54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252" w:rsidRPr="00B47CFC" w14:paraId="306DA179" w14:textId="77777777" w:rsidTr="00D42383">
        <w:trPr>
          <w:trHeight w:val="348"/>
          <w:jc w:val="center"/>
        </w:trPr>
        <w:tc>
          <w:tcPr>
            <w:tcW w:w="2483" w:type="dxa"/>
            <w:vMerge w:val="restart"/>
          </w:tcPr>
          <w:p w14:paraId="09FB6664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24" w:type="dxa"/>
            <w:vMerge w:val="restart"/>
          </w:tcPr>
          <w:p w14:paraId="0C93C9F2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</w:tcPr>
          <w:p w14:paraId="1CB7048F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275" w:type="dxa"/>
          </w:tcPr>
          <w:p w14:paraId="3436ABE8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252" w:rsidRPr="00B47CFC" w14:paraId="58825E3A" w14:textId="77777777" w:rsidTr="00D42383">
        <w:trPr>
          <w:trHeight w:val="412"/>
          <w:jc w:val="center"/>
        </w:trPr>
        <w:tc>
          <w:tcPr>
            <w:tcW w:w="2483" w:type="dxa"/>
            <w:vMerge/>
          </w:tcPr>
          <w:p w14:paraId="78D86FA7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22404B90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179F8A63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75" w:type="dxa"/>
          </w:tcPr>
          <w:p w14:paraId="5E8CBED8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252" w:rsidRPr="00B47CFC" w14:paraId="568EFE49" w14:textId="77777777" w:rsidTr="00D42383">
        <w:trPr>
          <w:trHeight w:val="416"/>
          <w:jc w:val="center"/>
        </w:trPr>
        <w:tc>
          <w:tcPr>
            <w:tcW w:w="2483" w:type="dxa"/>
          </w:tcPr>
          <w:p w14:paraId="1C65B748" w14:textId="43C59DC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6163163"/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bookmarkEnd w:id="0"/>
          </w:p>
        </w:tc>
        <w:tc>
          <w:tcPr>
            <w:tcW w:w="1224" w:type="dxa"/>
          </w:tcPr>
          <w:p w14:paraId="05350154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14:paraId="5D80A185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 xml:space="preserve">Мастерица </w:t>
            </w:r>
          </w:p>
        </w:tc>
        <w:tc>
          <w:tcPr>
            <w:tcW w:w="1275" w:type="dxa"/>
          </w:tcPr>
          <w:p w14:paraId="2AC15963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252" w:rsidRPr="00B47CFC" w14:paraId="7E8DF2DA" w14:textId="77777777" w:rsidTr="00D42383">
        <w:trPr>
          <w:trHeight w:val="380"/>
          <w:jc w:val="center"/>
        </w:trPr>
        <w:tc>
          <w:tcPr>
            <w:tcW w:w="2483" w:type="dxa"/>
            <w:vMerge w:val="restart"/>
          </w:tcPr>
          <w:p w14:paraId="46BE0FC2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224" w:type="dxa"/>
            <w:vMerge w:val="restart"/>
          </w:tcPr>
          <w:p w14:paraId="046F6C22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</w:tcPr>
          <w:p w14:paraId="419401FC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 и информатика</w:t>
            </w:r>
          </w:p>
        </w:tc>
        <w:tc>
          <w:tcPr>
            <w:tcW w:w="1275" w:type="dxa"/>
          </w:tcPr>
          <w:p w14:paraId="661CEBC6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252" w:rsidRPr="00B47CFC" w14:paraId="6F56EDF0" w14:textId="77777777" w:rsidTr="00D42383">
        <w:trPr>
          <w:trHeight w:val="414"/>
          <w:jc w:val="center"/>
        </w:trPr>
        <w:tc>
          <w:tcPr>
            <w:tcW w:w="2483" w:type="dxa"/>
            <w:vMerge/>
          </w:tcPr>
          <w:p w14:paraId="26AA92ED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78D36024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601C414F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5" w:type="dxa"/>
          </w:tcPr>
          <w:p w14:paraId="370253D5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252" w:rsidRPr="00B47CFC" w14:paraId="7F2081C9" w14:textId="77777777" w:rsidTr="00D42383">
        <w:trPr>
          <w:trHeight w:val="406"/>
          <w:jc w:val="center"/>
        </w:trPr>
        <w:tc>
          <w:tcPr>
            <w:tcW w:w="2483" w:type="dxa"/>
            <w:vMerge/>
          </w:tcPr>
          <w:p w14:paraId="74F30F0A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2B94E068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0971AD4F" w14:textId="77777777" w:rsidR="00D86252" w:rsidRPr="00B26BA9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 (естественно—научное направление)</w:t>
            </w:r>
          </w:p>
        </w:tc>
        <w:tc>
          <w:tcPr>
            <w:tcW w:w="1275" w:type="dxa"/>
          </w:tcPr>
          <w:p w14:paraId="691253AA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252" w:rsidRPr="00B47CFC" w14:paraId="426B47D1" w14:textId="77777777" w:rsidTr="00D42383">
        <w:trPr>
          <w:trHeight w:val="406"/>
          <w:jc w:val="center"/>
        </w:trPr>
        <w:tc>
          <w:tcPr>
            <w:tcW w:w="2483" w:type="dxa"/>
            <w:vMerge/>
          </w:tcPr>
          <w:p w14:paraId="1D2004D7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706679A7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2655FBCC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275" w:type="dxa"/>
          </w:tcPr>
          <w:p w14:paraId="4BA98BF6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52" w:rsidRPr="00B47CFC" w14:paraId="59517B15" w14:textId="77777777" w:rsidTr="00D42383">
        <w:trPr>
          <w:trHeight w:val="372"/>
          <w:jc w:val="center"/>
        </w:trPr>
        <w:tc>
          <w:tcPr>
            <w:tcW w:w="2483" w:type="dxa"/>
          </w:tcPr>
          <w:p w14:paraId="28AEE289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24" w:type="dxa"/>
          </w:tcPr>
          <w:p w14:paraId="583571CB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</w:tcPr>
          <w:p w14:paraId="155B524A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275" w:type="dxa"/>
          </w:tcPr>
          <w:p w14:paraId="6B7096AE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252" w:rsidRPr="00B47CFC" w14:paraId="382EF023" w14:textId="77777777" w:rsidTr="00D42383">
        <w:trPr>
          <w:trHeight w:val="261"/>
          <w:jc w:val="center"/>
        </w:trPr>
        <w:tc>
          <w:tcPr>
            <w:tcW w:w="8540" w:type="dxa"/>
            <w:gridSpan w:val="3"/>
            <w:hideMark/>
          </w:tcPr>
          <w:p w14:paraId="25EBC7CC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14:paraId="615C978D" w14:textId="77777777" w:rsidR="00D86252" w:rsidRPr="00B47CFC" w:rsidRDefault="00D86252" w:rsidP="00B47CFC">
            <w:pPr>
              <w:spacing w:line="276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4CD7AD0F" w14:textId="7BBF487A" w:rsidR="00C63D21" w:rsidRDefault="00C63D21" w:rsidP="00D86252">
      <w:pPr>
        <w:spacing w:after="0" w:line="240" w:lineRule="auto"/>
        <w:jc w:val="center"/>
      </w:pPr>
    </w:p>
    <w:sectPr w:rsidR="00C63D21" w:rsidSect="00C679EB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A0098" w14:textId="77777777" w:rsidR="00CC0E6A" w:rsidRDefault="00CC0E6A">
      <w:pPr>
        <w:spacing w:after="0" w:line="240" w:lineRule="auto"/>
      </w:pPr>
      <w:r>
        <w:separator/>
      </w:r>
    </w:p>
  </w:endnote>
  <w:endnote w:type="continuationSeparator" w:id="0">
    <w:p w14:paraId="20E6B570" w14:textId="77777777" w:rsidR="00CC0E6A" w:rsidRDefault="00CC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ADB41" w14:textId="62F9BF63" w:rsidR="00431126" w:rsidRDefault="00431126">
    <w:pPr>
      <w:pStyle w:val="a3"/>
      <w:jc w:val="right"/>
    </w:pPr>
  </w:p>
  <w:p w14:paraId="11AA14C6" w14:textId="77777777" w:rsidR="00431126" w:rsidRDefault="00431126">
    <w:pPr>
      <w:pStyle w:val="a3"/>
    </w:pPr>
  </w:p>
  <w:p w14:paraId="44EBA055" w14:textId="77777777" w:rsidR="00431126" w:rsidRDefault="004311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2BACE" w14:textId="77777777" w:rsidR="00CC0E6A" w:rsidRDefault="00CC0E6A">
      <w:pPr>
        <w:spacing w:after="0" w:line="240" w:lineRule="auto"/>
      </w:pPr>
      <w:r>
        <w:separator/>
      </w:r>
    </w:p>
  </w:footnote>
  <w:footnote w:type="continuationSeparator" w:id="0">
    <w:p w14:paraId="0CDC6EB1" w14:textId="77777777" w:rsidR="00CC0E6A" w:rsidRDefault="00CC0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49"/>
    <w:multiLevelType w:val="hybridMultilevel"/>
    <w:tmpl w:val="8904E532"/>
    <w:lvl w:ilvl="0" w:tplc="5D16937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94FAB214">
      <w:numFmt w:val="decimal"/>
      <w:lvlText w:val=""/>
      <w:lvlJc w:val="left"/>
    </w:lvl>
    <w:lvl w:ilvl="2" w:tplc="58FC1DD8">
      <w:numFmt w:val="decimal"/>
      <w:lvlText w:val=""/>
      <w:lvlJc w:val="left"/>
    </w:lvl>
    <w:lvl w:ilvl="3" w:tplc="2AF683F6">
      <w:numFmt w:val="decimal"/>
      <w:lvlText w:val=""/>
      <w:lvlJc w:val="left"/>
    </w:lvl>
    <w:lvl w:ilvl="4" w:tplc="FDC631E2">
      <w:numFmt w:val="decimal"/>
      <w:lvlText w:val=""/>
      <w:lvlJc w:val="left"/>
    </w:lvl>
    <w:lvl w:ilvl="5" w:tplc="1200E94C">
      <w:numFmt w:val="decimal"/>
      <w:lvlText w:val=""/>
      <w:lvlJc w:val="left"/>
    </w:lvl>
    <w:lvl w:ilvl="6" w:tplc="A7C23C92">
      <w:numFmt w:val="decimal"/>
      <w:lvlText w:val=""/>
      <w:lvlJc w:val="left"/>
    </w:lvl>
    <w:lvl w:ilvl="7" w:tplc="F56604B6">
      <w:numFmt w:val="decimal"/>
      <w:lvlText w:val=""/>
      <w:lvlJc w:val="left"/>
    </w:lvl>
    <w:lvl w:ilvl="8" w:tplc="F842B600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65D29412"/>
    <w:lvl w:ilvl="0" w:tplc="DD3E0D5E">
      <w:start w:val="1"/>
      <w:numFmt w:val="bullet"/>
      <w:lvlText w:val="-"/>
      <w:lvlJc w:val="left"/>
    </w:lvl>
    <w:lvl w:ilvl="1" w:tplc="55925444">
      <w:numFmt w:val="decimal"/>
      <w:lvlText w:val=""/>
      <w:lvlJc w:val="left"/>
    </w:lvl>
    <w:lvl w:ilvl="2" w:tplc="1780D646">
      <w:numFmt w:val="decimal"/>
      <w:lvlText w:val=""/>
      <w:lvlJc w:val="left"/>
    </w:lvl>
    <w:lvl w:ilvl="3" w:tplc="DF80E824">
      <w:numFmt w:val="decimal"/>
      <w:lvlText w:val=""/>
      <w:lvlJc w:val="left"/>
    </w:lvl>
    <w:lvl w:ilvl="4" w:tplc="3872E81A">
      <w:numFmt w:val="decimal"/>
      <w:lvlText w:val=""/>
      <w:lvlJc w:val="left"/>
    </w:lvl>
    <w:lvl w:ilvl="5" w:tplc="B4A828F8">
      <w:numFmt w:val="decimal"/>
      <w:lvlText w:val=""/>
      <w:lvlJc w:val="left"/>
    </w:lvl>
    <w:lvl w:ilvl="6" w:tplc="220EB660">
      <w:numFmt w:val="decimal"/>
      <w:lvlText w:val=""/>
      <w:lvlJc w:val="left"/>
    </w:lvl>
    <w:lvl w:ilvl="7" w:tplc="EE3281C2">
      <w:numFmt w:val="decimal"/>
      <w:lvlText w:val=""/>
      <w:lvlJc w:val="left"/>
    </w:lvl>
    <w:lvl w:ilvl="8" w:tplc="8076BCF6">
      <w:numFmt w:val="decimal"/>
      <w:lvlText w:val=""/>
      <w:lvlJc w:val="left"/>
    </w:lvl>
  </w:abstractNum>
  <w:abstractNum w:abstractNumId="2" w15:restartNumberingAfterBreak="0">
    <w:nsid w:val="0B5D10AF"/>
    <w:multiLevelType w:val="hybridMultilevel"/>
    <w:tmpl w:val="8BC6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7185"/>
    <w:multiLevelType w:val="hybridMultilevel"/>
    <w:tmpl w:val="03D6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C95"/>
    <w:multiLevelType w:val="hybridMultilevel"/>
    <w:tmpl w:val="0A22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B5C"/>
    <w:multiLevelType w:val="hybridMultilevel"/>
    <w:tmpl w:val="7492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A4E28"/>
    <w:multiLevelType w:val="hybridMultilevel"/>
    <w:tmpl w:val="2364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A39C0"/>
    <w:multiLevelType w:val="hybridMultilevel"/>
    <w:tmpl w:val="A0BC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F0578"/>
    <w:multiLevelType w:val="hybridMultilevel"/>
    <w:tmpl w:val="CE30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C40D3"/>
    <w:multiLevelType w:val="hybridMultilevel"/>
    <w:tmpl w:val="52C84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43867"/>
    <w:multiLevelType w:val="hybridMultilevel"/>
    <w:tmpl w:val="FE2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D81"/>
    <w:multiLevelType w:val="hybridMultilevel"/>
    <w:tmpl w:val="93ACD39E"/>
    <w:lvl w:ilvl="0" w:tplc="DEE0C25A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126"/>
    <w:rsid w:val="00000C3C"/>
    <w:rsid w:val="00013C11"/>
    <w:rsid w:val="0002495A"/>
    <w:rsid w:val="00040D68"/>
    <w:rsid w:val="000554F6"/>
    <w:rsid w:val="00055A2A"/>
    <w:rsid w:val="00067602"/>
    <w:rsid w:val="00074225"/>
    <w:rsid w:val="00080ABF"/>
    <w:rsid w:val="000B3B88"/>
    <w:rsid w:val="000C1F95"/>
    <w:rsid w:val="000C327A"/>
    <w:rsid w:val="000C4745"/>
    <w:rsid w:val="000D3340"/>
    <w:rsid w:val="000F4F84"/>
    <w:rsid w:val="000F698A"/>
    <w:rsid w:val="00115053"/>
    <w:rsid w:val="00120876"/>
    <w:rsid w:val="00127731"/>
    <w:rsid w:val="00151047"/>
    <w:rsid w:val="00155535"/>
    <w:rsid w:val="001612FD"/>
    <w:rsid w:val="00182EBF"/>
    <w:rsid w:val="001939FB"/>
    <w:rsid w:val="001959D0"/>
    <w:rsid w:val="00196283"/>
    <w:rsid w:val="001A2567"/>
    <w:rsid w:val="001A671C"/>
    <w:rsid w:val="001C5C0E"/>
    <w:rsid w:val="001D1E5A"/>
    <w:rsid w:val="001D7B29"/>
    <w:rsid w:val="001E29C9"/>
    <w:rsid w:val="001E3708"/>
    <w:rsid w:val="001E3FD0"/>
    <w:rsid w:val="001E4B11"/>
    <w:rsid w:val="001F0066"/>
    <w:rsid w:val="00200E19"/>
    <w:rsid w:val="0020250C"/>
    <w:rsid w:val="00212A88"/>
    <w:rsid w:val="00213475"/>
    <w:rsid w:val="0021709B"/>
    <w:rsid w:val="00217BCB"/>
    <w:rsid w:val="00223898"/>
    <w:rsid w:val="00225812"/>
    <w:rsid w:val="00230A01"/>
    <w:rsid w:val="00247A2E"/>
    <w:rsid w:val="0025524E"/>
    <w:rsid w:val="0025756F"/>
    <w:rsid w:val="00260CFF"/>
    <w:rsid w:val="0026678E"/>
    <w:rsid w:val="002870CD"/>
    <w:rsid w:val="002E42E8"/>
    <w:rsid w:val="002E4407"/>
    <w:rsid w:val="002F0942"/>
    <w:rsid w:val="002F3F83"/>
    <w:rsid w:val="003031D7"/>
    <w:rsid w:val="00324D1D"/>
    <w:rsid w:val="003308F3"/>
    <w:rsid w:val="00332712"/>
    <w:rsid w:val="00335809"/>
    <w:rsid w:val="00351207"/>
    <w:rsid w:val="00357FA0"/>
    <w:rsid w:val="00360BD2"/>
    <w:rsid w:val="003776BF"/>
    <w:rsid w:val="00377B37"/>
    <w:rsid w:val="003A7C8F"/>
    <w:rsid w:val="003B317E"/>
    <w:rsid w:val="003B45E8"/>
    <w:rsid w:val="003C2238"/>
    <w:rsid w:val="003C6243"/>
    <w:rsid w:val="003E2F93"/>
    <w:rsid w:val="00410B09"/>
    <w:rsid w:val="00412C42"/>
    <w:rsid w:val="00431126"/>
    <w:rsid w:val="00447ECD"/>
    <w:rsid w:val="004512DA"/>
    <w:rsid w:val="00455A7C"/>
    <w:rsid w:val="0047569D"/>
    <w:rsid w:val="00482ECF"/>
    <w:rsid w:val="00485A61"/>
    <w:rsid w:val="00486806"/>
    <w:rsid w:val="004D4BA9"/>
    <w:rsid w:val="004E16BE"/>
    <w:rsid w:val="004F4489"/>
    <w:rsid w:val="00503D3C"/>
    <w:rsid w:val="00511467"/>
    <w:rsid w:val="00512F86"/>
    <w:rsid w:val="00516826"/>
    <w:rsid w:val="005229EF"/>
    <w:rsid w:val="00525274"/>
    <w:rsid w:val="00525AC3"/>
    <w:rsid w:val="005446CD"/>
    <w:rsid w:val="0056502D"/>
    <w:rsid w:val="00574099"/>
    <w:rsid w:val="0059329A"/>
    <w:rsid w:val="00595644"/>
    <w:rsid w:val="00597869"/>
    <w:rsid w:val="005B0F37"/>
    <w:rsid w:val="005B6DB7"/>
    <w:rsid w:val="005C0667"/>
    <w:rsid w:val="005E0567"/>
    <w:rsid w:val="005E2745"/>
    <w:rsid w:val="005F1246"/>
    <w:rsid w:val="005F3AFC"/>
    <w:rsid w:val="00623224"/>
    <w:rsid w:val="00627999"/>
    <w:rsid w:val="006458CE"/>
    <w:rsid w:val="0065501D"/>
    <w:rsid w:val="00676F92"/>
    <w:rsid w:val="006860E8"/>
    <w:rsid w:val="006947DA"/>
    <w:rsid w:val="00695681"/>
    <w:rsid w:val="006A0CFE"/>
    <w:rsid w:val="006B068C"/>
    <w:rsid w:val="006C2327"/>
    <w:rsid w:val="006D6641"/>
    <w:rsid w:val="00721030"/>
    <w:rsid w:val="00727DE7"/>
    <w:rsid w:val="00734D21"/>
    <w:rsid w:val="00736B5F"/>
    <w:rsid w:val="00751671"/>
    <w:rsid w:val="00752382"/>
    <w:rsid w:val="0075735D"/>
    <w:rsid w:val="007654F3"/>
    <w:rsid w:val="007660FA"/>
    <w:rsid w:val="007665C5"/>
    <w:rsid w:val="00777653"/>
    <w:rsid w:val="007A010A"/>
    <w:rsid w:val="0082081A"/>
    <w:rsid w:val="008215F4"/>
    <w:rsid w:val="00821CF4"/>
    <w:rsid w:val="00824BE3"/>
    <w:rsid w:val="00836FFA"/>
    <w:rsid w:val="00856AB9"/>
    <w:rsid w:val="00857701"/>
    <w:rsid w:val="0087343F"/>
    <w:rsid w:val="008759A5"/>
    <w:rsid w:val="0087686E"/>
    <w:rsid w:val="00883F34"/>
    <w:rsid w:val="008932ED"/>
    <w:rsid w:val="0089332D"/>
    <w:rsid w:val="008A7FA2"/>
    <w:rsid w:val="008D7F95"/>
    <w:rsid w:val="008F05D9"/>
    <w:rsid w:val="008F4D5D"/>
    <w:rsid w:val="00902C32"/>
    <w:rsid w:val="00912822"/>
    <w:rsid w:val="009131F3"/>
    <w:rsid w:val="00914EE4"/>
    <w:rsid w:val="00916A24"/>
    <w:rsid w:val="00931C38"/>
    <w:rsid w:val="00945D93"/>
    <w:rsid w:val="00950402"/>
    <w:rsid w:val="00953710"/>
    <w:rsid w:val="009628DB"/>
    <w:rsid w:val="009639DD"/>
    <w:rsid w:val="00975918"/>
    <w:rsid w:val="009772A8"/>
    <w:rsid w:val="009879C2"/>
    <w:rsid w:val="00997C9E"/>
    <w:rsid w:val="009A45F7"/>
    <w:rsid w:val="009B77B1"/>
    <w:rsid w:val="009B7EAB"/>
    <w:rsid w:val="009E3BE1"/>
    <w:rsid w:val="009F2FBB"/>
    <w:rsid w:val="00A11DA8"/>
    <w:rsid w:val="00A12FCF"/>
    <w:rsid w:val="00A1379E"/>
    <w:rsid w:val="00A14F76"/>
    <w:rsid w:val="00A25A6A"/>
    <w:rsid w:val="00A27720"/>
    <w:rsid w:val="00A40435"/>
    <w:rsid w:val="00A41CD7"/>
    <w:rsid w:val="00A579E6"/>
    <w:rsid w:val="00A75470"/>
    <w:rsid w:val="00A75C24"/>
    <w:rsid w:val="00A847BF"/>
    <w:rsid w:val="00A96301"/>
    <w:rsid w:val="00AA1506"/>
    <w:rsid w:val="00AA7C19"/>
    <w:rsid w:val="00AC32FC"/>
    <w:rsid w:val="00AC652D"/>
    <w:rsid w:val="00AE6E93"/>
    <w:rsid w:val="00B0360F"/>
    <w:rsid w:val="00B0797E"/>
    <w:rsid w:val="00B104A1"/>
    <w:rsid w:val="00B16FC0"/>
    <w:rsid w:val="00B26BA9"/>
    <w:rsid w:val="00B42858"/>
    <w:rsid w:val="00B47CFC"/>
    <w:rsid w:val="00B518E9"/>
    <w:rsid w:val="00B66F2C"/>
    <w:rsid w:val="00B71405"/>
    <w:rsid w:val="00B76562"/>
    <w:rsid w:val="00B96684"/>
    <w:rsid w:val="00B97B86"/>
    <w:rsid w:val="00BA449F"/>
    <w:rsid w:val="00BA4878"/>
    <w:rsid w:val="00BB58E5"/>
    <w:rsid w:val="00BC7091"/>
    <w:rsid w:val="00BD1C22"/>
    <w:rsid w:val="00BF26A9"/>
    <w:rsid w:val="00BF4213"/>
    <w:rsid w:val="00BF6814"/>
    <w:rsid w:val="00C013A2"/>
    <w:rsid w:val="00C02279"/>
    <w:rsid w:val="00C02CCA"/>
    <w:rsid w:val="00C30E3B"/>
    <w:rsid w:val="00C32CD8"/>
    <w:rsid w:val="00C457D7"/>
    <w:rsid w:val="00C462A3"/>
    <w:rsid w:val="00C636F9"/>
    <w:rsid w:val="00C63D21"/>
    <w:rsid w:val="00C679EB"/>
    <w:rsid w:val="00C77EAD"/>
    <w:rsid w:val="00C86007"/>
    <w:rsid w:val="00C8663C"/>
    <w:rsid w:val="00CA2CEC"/>
    <w:rsid w:val="00CC0E6A"/>
    <w:rsid w:val="00CC1F4E"/>
    <w:rsid w:val="00CC30DF"/>
    <w:rsid w:val="00CC6B6D"/>
    <w:rsid w:val="00CF0BDA"/>
    <w:rsid w:val="00D00872"/>
    <w:rsid w:val="00D03B0E"/>
    <w:rsid w:val="00D07856"/>
    <w:rsid w:val="00D07DA0"/>
    <w:rsid w:val="00D17C6D"/>
    <w:rsid w:val="00D24542"/>
    <w:rsid w:val="00D40072"/>
    <w:rsid w:val="00D42383"/>
    <w:rsid w:val="00D429D6"/>
    <w:rsid w:val="00D55C48"/>
    <w:rsid w:val="00D71FA1"/>
    <w:rsid w:val="00D7596A"/>
    <w:rsid w:val="00D86252"/>
    <w:rsid w:val="00DA25A0"/>
    <w:rsid w:val="00DA7F13"/>
    <w:rsid w:val="00DC0BFE"/>
    <w:rsid w:val="00DD6599"/>
    <w:rsid w:val="00E1723C"/>
    <w:rsid w:val="00E30108"/>
    <w:rsid w:val="00E40D74"/>
    <w:rsid w:val="00E4179A"/>
    <w:rsid w:val="00E538CB"/>
    <w:rsid w:val="00E8382F"/>
    <w:rsid w:val="00E849DB"/>
    <w:rsid w:val="00E91631"/>
    <w:rsid w:val="00E9464F"/>
    <w:rsid w:val="00ED3A5C"/>
    <w:rsid w:val="00EE209C"/>
    <w:rsid w:val="00EE3476"/>
    <w:rsid w:val="00EF663E"/>
    <w:rsid w:val="00F04A08"/>
    <w:rsid w:val="00F325AD"/>
    <w:rsid w:val="00F33D6D"/>
    <w:rsid w:val="00F42F9B"/>
    <w:rsid w:val="00F66E3B"/>
    <w:rsid w:val="00F85EDD"/>
    <w:rsid w:val="00FA73E6"/>
    <w:rsid w:val="00FB6A5D"/>
    <w:rsid w:val="00FC14E5"/>
    <w:rsid w:val="00FC530F"/>
    <w:rsid w:val="00FC7416"/>
    <w:rsid w:val="00FC7E1D"/>
    <w:rsid w:val="00FE09B5"/>
    <w:rsid w:val="00FE4672"/>
    <w:rsid w:val="00FE4803"/>
    <w:rsid w:val="00FF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107B"/>
  <w15:docId w15:val="{A0E03025-5ED6-4D0B-8FE6-54440E7D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311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431126"/>
    <w:rPr>
      <w:rFonts w:ascii="Calibri" w:eastAsia="Calibri" w:hAnsi="Calibri" w:cs="Times New Roman"/>
    </w:rPr>
  </w:style>
  <w:style w:type="character" w:customStyle="1" w:styleId="c13">
    <w:name w:val="c13"/>
    <w:basedOn w:val="a0"/>
    <w:rsid w:val="00431126"/>
  </w:style>
  <w:style w:type="table" w:customStyle="1" w:styleId="TableGrid">
    <w:name w:val="TableGrid"/>
    <w:rsid w:val="008759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007"/>
  </w:style>
  <w:style w:type="table" w:styleId="a9">
    <w:name w:val="Table Grid"/>
    <w:basedOn w:val="a1"/>
    <w:uiPriority w:val="59"/>
    <w:rsid w:val="00BF421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7654F3"/>
    <w:pPr>
      <w:ind w:left="720"/>
      <w:contextualSpacing/>
    </w:pPr>
  </w:style>
  <w:style w:type="table" w:styleId="ab">
    <w:name w:val="Table Elegant"/>
    <w:basedOn w:val="a1"/>
    <w:rsid w:val="00C63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862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6252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Светлана</cp:lastModifiedBy>
  <cp:revision>261</cp:revision>
  <cp:lastPrinted>2022-10-25T05:43:00Z</cp:lastPrinted>
  <dcterms:created xsi:type="dcterms:W3CDTF">2022-08-18T23:25:00Z</dcterms:created>
  <dcterms:modified xsi:type="dcterms:W3CDTF">2022-10-25T05:43:00Z</dcterms:modified>
</cp:coreProperties>
</file>