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D273D" w14:textId="77777777" w:rsidR="007737EB" w:rsidRPr="003A3F08" w:rsidRDefault="007737EB" w:rsidP="003A3F08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3F08">
        <w:rPr>
          <w:rFonts w:ascii="Times New Roman" w:eastAsia="Times New Roman" w:hAnsi="Times New Roman" w:cs="Times New Roman"/>
          <w:sz w:val="24"/>
          <w:szCs w:val="24"/>
        </w:rPr>
        <w:t>Приложение №1</w:t>
      </w:r>
    </w:p>
    <w:p w14:paraId="02C75895" w14:textId="2410AEF3" w:rsidR="007737EB" w:rsidRPr="003A3F08" w:rsidRDefault="00C77126" w:rsidP="003A3F08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7737EB" w:rsidRPr="003A3F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7737EB" w:rsidRPr="003A3F08">
        <w:rPr>
          <w:rFonts w:ascii="Times New Roman" w:eastAsia="Times New Roman" w:hAnsi="Times New Roman" w:cs="Times New Roman"/>
          <w:sz w:val="24"/>
          <w:szCs w:val="24"/>
        </w:rPr>
        <w:t>сновной общеобразовательной программе основного общего образования</w:t>
      </w:r>
    </w:p>
    <w:p w14:paraId="349E04B3" w14:textId="4020AD9C" w:rsidR="007737EB" w:rsidRPr="003A3F08" w:rsidRDefault="007737EB" w:rsidP="003A3F08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3F08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Pr="003A3F08">
        <w:rPr>
          <w:rFonts w:ascii="Times New Roman" w:eastAsia="Times New Roman" w:hAnsi="Times New Roman" w:cs="Times New Roman"/>
          <w:sz w:val="24"/>
          <w:szCs w:val="24"/>
        </w:rPr>
        <w:t>Б</w:t>
      </w:r>
      <w:r w:rsidR="00B37BAE">
        <w:rPr>
          <w:rFonts w:ascii="Times New Roman" w:eastAsia="Times New Roman" w:hAnsi="Times New Roman" w:cs="Times New Roman"/>
          <w:sz w:val="24"/>
          <w:szCs w:val="24"/>
        </w:rPr>
        <w:t>оцинска</w:t>
      </w:r>
      <w:r w:rsidRPr="003A3F08">
        <w:rPr>
          <w:rFonts w:ascii="Times New Roman" w:eastAsia="Times New Roman" w:hAnsi="Times New Roman" w:cs="Times New Roman"/>
          <w:sz w:val="24"/>
          <w:szCs w:val="24"/>
        </w:rPr>
        <w:t>я</w:t>
      </w:r>
      <w:proofErr w:type="spellEnd"/>
      <w:r w:rsidRPr="003A3F08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14:paraId="2D272631" w14:textId="005B057C" w:rsidR="007737EB" w:rsidRPr="003A3F08" w:rsidRDefault="007737EB" w:rsidP="003A3F08">
      <w:pPr>
        <w:widowControl w:val="0"/>
        <w:autoSpaceDE w:val="0"/>
        <w:autoSpaceDN w:val="0"/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A3F08">
        <w:rPr>
          <w:rFonts w:ascii="Times New Roman" w:eastAsia="Times New Roman" w:hAnsi="Times New Roman" w:cs="Times New Roman"/>
          <w:sz w:val="24"/>
          <w:szCs w:val="24"/>
        </w:rPr>
        <w:t>Утвержден приказом №</w:t>
      </w:r>
      <w:r w:rsidR="00C77126">
        <w:rPr>
          <w:rFonts w:ascii="Times New Roman" w:eastAsia="Times New Roman" w:hAnsi="Times New Roman" w:cs="Times New Roman"/>
          <w:sz w:val="24"/>
          <w:szCs w:val="24"/>
        </w:rPr>
        <w:t>1 от 30.08.</w:t>
      </w:r>
      <w:r w:rsidRPr="003A3F08">
        <w:rPr>
          <w:rFonts w:ascii="Times New Roman" w:eastAsia="Times New Roman" w:hAnsi="Times New Roman" w:cs="Times New Roman"/>
          <w:sz w:val="24"/>
          <w:szCs w:val="24"/>
        </w:rPr>
        <w:t>2022 г.</w:t>
      </w:r>
    </w:p>
    <w:p w14:paraId="51F0E424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216D17B7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4731"/>
        <w:jc w:val="right"/>
        <w:rPr>
          <w:rFonts w:ascii="Times New Roman" w:eastAsia="Times New Roman" w:hAnsi="Times New Roman" w:cs="Times New Roman"/>
          <w:sz w:val="20"/>
          <w:szCs w:val="24"/>
        </w:rPr>
      </w:pPr>
    </w:p>
    <w:p w14:paraId="71338AC3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4731"/>
        <w:rPr>
          <w:rFonts w:ascii="Times New Roman" w:eastAsia="Times New Roman" w:hAnsi="Times New Roman" w:cs="Times New Roman"/>
          <w:sz w:val="20"/>
          <w:szCs w:val="24"/>
        </w:rPr>
      </w:pPr>
    </w:p>
    <w:p w14:paraId="615F5F63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4731"/>
        <w:rPr>
          <w:rFonts w:ascii="Times New Roman" w:eastAsia="Times New Roman" w:hAnsi="Times New Roman" w:cs="Times New Roman"/>
          <w:sz w:val="20"/>
          <w:szCs w:val="24"/>
        </w:rPr>
      </w:pPr>
    </w:p>
    <w:p w14:paraId="22DB3F3E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5016050A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77CC3077" w14:textId="4AC2F426" w:rsid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341D3E41" w14:textId="60EA2565" w:rsidR="007D66CE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11A96F1B" w14:textId="2C18295D" w:rsidR="007D66CE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35F7A45C" w14:textId="78693383" w:rsidR="007D66CE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76EA1D7A" w14:textId="0E79B8F3" w:rsidR="007D66CE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6EB8FDD8" w14:textId="49EF30D1" w:rsidR="007D66CE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7830AABF" w14:textId="7E136602" w:rsidR="007D66CE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493D480C" w14:textId="4F01CECC" w:rsidR="007D66CE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13674B2B" w14:textId="7CBB690A" w:rsidR="007D66CE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3CB99C38" w14:textId="77777777" w:rsidR="007D66CE" w:rsidRPr="007737EB" w:rsidRDefault="007D66CE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0"/>
          <w:szCs w:val="24"/>
        </w:rPr>
      </w:pPr>
    </w:p>
    <w:p w14:paraId="6F6C2B48" w14:textId="4EE8170C" w:rsidR="007737EB" w:rsidRDefault="007737EB" w:rsidP="007737EB">
      <w:pPr>
        <w:widowControl w:val="0"/>
        <w:autoSpaceDE w:val="0"/>
        <w:autoSpaceDN w:val="0"/>
        <w:spacing w:before="3" w:after="0" w:line="240" w:lineRule="auto"/>
        <w:ind w:left="122"/>
        <w:rPr>
          <w:rFonts w:ascii="Times New Roman" w:eastAsia="Times New Roman" w:hAnsi="Times New Roman" w:cs="Times New Roman"/>
          <w:sz w:val="29"/>
          <w:szCs w:val="24"/>
        </w:rPr>
      </w:pPr>
    </w:p>
    <w:p w14:paraId="38C8F942" w14:textId="77777777" w:rsidR="00564C97" w:rsidRPr="007737EB" w:rsidRDefault="00564C97" w:rsidP="007737EB">
      <w:pPr>
        <w:widowControl w:val="0"/>
        <w:autoSpaceDE w:val="0"/>
        <w:autoSpaceDN w:val="0"/>
        <w:spacing w:before="3" w:after="0" w:line="240" w:lineRule="auto"/>
        <w:ind w:left="122"/>
        <w:rPr>
          <w:rFonts w:ascii="Times New Roman" w:eastAsia="Times New Roman" w:hAnsi="Times New Roman" w:cs="Times New Roman"/>
          <w:sz w:val="29"/>
          <w:szCs w:val="24"/>
        </w:rPr>
      </w:pPr>
    </w:p>
    <w:p w14:paraId="09CFAE59" w14:textId="77777777" w:rsidR="00E30FBE" w:rsidRDefault="00E30FBE" w:rsidP="00064943">
      <w:pPr>
        <w:widowControl w:val="0"/>
        <w:autoSpaceDE w:val="0"/>
        <w:autoSpaceDN w:val="0"/>
        <w:spacing w:after="0" w:line="276" w:lineRule="auto"/>
        <w:ind w:right="-3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1AAE9872" w14:textId="326C8FA6" w:rsidR="00064943" w:rsidRPr="00DC7E2A" w:rsidRDefault="007737EB" w:rsidP="00DC7E2A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7E2A">
        <w:rPr>
          <w:rFonts w:ascii="Times New Roman" w:eastAsia="Times New Roman" w:hAnsi="Times New Roman" w:cs="Times New Roman"/>
          <w:bCs/>
          <w:sz w:val="24"/>
          <w:szCs w:val="24"/>
        </w:rPr>
        <w:t>Учебный</w:t>
      </w:r>
      <w:r w:rsidR="009F1578" w:rsidRPr="00DC7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bCs/>
          <w:sz w:val="24"/>
          <w:szCs w:val="24"/>
        </w:rPr>
        <w:t>план</w:t>
      </w:r>
      <w:r w:rsidR="009F1578" w:rsidRPr="00DC7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9F1578" w:rsidRPr="00DC7E2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  <w:t>класса</w:t>
      </w:r>
    </w:p>
    <w:p w14:paraId="658CABA7" w14:textId="393E00B9" w:rsidR="007737EB" w:rsidRPr="00DC7E2A" w:rsidRDefault="007737EB" w:rsidP="00DC7E2A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7E2A">
        <w:rPr>
          <w:rFonts w:ascii="Times New Roman" w:eastAsia="Times New Roman" w:hAnsi="Times New Roman" w:cs="Times New Roman"/>
          <w:sz w:val="24"/>
          <w:szCs w:val="24"/>
        </w:rPr>
        <w:t>МБОУ</w:t>
      </w:r>
      <w:r w:rsidR="00064943" w:rsidRPr="00DC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DC7E2A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2461C" w:rsidRPr="00DC7E2A">
        <w:rPr>
          <w:rFonts w:ascii="Times New Roman" w:eastAsia="Times New Roman" w:hAnsi="Times New Roman" w:cs="Times New Roman"/>
          <w:sz w:val="24"/>
          <w:szCs w:val="24"/>
        </w:rPr>
        <w:t>оцин</w:t>
      </w:r>
      <w:r w:rsidRPr="00DC7E2A">
        <w:rPr>
          <w:rFonts w:ascii="Times New Roman" w:eastAsia="Times New Roman" w:hAnsi="Times New Roman" w:cs="Times New Roman"/>
          <w:sz w:val="24"/>
          <w:szCs w:val="24"/>
        </w:rPr>
        <w:t>ская</w:t>
      </w:r>
      <w:proofErr w:type="spellEnd"/>
      <w:r w:rsidRPr="00DC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spacing w:val="-4"/>
          <w:sz w:val="24"/>
          <w:szCs w:val="24"/>
        </w:rPr>
        <w:t>СОШ»</w:t>
      </w:r>
    </w:p>
    <w:p w14:paraId="60A215D5" w14:textId="77777777" w:rsidR="007737EB" w:rsidRPr="00DC7E2A" w:rsidRDefault="007737EB" w:rsidP="00DC7E2A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C7E2A">
        <w:rPr>
          <w:rFonts w:ascii="Times New Roman" w:eastAsia="Times New Roman" w:hAnsi="Times New Roman" w:cs="Times New Roman"/>
          <w:sz w:val="24"/>
          <w:szCs w:val="24"/>
        </w:rPr>
        <w:t>Джидинского</w:t>
      </w:r>
      <w:proofErr w:type="spellEnd"/>
      <w:r w:rsidR="009F1578" w:rsidRPr="00DC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sz w:val="24"/>
          <w:szCs w:val="24"/>
        </w:rPr>
        <w:t>района</w:t>
      </w:r>
      <w:r w:rsidR="009F1578" w:rsidRPr="00DC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sz w:val="24"/>
          <w:szCs w:val="24"/>
        </w:rPr>
        <w:t>Республики</w:t>
      </w:r>
      <w:r w:rsidR="009F1578" w:rsidRPr="00DC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spacing w:val="-2"/>
          <w:sz w:val="24"/>
          <w:szCs w:val="24"/>
        </w:rPr>
        <w:t>Бурятия</w:t>
      </w:r>
    </w:p>
    <w:p w14:paraId="452C895C" w14:textId="7D1A9CE0" w:rsidR="007737EB" w:rsidRPr="00DC7E2A" w:rsidRDefault="007737EB" w:rsidP="00DC7E2A">
      <w:pPr>
        <w:widowControl w:val="0"/>
        <w:autoSpaceDE w:val="0"/>
        <w:autoSpaceDN w:val="0"/>
        <w:spacing w:after="0" w:line="360" w:lineRule="auto"/>
        <w:ind w:right="-3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C7E2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F1578" w:rsidRPr="00DC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C7E2A">
        <w:rPr>
          <w:rFonts w:ascii="Times New Roman" w:eastAsia="Times New Roman" w:hAnsi="Times New Roman" w:cs="Times New Roman"/>
          <w:sz w:val="24"/>
          <w:szCs w:val="24"/>
        </w:rPr>
        <w:t>2022-2023</w:t>
      </w:r>
      <w:r w:rsidR="009F1578" w:rsidRPr="00DC7E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C7E2A">
        <w:rPr>
          <w:rFonts w:ascii="Times New Roman" w:eastAsia="Times New Roman" w:hAnsi="Times New Roman" w:cs="Times New Roman"/>
          <w:spacing w:val="-2"/>
          <w:sz w:val="24"/>
          <w:szCs w:val="24"/>
        </w:rPr>
        <w:t>уч</w:t>
      </w:r>
      <w:proofErr w:type="spellEnd"/>
      <w:r w:rsidRPr="00DC7E2A">
        <w:rPr>
          <w:rFonts w:ascii="Times New Roman" w:eastAsia="Times New Roman" w:hAnsi="Times New Roman" w:cs="Times New Roman"/>
          <w:spacing w:val="-2"/>
          <w:sz w:val="24"/>
          <w:szCs w:val="24"/>
        </w:rPr>
        <w:t>/год</w:t>
      </w:r>
    </w:p>
    <w:p w14:paraId="589E675C" w14:textId="77777777" w:rsidR="007737EB" w:rsidRPr="007737EB" w:rsidRDefault="007737EB" w:rsidP="009F1578">
      <w:pPr>
        <w:widowControl w:val="0"/>
        <w:autoSpaceDE w:val="0"/>
        <w:autoSpaceDN w:val="0"/>
        <w:spacing w:after="0" w:line="276" w:lineRule="auto"/>
        <w:ind w:left="122"/>
        <w:rPr>
          <w:rFonts w:ascii="Times New Roman" w:eastAsia="Times New Roman" w:hAnsi="Times New Roman" w:cs="Times New Roman"/>
          <w:sz w:val="28"/>
          <w:szCs w:val="28"/>
        </w:rPr>
      </w:pPr>
    </w:p>
    <w:p w14:paraId="4FF02590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4ADDE9CA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3E5EDA7A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57F049F8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38528C28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51D7A4EF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58DF4CD3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099318FE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6B326FAF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08F37B3F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7FCBDE4C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4B1C1593" w14:textId="77777777" w:rsidR="007737EB" w:rsidRPr="007737EB" w:rsidRDefault="007737EB" w:rsidP="007737EB">
      <w:pPr>
        <w:widowControl w:val="0"/>
        <w:autoSpaceDE w:val="0"/>
        <w:autoSpaceDN w:val="0"/>
        <w:spacing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0F748DEF" w14:textId="77777777" w:rsidR="007737EB" w:rsidRPr="007737EB" w:rsidRDefault="007737EB" w:rsidP="007737EB">
      <w:pPr>
        <w:widowControl w:val="0"/>
        <w:autoSpaceDE w:val="0"/>
        <w:autoSpaceDN w:val="0"/>
        <w:spacing w:before="6" w:after="0" w:line="240" w:lineRule="auto"/>
        <w:ind w:left="122"/>
        <w:rPr>
          <w:rFonts w:ascii="Times New Roman" w:eastAsia="Times New Roman" w:hAnsi="Times New Roman" w:cs="Times New Roman"/>
          <w:sz w:val="24"/>
          <w:szCs w:val="24"/>
        </w:rPr>
      </w:pPr>
    </w:p>
    <w:p w14:paraId="0575C206" w14:textId="77777777" w:rsidR="007737EB" w:rsidRPr="007737EB" w:rsidRDefault="007737EB" w:rsidP="007737EB">
      <w:pPr>
        <w:widowControl w:val="0"/>
        <w:autoSpaceDE w:val="0"/>
        <w:autoSpaceDN w:val="0"/>
        <w:spacing w:after="0" w:line="372" w:lineRule="auto"/>
        <w:ind w:left="4734" w:right="47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A11C80" w14:textId="77777777" w:rsidR="007737EB" w:rsidRPr="007737EB" w:rsidRDefault="007737EB" w:rsidP="007737EB">
      <w:pPr>
        <w:widowControl w:val="0"/>
        <w:autoSpaceDE w:val="0"/>
        <w:autoSpaceDN w:val="0"/>
        <w:spacing w:after="0" w:line="372" w:lineRule="auto"/>
        <w:ind w:left="4734" w:right="47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CF1671" w14:textId="77777777" w:rsidR="007737EB" w:rsidRPr="007737EB" w:rsidRDefault="007737EB" w:rsidP="007737EB">
      <w:pPr>
        <w:widowControl w:val="0"/>
        <w:autoSpaceDE w:val="0"/>
        <w:autoSpaceDN w:val="0"/>
        <w:spacing w:after="0" w:line="372" w:lineRule="auto"/>
        <w:ind w:left="4734" w:right="47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F9CD2E0" w14:textId="77777777" w:rsidR="007737EB" w:rsidRPr="007737EB" w:rsidRDefault="007737EB" w:rsidP="007737EB">
      <w:pPr>
        <w:widowControl w:val="0"/>
        <w:autoSpaceDE w:val="0"/>
        <w:autoSpaceDN w:val="0"/>
        <w:spacing w:after="0" w:line="372" w:lineRule="auto"/>
        <w:ind w:left="4734" w:right="47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150E5A" w14:textId="77777777" w:rsidR="009F1578" w:rsidRDefault="009F1578" w:rsidP="007737EB">
      <w:pPr>
        <w:widowControl w:val="0"/>
        <w:autoSpaceDE w:val="0"/>
        <w:autoSpaceDN w:val="0"/>
        <w:spacing w:after="0" w:line="372" w:lineRule="auto"/>
        <w:ind w:left="4734" w:right="47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BD47A06" w14:textId="77777777" w:rsidR="009F1578" w:rsidRDefault="009F1578" w:rsidP="007737EB">
      <w:pPr>
        <w:widowControl w:val="0"/>
        <w:autoSpaceDE w:val="0"/>
        <w:autoSpaceDN w:val="0"/>
        <w:spacing w:after="0" w:line="372" w:lineRule="auto"/>
        <w:ind w:left="4734" w:right="472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D15DA2" w14:textId="7A4AC09B" w:rsidR="007737EB" w:rsidRPr="007737EB" w:rsidRDefault="00537E2D" w:rsidP="00FC2E9F">
      <w:pPr>
        <w:widowControl w:val="0"/>
        <w:autoSpaceDE w:val="0"/>
        <w:autoSpaceDN w:val="0"/>
        <w:spacing w:after="0" w:line="276" w:lineRule="auto"/>
        <w:ind w:right="3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7737EB" w:rsidRPr="007737EB" w:rsidSect="00CE20C0">
          <w:pgSz w:w="11910" w:h="16840"/>
          <w:pgMar w:top="1134" w:right="851" w:bottom="1134" w:left="1701" w:header="720" w:footer="720" w:gutter="0"/>
          <w:cols w:space="720"/>
        </w:sect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Боций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7737EB" w:rsidRPr="00567EF5">
        <w:rPr>
          <w:rFonts w:ascii="Times New Roman" w:eastAsia="Times New Roman" w:hAnsi="Times New Roman" w:cs="Times New Roman"/>
          <w:sz w:val="24"/>
          <w:szCs w:val="24"/>
        </w:rPr>
        <w:t xml:space="preserve">2022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proofErr w:type="gramEnd"/>
    </w:p>
    <w:p w14:paraId="7FF1EA3D" w14:textId="77777777" w:rsidR="004020E9" w:rsidRPr="004020E9" w:rsidRDefault="004020E9" w:rsidP="008B7A6E">
      <w:pPr>
        <w:widowControl w:val="0"/>
        <w:tabs>
          <w:tab w:val="left" w:pos="967"/>
        </w:tabs>
        <w:autoSpaceDE w:val="0"/>
        <w:autoSpaceDN w:val="0"/>
        <w:spacing w:after="0" w:line="360" w:lineRule="auto"/>
        <w:ind w:right="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0E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14:paraId="4C36547B" w14:textId="036BC8F9" w:rsidR="004020E9" w:rsidRDefault="004020E9" w:rsidP="002A58C2">
      <w:pPr>
        <w:widowControl w:val="0"/>
        <w:tabs>
          <w:tab w:val="left" w:pos="967"/>
        </w:tabs>
        <w:autoSpaceDE w:val="0"/>
        <w:autoSpaceDN w:val="0"/>
        <w:spacing w:after="0" w:line="360" w:lineRule="auto"/>
        <w:ind w:right="3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020E9">
        <w:rPr>
          <w:rFonts w:ascii="Times New Roman" w:eastAsia="Times New Roman" w:hAnsi="Times New Roman" w:cs="Times New Roman"/>
          <w:bCs/>
          <w:sz w:val="24"/>
          <w:szCs w:val="24"/>
        </w:rPr>
        <w:t>Учебный план - документ, который определяет перечень, трудоемкость, последовательность и распределение по периодам обучения учебных предметов, курсов, дисциплин, практики, иных видов учебной деятельности и формы промежуточной аттестации обучающихся.</w:t>
      </w:r>
      <w:r w:rsidR="002A58C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020E9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формировании учебного плана на новый учебный год были учтены требования ФГОС </w:t>
      </w:r>
      <w:r w:rsidR="00701667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020E9">
        <w:rPr>
          <w:rFonts w:ascii="Times New Roman" w:eastAsia="Times New Roman" w:hAnsi="Times New Roman" w:cs="Times New Roman"/>
          <w:bCs/>
          <w:sz w:val="24"/>
          <w:szCs w:val="24"/>
        </w:rPr>
        <w:t>OO, анализ образовательных потребностей обучающихся, их родителей (законных представителей), кадровое и материально - техническое оснащение учебно- воспитательного процесса.</w:t>
      </w:r>
    </w:p>
    <w:p w14:paraId="2A08368A" w14:textId="0726B4CB" w:rsidR="00F90940" w:rsidRPr="00E4684A" w:rsidRDefault="00F90940" w:rsidP="00F32923">
      <w:pPr>
        <w:widowControl w:val="0"/>
        <w:tabs>
          <w:tab w:val="left" w:pos="550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84A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Нормативно-правовая база учебного плана:</w:t>
      </w:r>
    </w:p>
    <w:p w14:paraId="2FFDF3A8" w14:textId="77777777" w:rsidR="00FF1FDD" w:rsidRPr="00E22B6C" w:rsidRDefault="00F90940" w:rsidP="00E22B6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2B6C">
        <w:rPr>
          <w:rFonts w:ascii="Times New Roman" w:eastAsia="Times New Roman" w:hAnsi="Times New Roman" w:cs="Times New Roman"/>
          <w:sz w:val="24"/>
        </w:rPr>
        <w:t>Федеральный закон от 29.12.2012 г. N 273-ФЗ «Об образовании в Российской Федерации»;</w:t>
      </w:r>
    </w:p>
    <w:p w14:paraId="733874A3" w14:textId="1B749396" w:rsidR="00FF1FDD" w:rsidRPr="00E22B6C" w:rsidRDefault="00F90940" w:rsidP="00E22B6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2B6C">
        <w:rPr>
          <w:rFonts w:ascii="Times New Roman" w:eastAsia="Times New Roman" w:hAnsi="Times New Roman" w:cs="Times New Roman"/>
          <w:sz w:val="24"/>
        </w:rPr>
        <w:t xml:space="preserve">Федеральным государственным образовательным стандартом </w:t>
      </w:r>
      <w:r w:rsidR="00DA13EA">
        <w:rPr>
          <w:rFonts w:ascii="Times New Roman" w:eastAsia="Times New Roman" w:hAnsi="Times New Roman" w:cs="Times New Roman"/>
          <w:sz w:val="24"/>
        </w:rPr>
        <w:t>основного</w:t>
      </w:r>
      <w:r w:rsidRPr="00E22B6C">
        <w:rPr>
          <w:rFonts w:ascii="Times New Roman" w:eastAsia="Times New Roman" w:hAnsi="Times New Roman" w:cs="Times New Roman"/>
          <w:sz w:val="24"/>
        </w:rPr>
        <w:t xml:space="preserve"> общего образования, утв. приказом Минобрнауки России от 31.05.2021 № 286;</w:t>
      </w:r>
    </w:p>
    <w:p w14:paraId="007C9542" w14:textId="77777777" w:rsidR="00FF1FDD" w:rsidRPr="00E22B6C" w:rsidRDefault="00F90940" w:rsidP="00E22B6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2B6C">
        <w:rPr>
          <w:rFonts w:ascii="Times New Roman" w:eastAsia="Times New Roman" w:hAnsi="Times New Roman" w:cs="Times New Roman"/>
          <w:sz w:val="24"/>
        </w:rPr>
        <w:t>Санитарные правила CП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28.09.2020Nв 28 (далее - CП 2.4.3648-20);</w:t>
      </w:r>
    </w:p>
    <w:p w14:paraId="0014D974" w14:textId="77777777" w:rsidR="00FF1FDD" w:rsidRPr="00E22B6C" w:rsidRDefault="00F90940" w:rsidP="00E22B6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2B6C">
        <w:rPr>
          <w:rFonts w:ascii="Times New Roman" w:eastAsia="Times New Roman" w:hAnsi="Times New Roman" w:cs="Times New Roman"/>
          <w:sz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 (далее - СанПиН 1.2.368521);</w:t>
      </w:r>
    </w:p>
    <w:p w14:paraId="0BB7DA6B" w14:textId="0049B64A" w:rsidR="00FF1FDD" w:rsidRPr="00E22B6C" w:rsidRDefault="00F90940" w:rsidP="00E22B6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2B6C">
        <w:rPr>
          <w:rFonts w:ascii="Times New Roman" w:eastAsia="Times New Roman" w:hAnsi="Times New Roman" w:cs="Times New Roman"/>
          <w:sz w:val="24"/>
        </w:rPr>
        <w:t xml:space="preserve">Приказ Министерства просвещения России от 20.05.2020 № 254 (с изм. от 23.12.2020 №766) </w:t>
      </w:r>
      <w:r w:rsidR="00E02035">
        <w:rPr>
          <w:rFonts w:ascii="Times New Roman" w:eastAsia="Times New Roman" w:hAnsi="Times New Roman" w:cs="Times New Roman"/>
          <w:sz w:val="24"/>
        </w:rPr>
        <w:t>«</w:t>
      </w:r>
      <w:r w:rsidRPr="00E22B6C">
        <w:rPr>
          <w:rFonts w:ascii="Times New Roman" w:eastAsia="Times New Roman" w:hAnsi="Times New Roman" w:cs="Times New Roman"/>
          <w:sz w:val="24"/>
        </w:rPr>
        <w:t>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02035">
        <w:rPr>
          <w:rFonts w:ascii="Times New Roman" w:eastAsia="Times New Roman" w:hAnsi="Times New Roman" w:cs="Times New Roman"/>
          <w:sz w:val="24"/>
        </w:rPr>
        <w:t>»</w:t>
      </w:r>
      <w:r w:rsidRPr="00E22B6C">
        <w:rPr>
          <w:rFonts w:ascii="Times New Roman" w:eastAsia="Times New Roman" w:hAnsi="Times New Roman" w:cs="Times New Roman"/>
          <w:sz w:val="24"/>
        </w:rPr>
        <w:t>;</w:t>
      </w:r>
    </w:p>
    <w:p w14:paraId="22D40790" w14:textId="77777777" w:rsidR="00FF1FDD" w:rsidRPr="00E22B6C" w:rsidRDefault="00F90940" w:rsidP="00E22B6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2B6C">
        <w:rPr>
          <w:rFonts w:ascii="Times New Roman" w:eastAsia="Times New Roman" w:hAnsi="Times New Roman" w:cs="Times New Roman"/>
          <w:sz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утвержден приказом Министерства просвещения Российской Федерации от 22 марта 2021 года № 115;</w:t>
      </w:r>
    </w:p>
    <w:p w14:paraId="5D91AB16" w14:textId="77777777" w:rsidR="00FF1FDD" w:rsidRPr="00E22B6C" w:rsidRDefault="00F90940" w:rsidP="00E22B6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2B6C">
        <w:rPr>
          <w:rFonts w:ascii="Times New Roman" w:eastAsia="Times New Roman" w:hAnsi="Times New Roman" w:cs="Times New Roman"/>
          <w:sz w:val="24"/>
        </w:rPr>
        <w:t>Устав MБOУ «</w:t>
      </w:r>
      <w:proofErr w:type="spellStart"/>
      <w:r w:rsidRPr="00E22B6C">
        <w:rPr>
          <w:rFonts w:ascii="Times New Roman" w:eastAsia="Times New Roman" w:hAnsi="Times New Roman" w:cs="Times New Roman"/>
          <w:sz w:val="24"/>
        </w:rPr>
        <w:t>Боцинская</w:t>
      </w:r>
      <w:proofErr w:type="spellEnd"/>
      <w:r w:rsidRPr="00E22B6C">
        <w:rPr>
          <w:rFonts w:ascii="Times New Roman" w:eastAsia="Times New Roman" w:hAnsi="Times New Roman" w:cs="Times New Roman"/>
          <w:sz w:val="24"/>
        </w:rPr>
        <w:t xml:space="preserve"> СОШ»;</w:t>
      </w:r>
    </w:p>
    <w:p w14:paraId="70B5D789" w14:textId="674BAF51" w:rsidR="00F90940" w:rsidRPr="00E22B6C" w:rsidRDefault="00F90940" w:rsidP="00E22B6C">
      <w:pPr>
        <w:pStyle w:val="a3"/>
        <w:widowControl w:val="0"/>
        <w:numPr>
          <w:ilvl w:val="0"/>
          <w:numId w:val="12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22B6C">
        <w:rPr>
          <w:rFonts w:ascii="Times New Roman" w:eastAsia="Times New Roman" w:hAnsi="Times New Roman" w:cs="Times New Roman"/>
          <w:sz w:val="24"/>
        </w:rPr>
        <w:t>Основная образовательная программа MБOУ «</w:t>
      </w:r>
      <w:proofErr w:type="spellStart"/>
      <w:r w:rsidRPr="00E22B6C">
        <w:rPr>
          <w:rFonts w:ascii="Times New Roman" w:eastAsia="Times New Roman" w:hAnsi="Times New Roman" w:cs="Times New Roman"/>
          <w:sz w:val="24"/>
        </w:rPr>
        <w:t>Боцинская</w:t>
      </w:r>
      <w:proofErr w:type="spellEnd"/>
      <w:r w:rsidRPr="00E22B6C">
        <w:rPr>
          <w:rFonts w:ascii="Times New Roman" w:eastAsia="Times New Roman" w:hAnsi="Times New Roman" w:cs="Times New Roman"/>
          <w:sz w:val="24"/>
        </w:rPr>
        <w:t xml:space="preserve"> СОШ» </w:t>
      </w:r>
      <w:r w:rsidR="009A36B3" w:rsidRPr="00E22B6C">
        <w:rPr>
          <w:rFonts w:ascii="Times New Roman" w:eastAsia="Times New Roman" w:hAnsi="Times New Roman" w:cs="Times New Roman"/>
          <w:sz w:val="24"/>
        </w:rPr>
        <w:t>основного</w:t>
      </w:r>
      <w:r w:rsidRPr="00E22B6C">
        <w:rPr>
          <w:rFonts w:ascii="Times New Roman" w:eastAsia="Times New Roman" w:hAnsi="Times New Roman" w:cs="Times New Roman"/>
          <w:sz w:val="24"/>
        </w:rPr>
        <w:t xml:space="preserve"> общего образования.</w:t>
      </w:r>
    </w:p>
    <w:p w14:paraId="355A23B5" w14:textId="18D408B4" w:rsidR="002378B5" w:rsidRPr="002378B5" w:rsidRDefault="002378B5" w:rsidP="007E64A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78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Содержание и особенности учебного плана основной общеобразовательной программы </w:t>
      </w:r>
      <w:r w:rsidR="004B1E46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основного</w:t>
      </w:r>
      <w:r w:rsidRPr="002378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общего образования</w:t>
      </w:r>
    </w:p>
    <w:p w14:paraId="5E189AA3" w14:textId="28DCB5E6" w:rsidR="002378B5" w:rsidRPr="002378B5" w:rsidRDefault="002378B5" w:rsidP="00E974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78B5">
        <w:rPr>
          <w:rFonts w:ascii="Times New Roman" w:eastAsia="Times New Roman" w:hAnsi="Times New Roman" w:cs="Times New Roman"/>
          <w:sz w:val="24"/>
          <w:szCs w:val="24"/>
        </w:rPr>
        <w:t xml:space="preserve">Учебный план в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378B5">
        <w:rPr>
          <w:rFonts w:ascii="Times New Roman" w:eastAsia="Times New Roman" w:hAnsi="Times New Roman" w:cs="Times New Roman"/>
          <w:sz w:val="24"/>
          <w:szCs w:val="24"/>
        </w:rPr>
        <w:t xml:space="preserve"> классе полностью реализует федеральный государственный образовательный стандарт </w:t>
      </w:r>
      <w:r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2378B5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образования.</w:t>
      </w:r>
    </w:p>
    <w:p w14:paraId="2DF84F55" w14:textId="3D5ECF44" w:rsidR="00F90940" w:rsidRPr="007B0BCC" w:rsidRDefault="002378B5" w:rsidP="00E974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288E">
        <w:rPr>
          <w:rFonts w:ascii="Times New Roman" w:eastAsia="Times New Roman" w:hAnsi="Times New Roman" w:cs="Times New Roman"/>
          <w:sz w:val="24"/>
          <w:szCs w:val="24"/>
        </w:rPr>
        <w:t>Организация образовательного процесса регламентируется календарным учебным графиком. Режим функционирования устанавливается в соответствии с СанПин 2.4.2.2821- 10, Уставом образовательного учреждения, правилами внутреннего распорядка.</w:t>
      </w:r>
    </w:p>
    <w:p w14:paraId="01E57A2A" w14:textId="40182D28" w:rsidR="007B0BCC" w:rsidRPr="007B0BCC" w:rsidRDefault="007B0BCC" w:rsidP="00E974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ебный пла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 предусматривает пятилет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ий норматив</w:t>
      </w:r>
      <w:r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й срок освоения образовательной программы основного об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о образования.</w:t>
      </w:r>
    </w:p>
    <w:p w14:paraId="30445682" w14:textId="71EA35EF" w:rsidR="007B0BCC" w:rsidRPr="007B0BCC" w:rsidRDefault="007B0BCC" w:rsidP="00E974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BCC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учебного года основного o6</w:t>
      </w:r>
      <w:r w:rsidR="00B6255B">
        <w:rPr>
          <w:rFonts w:ascii="Times New Roman" w:eastAsia="Times New Roman" w:hAnsi="Times New Roman" w:cs="Times New Roman"/>
          <w:sz w:val="24"/>
          <w:szCs w:val="24"/>
        </w:rPr>
        <w:t>щего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составляет 34 недел</w:t>
      </w:r>
      <w:r w:rsidR="00B6255B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 в 5 класс</w:t>
      </w:r>
      <w:r w:rsidR="00F54C4A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3B77A30" w14:textId="41E35B82" w:rsidR="007B0BCC" w:rsidRPr="007B0BCC" w:rsidRDefault="007B0BCC" w:rsidP="00E974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Образовательная 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едел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ьн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ая загрузка равномерно распределе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а в течение учеб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ой недели и соответствует требованиям сан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тарных 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орм Сан </w:t>
      </w:r>
      <w:proofErr w:type="spellStart"/>
      <w:r w:rsidRPr="007B0BCC">
        <w:rPr>
          <w:rFonts w:ascii="Times New Roman" w:eastAsia="Times New Roman" w:hAnsi="Times New Roman" w:cs="Times New Roman"/>
          <w:sz w:val="24"/>
          <w:szCs w:val="24"/>
        </w:rPr>
        <w:t>ПиН</w:t>
      </w:r>
      <w:proofErr w:type="spellEnd"/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 1.2.3685-21. Объем макс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маль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о допустимой образовательной нагрузки в течение дня в 5 класс</w:t>
      </w:r>
      <w:r w:rsidR="007210D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 не превы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ает </w:t>
      </w:r>
      <w:r w:rsidR="00C40FE3"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ести уроков</w:t>
      </w:r>
      <w:r w:rsidR="007210D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7AF7F7" w14:textId="7CBED124" w:rsidR="007D0A9B" w:rsidRDefault="007B0BCC" w:rsidP="00E974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Количество </w:t>
      </w:r>
      <w:r w:rsidR="007210D6">
        <w:rPr>
          <w:rFonts w:ascii="Times New Roman" w:eastAsia="Times New Roman" w:hAnsi="Times New Roman" w:cs="Times New Roman"/>
          <w:sz w:val="24"/>
          <w:szCs w:val="24"/>
        </w:rPr>
        <w:t>клас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сов, отведенных 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а освоение обучаю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щи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мися учеб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х предметов, курсов, модулей 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з обязательной 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асти и 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асти, формируемой участниками образовательных от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ношени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й, в совоку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>ности не превышает вели</w:t>
      </w:r>
      <w:r w:rsidR="00351023">
        <w:rPr>
          <w:rFonts w:ascii="Times New Roman" w:eastAsia="Times New Roman" w:hAnsi="Times New Roman" w:cs="Times New Roman"/>
          <w:sz w:val="24"/>
          <w:szCs w:val="24"/>
        </w:rPr>
        <w:t>чин</w:t>
      </w:r>
      <w:r w:rsidRPr="007B0BCC">
        <w:rPr>
          <w:rFonts w:ascii="Times New Roman" w:eastAsia="Times New Roman" w:hAnsi="Times New Roman" w:cs="Times New Roman"/>
          <w:sz w:val="24"/>
          <w:szCs w:val="24"/>
        </w:rPr>
        <w:t xml:space="preserve">у недельной </w:t>
      </w:r>
      <w:r w:rsidR="006A4D33" w:rsidRPr="007B0BCC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C64FEF">
        <w:rPr>
          <w:rFonts w:ascii="Times New Roman" w:eastAsia="Times New Roman" w:hAnsi="Times New Roman" w:cs="Times New Roman"/>
          <w:sz w:val="24"/>
          <w:szCs w:val="24"/>
        </w:rPr>
        <w:t xml:space="preserve"> нагрузки: в 5 классе – 29 часов в неделю.</w:t>
      </w:r>
    </w:p>
    <w:p w14:paraId="3F6A4B8A" w14:textId="77777777" w:rsidR="003B37AF" w:rsidRPr="00125B4B" w:rsidRDefault="003B37AF" w:rsidP="00E974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B4B">
        <w:rPr>
          <w:rFonts w:ascii="Times New Roman" w:eastAsia="Times New Roman" w:hAnsi="Times New Roman" w:cs="Times New Roman"/>
          <w:sz w:val="24"/>
          <w:szCs w:val="24"/>
        </w:rPr>
        <w:t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</w:t>
      </w:r>
    </w:p>
    <w:p w14:paraId="4970DC43" w14:textId="56593B4A" w:rsidR="005308FC" w:rsidRPr="005308FC" w:rsidRDefault="00D7745B" w:rsidP="00E9743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ая область «Русский </w:t>
      </w:r>
      <w:r>
        <w:rPr>
          <w:rFonts w:ascii="Times New Roman" w:eastAsia="Times New Roman" w:hAnsi="Times New Roman" w:cs="Times New Roman"/>
          <w:sz w:val="24"/>
          <w:szCs w:val="24"/>
        </w:rPr>
        <w:t>язык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литература» представлена предметами «Русский яз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к»</w:t>
      </w:r>
      <w:r w:rsidR="00460B05">
        <w:rPr>
          <w:rFonts w:ascii="Times New Roman" w:eastAsia="Times New Roman" w:hAnsi="Times New Roman" w:cs="Times New Roman"/>
          <w:sz w:val="24"/>
          <w:szCs w:val="24"/>
        </w:rPr>
        <w:t xml:space="preserve">, на изучение </w:t>
      </w:r>
      <w:r w:rsidR="00145892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="00EB46BC">
        <w:rPr>
          <w:rFonts w:ascii="Times New Roman" w:eastAsia="Times New Roman" w:hAnsi="Times New Roman" w:cs="Times New Roman"/>
          <w:sz w:val="24"/>
          <w:szCs w:val="24"/>
        </w:rPr>
        <w:t xml:space="preserve"> 5 часов</w:t>
      </w:r>
      <w:r w:rsidR="00460B05">
        <w:rPr>
          <w:rFonts w:ascii="Times New Roman" w:eastAsia="Times New Roman" w:hAnsi="Times New Roman" w:cs="Times New Roman"/>
          <w:sz w:val="24"/>
          <w:szCs w:val="24"/>
        </w:rPr>
        <w:t>;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«Литература»</w:t>
      </w:r>
      <w:r w:rsidR="00460B05">
        <w:rPr>
          <w:rFonts w:ascii="Times New Roman" w:eastAsia="Times New Roman" w:hAnsi="Times New Roman" w:cs="Times New Roman"/>
          <w:sz w:val="24"/>
          <w:szCs w:val="24"/>
        </w:rPr>
        <w:t>, на изучение отводится</w:t>
      </w:r>
      <w:r w:rsidR="00A77A57">
        <w:rPr>
          <w:rFonts w:ascii="Times New Roman" w:eastAsia="Times New Roman" w:hAnsi="Times New Roman" w:cs="Times New Roman"/>
          <w:sz w:val="24"/>
          <w:szCs w:val="24"/>
        </w:rPr>
        <w:t xml:space="preserve"> 3 часа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. Содержание курса представляет собо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единство процесса у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воен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я основ </w:t>
      </w:r>
      <w:r w:rsidR="00D027B2">
        <w:rPr>
          <w:rFonts w:ascii="Times New Roman" w:eastAsia="Times New Roman" w:hAnsi="Times New Roman" w:cs="Times New Roman"/>
          <w:sz w:val="24"/>
          <w:szCs w:val="24"/>
        </w:rPr>
        <w:t>лингвистики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элеме</w:t>
      </w:r>
      <w:r w:rsidR="00D027B2">
        <w:rPr>
          <w:rFonts w:ascii="Times New Roman" w:eastAsia="Times New Roman" w:hAnsi="Times New Roman" w:cs="Times New Roman"/>
          <w:sz w:val="24"/>
          <w:szCs w:val="24"/>
        </w:rPr>
        <w:t>нтов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теори</w:t>
      </w:r>
      <w:r w:rsidR="00D027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ре</w:t>
      </w:r>
      <w:r w:rsidR="00D027B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евого обще</w:t>
      </w:r>
      <w:r w:rsidR="00D027B2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я, теории ре</w:t>
      </w:r>
      <w:r w:rsidR="00D027B2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евой деятель</w:t>
      </w:r>
      <w:r w:rsidR="00D027B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ост</w:t>
      </w:r>
      <w:r w:rsidR="00D027B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процесс</w:t>
      </w:r>
      <w:r w:rsidR="00FE1F5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формирования умений нормат</w:t>
      </w:r>
      <w:r w:rsidR="00FE1F5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вного, целесообразного, умест</w:t>
      </w:r>
      <w:r w:rsidR="00FE1F5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ого использования яз</w:t>
      </w:r>
      <w:r w:rsidR="00FE1F56">
        <w:rPr>
          <w:rFonts w:ascii="Times New Roman" w:eastAsia="Times New Roman" w:hAnsi="Times New Roman" w:cs="Times New Roman"/>
          <w:sz w:val="24"/>
          <w:szCs w:val="24"/>
        </w:rPr>
        <w:t>ыковы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х средств раз</w:t>
      </w:r>
      <w:r w:rsidR="00FE1F56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ооб</w:t>
      </w:r>
      <w:r w:rsidR="00FE1F56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условиях общения.</w:t>
      </w:r>
    </w:p>
    <w:p w14:paraId="6331C03E" w14:textId="2EB73CDF" w:rsidR="005308FC" w:rsidRPr="005308FC" w:rsidRDefault="005308FC" w:rsidP="00610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F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="005613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6138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область «Род</w:t>
      </w:r>
      <w:r w:rsidR="005613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6138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язы</w:t>
      </w:r>
      <w:r w:rsidR="00561380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2874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род</w:t>
      </w:r>
      <w:r w:rsidR="0056138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ая литература» представлена предмет</w:t>
      </w:r>
      <w:r w:rsidR="002D7CDF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2D7CDF">
        <w:rPr>
          <w:rFonts w:ascii="Times New Roman" w:eastAsia="Times New Roman" w:hAnsi="Times New Roman" w:cs="Times New Roman"/>
          <w:sz w:val="24"/>
          <w:szCs w:val="24"/>
        </w:rPr>
        <w:t>Бурятский язык как государственный язык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570997">
        <w:rPr>
          <w:rFonts w:ascii="Times New Roman" w:eastAsia="Times New Roman" w:hAnsi="Times New Roman" w:cs="Times New Roman"/>
          <w:sz w:val="24"/>
          <w:szCs w:val="24"/>
        </w:rPr>
        <w:t xml:space="preserve">, на изучение </w:t>
      </w:r>
      <w:r w:rsidR="00145892">
        <w:rPr>
          <w:rFonts w:ascii="Times New Roman" w:eastAsia="Times New Roman" w:hAnsi="Times New Roman" w:cs="Times New Roman"/>
          <w:sz w:val="24"/>
          <w:szCs w:val="24"/>
        </w:rPr>
        <w:t>отводится</w:t>
      </w:r>
      <w:r w:rsidR="00E668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7458">
        <w:rPr>
          <w:rFonts w:ascii="Times New Roman" w:eastAsia="Times New Roman" w:hAnsi="Times New Roman" w:cs="Times New Roman"/>
          <w:sz w:val="24"/>
          <w:szCs w:val="24"/>
        </w:rPr>
        <w:t xml:space="preserve">2 часа 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и обеспечивает воспитание гражданина и патр</w:t>
      </w:r>
      <w:r w:rsidR="00057F1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ота; воспитание </w:t>
      </w:r>
      <w:r w:rsidR="00C16B21" w:rsidRPr="005308FC">
        <w:rPr>
          <w:rFonts w:ascii="Times New Roman" w:eastAsia="Times New Roman" w:hAnsi="Times New Roman" w:cs="Times New Roman"/>
          <w:sz w:val="24"/>
          <w:szCs w:val="24"/>
        </w:rPr>
        <w:t>ответственного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отно</w:t>
      </w:r>
      <w:r w:rsidR="00C16B21">
        <w:rPr>
          <w:rFonts w:ascii="Times New Roman" w:eastAsia="Times New Roman" w:hAnsi="Times New Roman" w:cs="Times New Roman"/>
          <w:sz w:val="24"/>
          <w:szCs w:val="24"/>
        </w:rPr>
        <w:t>шени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C16B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6B21" w:rsidRPr="005308FC">
        <w:rPr>
          <w:rFonts w:ascii="Times New Roman" w:eastAsia="Times New Roman" w:hAnsi="Times New Roman" w:cs="Times New Roman"/>
          <w:sz w:val="24"/>
          <w:szCs w:val="24"/>
        </w:rPr>
        <w:t>сохранению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16B21" w:rsidRPr="005308FC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родного яз</w:t>
      </w:r>
      <w:r w:rsidR="00C16B21">
        <w:rPr>
          <w:rFonts w:ascii="Times New Roman" w:eastAsia="Times New Roman" w:hAnsi="Times New Roman" w:cs="Times New Roman"/>
          <w:sz w:val="24"/>
          <w:szCs w:val="24"/>
        </w:rPr>
        <w:t>ык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а, воспитание </w:t>
      </w:r>
      <w:r w:rsidR="00374EAD" w:rsidRPr="005308FC">
        <w:rPr>
          <w:rFonts w:ascii="Times New Roman" w:eastAsia="Times New Roman" w:hAnsi="Times New Roman" w:cs="Times New Roman"/>
          <w:sz w:val="24"/>
          <w:szCs w:val="24"/>
        </w:rPr>
        <w:t>уважительного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EAD" w:rsidRPr="005308FC">
        <w:rPr>
          <w:rFonts w:ascii="Times New Roman" w:eastAsia="Times New Roman" w:hAnsi="Times New Roman" w:cs="Times New Roman"/>
          <w:sz w:val="24"/>
          <w:szCs w:val="24"/>
        </w:rPr>
        <w:t>отношения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к культурам </w:t>
      </w:r>
      <w:r w:rsidR="00DA1ED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языкам пародов России</w:t>
      </w:r>
      <w:r w:rsidR="00A705B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DF25581" w14:textId="6D2782B6" w:rsidR="005308FC" w:rsidRPr="005308FC" w:rsidRDefault="00764633" w:rsidP="00610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FC">
        <w:rPr>
          <w:rFonts w:ascii="Times New Roman" w:eastAsia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39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область</w:t>
      </w:r>
      <w:r w:rsidR="0039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464ED">
        <w:rPr>
          <w:rFonts w:ascii="Times New Roman" w:eastAsia="Times New Roman" w:hAnsi="Times New Roman" w:cs="Times New Roman"/>
          <w:sz w:val="24"/>
          <w:szCs w:val="24"/>
        </w:rPr>
        <w:t>Иностранны</w:t>
      </w:r>
      <w:r w:rsidR="00156081">
        <w:rPr>
          <w:rFonts w:ascii="Times New Roman" w:eastAsia="Times New Roman" w:hAnsi="Times New Roman" w:cs="Times New Roman"/>
          <w:sz w:val="24"/>
          <w:szCs w:val="24"/>
        </w:rPr>
        <w:t>е</w:t>
      </w:r>
      <w:r w:rsidR="0039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яз</w:t>
      </w:r>
      <w:r w:rsidR="001464ED">
        <w:rPr>
          <w:rFonts w:ascii="Times New Roman" w:eastAsia="Times New Roman" w:hAnsi="Times New Roman" w:cs="Times New Roman"/>
          <w:sz w:val="24"/>
          <w:szCs w:val="24"/>
        </w:rPr>
        <w:t>ык</w:t>
      </w:r>
      <w:r w:rsidR="0015608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464E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39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28D2"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="003923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предметом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r w:rsidR="005F17C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E75ED2">
        <w:rPr>
          <w:rFonts w:ascii="Times New Roman" w:eastAsia="Times New Roman" w:hAnsi="Times New Roman" w:cs="Times New Roman"/>
          <w:sz w:val="24"/>
          <w:szCs w:val="24"/>
        </w:rPr>
        <w:t>нглийский»</w:t>
      </w:r>
      <w:r w:rsidR="00146A75">
        <w:rPr>
          <w:rFonts w:ascii="Times New Roman" w:eastAsia="Times New Roman" w:hAnsi="Times New Roman" w:cs="Times New Roman"/>
          <w:sz w:val="24"/>
          <w:szCs w:val="24"/>
        </w:rPr>
        <w:t>, на изучение отв</w:t>
      </w:r>
      <w:r w:rsidR="009C1D30">
        <w:rPr>
          <w:rFonts w:ascii="Times New Roman" w:eastAsia="Times New Roman" w:hAnsi="Times New Roman" w:cs="Times New Roman"/>
          <w:sz w:val="24"/>
          <w:szCs w:val="24"/>
        </w:rPr>
        <w:t>одится</w:t>
      </w:r>
      <w:r w:rsidR="00E205D0">
        <w:rPr>
          <w:rFonts w:ascii="Times New Roman" w:eastAsia="Times New Roman" w:hAnsi="Times New Roman" w:cs="Times New Roman"/>
          <w:sz w:val="24"/>
          <w:szCs w:val="24"/>
        </w:rPr>
        <w:t xml:space="preserve"> 3 часа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03C534" w14:textId="27FC5C0B" w:rsidR="005308FC" w:rsidRPr="005308FC" w:rsidRDefault="00D02D47" w:rsidP="00610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FC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область «Математика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FB088D">
        <w:rPr>
          <w:rFonts w:ascii="Times New Roman" w:eastAsia="Times New Roman" w:hAnsi="Times New Roman" w:cs="Times New Roman"/>
          <w:sz w:val="24"/>
          <w:szCs w:val="24"/>
        </w:rPr>
        <w:t>представлена предметом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«Математика»</w:t>
      </w:r>
      <w:r w:rsidR="002315CC">
        <w:rPr>
          <w:rFonts w:ascii="Times New Roman" w:eastAsia="Times New Roman" w:hAnsi="Times New Roman" w:cs="Times New Roman"/>
          <w:sz w:val="24"/>
          <w:szCs w:val="24"/>
        </w:rPr>
        <w:t>, на изучение отв</w:t>
      </w:r>
      <w:r w:rsidR="005E6A1D">
        <w:rPr>
          <w:rFonts w:ascii="Times New Roman" w:eastAsia="Times New Roman" w:hAnsi="Times New Roman" w:cs="Times New Roman"/>
          <w:sz w:val="24"/>
          <w:szCs w:val="24"/>
        </w:rPr>
        <w:t>одится</w:t>
      </w:r>
      <w:r w:rsidR="00FB088D">
        <w:rPr>
          <w:rFonts w:ascii="Times New Roman" w:eastAsia="Times New Roman" w:hAnsi="Times New Roman" w:cs="Times New Roman"/>
          <w:sz w:val="24"/>
          <w:szCs w:val="24"/>
        </w:rPr>
        <w:t xml:space="preserve"> 5 часов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. Изучение математики на ступени ос</w:t>
      </w:r>
      <w:r>
        <w:rPr>
          <w:rFonts w:ascii="Times New Roman" w:eastAsia="Times New Roman" w:hAnsi="Times New Roman" w:cs="Times New Roman"/>
          <w:sz w:val="24"/>
          <w:szCs w:val="24"/>
        </w:rPr>
        <w:t>новн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ого об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его образования </w:t>
      </w:r>
      <w:r w:rsidR="006644A3">
        <w:rPr>
          <w:rFonts w:ascii="Times New Roman" w:eastAsia="Times New Roman" w:hAnsi="Times New Roman" w:cs="Times New Roman"/>
          <w:sz w:val="24"/>
          <w:szCs w:val="24"/>
        </w:rPr>
        <w:t>направлено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6644A3" w:rsidRPr="005308FC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следующих целей: </w:t>
      </w:r>
      <w:r w:rsidR="006644A3" w:rsidRPr="005308FC">
        <w:rPr>
          <w:rFonts w:ascii="Times New Roman" w:eastAsia="Times New Roman" w:hAnsi="Times New Roman" w:cs="Times New Roman"/>
          <w:sz w:val="24"/>
          <w:szCs w:val="24"/>
        </w:rPr>
        <w:t>овладение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системой </w:t>
      </w:r>
      <w:r w:rsidR="006644A3" w:rsidRPr="005308FC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знан</w:t>
      </w:r>
      <w:r w:rsidR="006644A3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44A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умений, необход</w:t>
      </w:r>
      <w:r w:rsidR="00C72909">
        <w:rPr>
          <w:rFonts w:ascii="Times New Roman" w:eastAsia="Times New Roman" w:hAnsi="Times New Roman" w:cs="Times New Roman"/>
          <w:sz w:val="24"/>
          <w:szCs w:val="24"/>
        </w:rPr>
        <w:t>имых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для </w:t>
      </w:r>
      <w:r w:rsidR="008579FF" w:rsidRPr="005308FC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практ</w:t>
      </w:r>
      <w:r w:rsidR="008579FF">
        <w:rPr>
          <w:rFonts w:ascii="Times New Roman" w:eastAsia="Times New Roman" w:hAnsi="Times New Roman" w:cs="Times New Roman"/>
          <w:sz w:val="24"/>
          <w:szCs w:val="24"/>
        </w:rPr>
        <w:t>ическ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8A075A" w:rsidRPr="005308FC">
        <w:rPr>
          <w:rFonts w:ascii="Times New Roman" w:eastAsia="Times New Roman" w:hAnsi="Times New Roman" w:cs="Times New Roman"/>
          <w:sz w:val="24"/>
          <w:szCs w:val="24"/>
        </w:rPr>
        <w:t>де</w:t>
      </w:r>
      <w:r w:rsidR="008A075A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A075A" w:rsidRPr="005308FC">
        <w:rPr>
          <w:rFonts w:ascii="Times New Roman" w:eastAsia="Times New Roman" w:hAnsi="Times New Roman" w:cs="Times New Roman"/>
          <w:sz w:val="24"/>
          <w:szCs w:val="24"/>
        </w:rPr>
        <w:t>тельност</w:t>
      </w:r>
      <w:r w:rsidR="008A075A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изучения смеж</w:t>
      </w:r>
      <w:r w:rsidR="008A075A">
        <w:rPr>
          <w:rFonts w:ascii="Times New Roman" w:eastAsia="Times New Roman" w:hAnsi="Times New Roman" w:cs="Times New Roman"/>
          <w:sz w:val="24"/>
          <w:szCs w:val="24"/>
        </w:rPr>
        <w:t>ны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8A075A" w:rsidRPr="005308FC">
        <w:rPr>
          <w:rFonts w:ascii="Times New Roman" w:eastAsia="Times New Roman" w:hAnsi="Times New Roman" w:cs="Times New Roman"/>
          <w:sz w:val="24"/>
          <w:szCs w:val="24"/>
        </w:rPr>
        <w:t>дисциплин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продолжения образования; </w:t>
      </w:r>
      <w:r w:rsidR="0089547A" w:rsidRPr="005308FC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развитие, </w:t>
      </w:r>
      <w:r w:rsidR="0089547A" w:rsidRPr="005308FC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качеств личности, необходим</w:t>
      </w:r>
      <w:r w:rsidR="0089547A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х человеку для </w:t>
      </w:r>
      <w:r w:rsidR="0089547A" w:rsidRPr="005308FC">
        <w:rPr>
          <w:rFonts w:ascii="Times New Roman" w:eastAsia="Times New Roman" w:hAnsi="Times New Roman" w:cs="Times New Roman"/>
          <w:sz w:val="24"/>
          <w:szCs w:val="24"/>
        </w:rPr>
        <w:t>полноценной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жиз</w:t>
      </w:r>
      <w:r w:rsidR="0089547A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современном </w:t>
      </w:r>
      <w:r w:rsidR="0089547A" w:rsidRPr="005308FC">
        <w:rPr>
          <w:rFonts w:ascii="Times New Roman" w:eastAsia="Times New Roman" w:hAnsi="Times New Roman" w:cs="Times New Roman"/>
          <w:sz w:val="24"/>
          <w:szCs w:val="24"/>
        </w:rPr>
        <w:t>об</w:t>
      </w:r>
      <w:r w:rsidR="0089547A">
        <w:rPr>
          <w:rFonts w:ascii="Times New Roman" w:eastAsia="Times New Roman" w:hAnsi="Times New Roman" w:cs="Times New Roman"/>
          <w:sz w:val="24"/>
          <w:szCs w:val="24"/>
        </w:rPr>
        <w:t>ществ</w:t>
      </w:r>
      <w:r w:rsidR="0089547A" w:rsidRPr="005308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свойстве</w:t>
      </w:r>
      <w:r w:rsidR="00E77103">
        <w:rPr>
          <w:rFonts w:ascii="Times New Roman" w:eastAsia="Times New Roman" w:hAnsi="Times New Roman" w:cs="Times New Roman"/>
          <w:sz w:val="24"/>
          <w:szCs w:val="24"/>
        </w:rPr>
        <w:t>нны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х </w:t>
      </w:r>
      <w:r w:rsidR="00E77103" w:rsidRPr="005308FC">
        <w:rPr>
          <w:rFonts w:ascii="Times New Roman" w:eastAsia="Times New Roman" w:hAnsi="Times New Roman" w:cs="Times New Roman"/>
          <w:sz w:val="24"/>
          <w:szCs w:val="24"/>
        </w:rPr>
        <w:t>математической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др.</w:t>
      </w:r>
    </w:p>
    <w:p w14:paraId="7A458D30" w14:textId="44CA097B" w:rsidR="00EE675C" w:rsidRPr="00AF02B7" w:rsidRDefault="00E77103" w:rsidP="00610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FC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область «Об</w:t>
      </w:r>
      <w:r>
        <w:rPr>
          <w:rFonts w:ascii="Times New Roman" w:eastAsia="Times New Roman" w:hAnsi="Times New Roman" w:cs="Times New Roman"/>
          <w:sz w:val="24"/>
          <w:szCs w:val="24"/>
        </w:rPr>
        <w:t>щественно-научные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предметы» включает в себя в 5 классе предметы «История</w:t>
      </w:r>
      <w:r w:rsidR="00A80FFC">
        <w:rPr>
          <w:rFonts w:ascii="Times New Roman" w:eastAsia="Times New Roman" w:hAnsi="Times New Roman" w:cs="Times New Roman"/>
          <w:sz w:val="24"/>
          <w:szCs w:val="24"/>
        </w:rPr>
        <w:t xml:space="preserve"> России. Всеобщая история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1BE4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отводится 2 часа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«</w:t>
      </w:r>
      <w:r w:rsidR="00542DAE" w:rsidRPr="005308FC">
        <w:rPr>
          <w:rFonts w:ascii="Times New Roman" w:eastAsia="Times New Roman" w:hAnsi="Times New Roman" w:cs="Times New Roman"/>
          <w:sz w:val="24"/>
          <w:szCs w:val="24"/>
        </w:rPr>
        <w:t>География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51BE4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отводится 1 час</w:t>
      </w:r>
      <w:r w:rsidR="00EE675C">
        <w:rPr>
          <w:rFonts w:ascii="Times New Roman" w:eastAsia="Times New Roman" w:hAnsi="Times New Roman" w:cs="Times New Roman"/>
          <w:sz w:val="24"/>
          <w:szCs w:val="24"/>
        </w:rPr>
        <w:t>, «Обществознание»</w:t>
      </w:r>
      <w:r w:rsidR="00C51BE4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отводится 1 час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6775">
        <w:rPr>
          <w:rFonts w:ascii="Times New Roman" w:eastAsia="Times New Roman" w:hAnsi="Times New Roman" w:cs="Times New Roman"/>
          <w:sz w:val="24"/>
          <w:szCs w:val="24"/>
        </w:rPr>
        <w:t xml:space="preserve">Данный предмет введен </w:t>
      </w:r>
      <w:r w:rsidR="00562863">
        <w:rPr>
          <w:rFonts w:ascii="Times New Roman" w:eastAsia="Times New Roman" w:hAnsi="Times New Roman" w:cs="Times New Roman"/>
          <w:sz w:val="24"/>
          <w:szCs w:val="24"/>
        </w:rPr>
        <w:t xml:space="preserve">с учетом мнения родителей и </w:t>
      </w:r>
      <w:r w:rsidR="00586775">
        <w:rPr>
          <w:rFonts w:ascii="Times New Roman" w:eastAsia="Times New Roman" w:hAnsi="Times New Roman" w:cs="Times New Roman"/>
          <w:sz w:val="24"/>
          <w:szCs w:val="24"/>
        </w:rPr>
        <w:t xml:space="preserve">с целью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форм</w:t>
      </w:r>
      <w:r w:rsidR="00542DA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ровани</w:t>
      </w:r>
      <w:r w:rsidR="00586775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2DAE" w:rsidRPr="005308FC">
        <w:rPr>
          <w:rFonts w:ascii="Times New Roman" w:eastAsia="Times New Roman" w:hAnsi="Times New Roman" w:cs="Times New Roman"/>
          <w:sz w:val="24"/>
          <w:szCs w:val="24"/>
        </w:rPr>
        <w:t>мировоззренческой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42DAE" w:rsidRPr="005308FC">
        <w:rPr>
          <w:rFonts w:ascii="Times New Roman" w:eastAsia="Times New Roman" w:hAnsi="Times New Roman" w:cs="Times New Roman"/>
          <w:sz w:val="24"/>
          <w:szCs w:val="24"/>
        </w:rPr>
        <w:t>цен</w:t>
      </w:r>
      <w:r w:rsidR="00542DAE">
        <w:rPr>
          <w:rFonts w:ascii="Times New Roman" w:eastAsia="Times New Roman" w:hAnsi="Times New Roman" w:cs="Times New Roman"/>
          <w:sz w:val="24"/>
          <w:szCs w:val="24"/>
        </w:rPr>
        <w:t>ностн</w:t>
      </w:r>
      <w:r w:rsidR="00542DAE" w:rsidRPr="005308F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-смысловой сферы обучаю</w:t>
      </w:r>
      <w:r w:rsidR="00542DAE">
        <w:rPr>
          <w:rFonts w:ascii="Times New Roman" w:eastAsia="Times New Roman" w:hAnsi="Times New Roman" w:cs="Times New Roman"/>
          <w:sz w:val="24"/>
          <w:szCs w:val="24"/>
        </w:rPr>
        <w:t>щ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ихся, </w:t>
      </w:r>
      <w:r w:rsidR="00542DAE" w:rsidRPr="005308FC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основ российской гражданско</w:t>
      </w:r>
      <w:r w:rsidR="00191B5C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идентичности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социальной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ответственности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правового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самосознания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поликультур</w:t>
      </w:r>
      <w:r w:rsidR="00191B5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ости</w:t>
      </w:r>
      <w:proofErr w:type="spellEnd"/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толерантности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приверженности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ценност</w:t>
      </w:r>
      <w:r w:rsidR="00191B5C">
        <w:rPr>
          <w:rFonts w:ascii="Times New Roman" w:eastAsia="Times New Roman" w:hAnsi="Times New Roman" w:cs="Times New Roman"/>
          <w:sz w:val="24"/>
          <w:szCs w:val="24"/>
        </w:rPr>
        <w:t>ям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закрепленн</w:t>
      </w:r>
      <w:r w:rsidR="00191B5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м в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Конституции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1B5C" w:rsidRPr="005308FC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Федерации</w:t>
      </w:r>
      <w:r w:rsidR="000A32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86775" w:rsidRPr="005308FC">
        <w:rPr>
          <w:rFonts w:ascii="Times New Roman" w:eastAsia="Times New Roman" w:hAnsi="Times New Roman" w:cs="Times New Roman"/>
          <w:sz w:val="24"/>
          <w:szCs w:val="24"/>
        </w:rPr>
        <w:t>Предметная область обесп</w:t>
      </w:r>
      <w:r w:rsidR="00586775">
        <w:rPr>
          <w:rFonts w:ascii="Times New Roman" w:eastAsia="Times New Roman" w:hAnsi="Times New Roman" w:cs="Times New Roman"/>
          <w:sz w:val="24"/>
          <w:szCs w:val="24"/>
        </w:rPr>
        <w:t>ечи</w:t>
      </w:r>
      <w:r w:rsidR="00586775" w:rsidRPr="005308FC">
        <w:rPr>
          <w:rFonts w:ascii="Times New Roman" w:eastAsia="Times New Roman" w:hAnsi="Times New Roman" w:cs="Times New Roman"/>
          <w:sz w:val="24"/>
          <w:szCs w:val="24"/>
        </w:rPr>
        <w:t xml:space="preserve">вает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владение </w:t>
      </w:r>
      <w:r w:rsidR="0076578F" w:rsidRPr="005308FC">
        <w:rPr>
          <w:rFonts w:ascii="Times New Roman" w:eastAsia="Times New Roman" w:hAnsi="Times New Roman" w:cs="Times New Roman"/>
          <w:sz w:val="24"/>
          <w:szCs w:val="24"/>
        </w:rPr>
        <w:t>экологическим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мы</w:t>
      </w:r>
      <w:r w:rsidR="0076578F">
        <w:rPr>
          <w:rFonts w:ascii="Times New Roman" w:eastAsia="Times New Roman" w:hAnsi="Times New Roman" w:cs="Times New Roman"/>
          <w:sz w:val="24"/>
          <w:szCs w:val="24"/>
        </w:rPr>
        <w:t>шлени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ем, обеспе</w:t>
      </w:r>
      <w:r w:rsidR="00A65BE2">
        <w:rPr>
          <w:rFonts w:ascii="Times New Roman" w:eastAsia="Times New Roman" w:hAnsi="Times New Roman" w:cs="Times New Roman"/>
          <w:sz w:val="24"/>
          <w:szCs w:val="24"/>
        </w:rPr>
        <w:t>чивающи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м понима</w:t>
      </w:r>
      <w:r w:rsidR="00A65BE2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161E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взаимосвязи между пр</w:t>
      </w:r>
      <w:r w:rsidR="00E32C8D">
        <w:rPr>
          <w:rFonts w:ascii="Times New Roman" w:eastAsia="Times New Roman" w:hAnsi="Times New Roman" w:cs="Times New Roman"/>
          <w:sz w:val="24"/>
          <w:szCs w:val="24"/>
        </w:rPr>
        <w:t>иродны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ми, со</w:t>
      </w:r>
      <w:r w:rsidR="00E32C8D">
        <w:rPr>
          <w:rFonts w:ascii="Times New Roman" w:eastAsia="Times New Roman" w:hAnsi="Times New Roman" w:cs="Times New Roman"/>
          <w:sz w:val="24"/>
          <w:szCs w:val="24"/>
        </w:rPr>
        <w:t>циальными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эк</w:t>
      </w:r>
      <w:r w:rsidR="00625C15">
        <w:rPr>
          <w:rFonts w:ascii="Times New Roman" w:eastAsia="Times New Roman" w:hAnsi="Times New Roman" w:cs="Times New Roman"/>
          <w:sz w:val="24"/>
          <w:szCs w:val="24"/>
        </w:rPr>
        <w:t>ономическими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полити</w:t>
      </w:r>
      <w:r w:rsidR="00625C15">
        <w:rPr>
          <w:rFonts w:ascii="Times New Roman" w:eastAsia="Times New Roman" w:hAnsi="Times New Roman" w:cs="Times New Roman"/>
          <w:sz w:val="24"/>
          <w:szCs w:val="24"/>
        </w:rPr>
        <w:t>ческими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яв</w:t>
      </w:r>
      <w:r w:rsidR="00625C15">
        <w:rPr>
          <w:rFonts w:ascii="Times New Roman" w:eastAsia="Times New Roman" w:hAnsi="Times New Roman" w:cs="Times New Roman"/>
          <w:sz w:val="24"/>
          <w:szCs w:val="24"/>
        </w:rPr>
        <w:t>лен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иям</w:t>
      </w:r>
      <w:r w:rsidR="00625C1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их влия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а качество </w:t>
      </w:r>
      <w:r w:rsidR="0015691C" w:rsidRPr="005308FC">
        <w:rPr>
          <w:rFonts w:ascii="Times New Roman" w:eastAsia="Times New Roman" w:hAnsi="Times New Roman" w:cs="Times New Roman"/>
          <w:sz w:val="24"/>
          <w:szCs w:val="24"/>
        </w:rPr>
        <w:t>жизни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человека в качество окружаю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ще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й его среды; осознание своей роли в </w:t>
      </w:r>
      <w:r w:rsidR="0015691C" w:rsidRPr="005308FC">
        <w:rPr>
          <w:rFonts w:ascii="Times New Roman" w:eastAsia="Times New Roman" w:hAnsi="Times New Roman" w:cs="Times New Roman"/>
          <w:sz w:val="24"/>
          <w:szCs w:val="24"/>
        </w:rPr>
        <w:t>целостном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5691C" w:rsidRPr="005308FC">
        <w:rPr>
          <w:rFonts w:ascii="Times New Roman" w:eastAsia="Times New Roman" w:hAnsi="Times New Roman" w:cs="Times New Roman"/>
          <w:sz w:val="24"/>
          <w:szCs w:val="24"/>
        </w:rPr>
        <w:t>многообразном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б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стро изме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яющемся </w:t>
      </w:r>
      <w:r w:rsidR="0015691C" w:rsidRPr="005308FC">
        <w:rPr>
          <w:rFonts w:ascii="Times New Roman" w:eastAsia="Times New Roman" w:hAnsi="Times New Roman" w:cs="Times New Roman"/>
          <w:sz w:val="24"/>
          <w:szCs w:val="24"/>
        </w:rPr>
        <w:t>глобальном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мире; приобретен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теоре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тич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еских знан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ий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опыта их примене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я для адекватной ориентац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окружающем мире, выработки способов адаптации в нем, </w:t>
      </w:r>
      <w:r w:rsidR="0015691C" w:rsidRPr="005308FC">
        <w:rPr>
          <w:rFonts w:ascii="Times New Roman" w:eastAsia="Times New Roman" w:hAnsi="Times New Roman" w:cs="Times New Roman"/>
          <w:sz w:val="24"/>
          <w:szCs w:val="24"/>
        </w:rPr>
        <w:t>формирования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собственной активной позиц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ии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об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щественной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жиз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при </w:t>
      </w:r>
      <w:r w:rsidR="0015691C" w:rsidRPr="005308FC">
        <w:rPr>
          <w:rFonts w:ascii="Times New Roman" w:eastAsia="Times New Roman" w:hAnsi="Times New Roman" w:cs="Times New Roman"/>
          <w:sz w:val="24"/>
          <w:szCs w:val="24"/>
        </w:rPr>
        <w:t>решении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зада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области со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циальных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от</w:t>
      </w:r>
      <w:r w:rsidR="0015691C">
        <w:rPr>
          <w:rFonts w:ascii="Times New Roman" w:eastAsia="Times New Roman" w:hAnsi="Times New Roman" w:cs="Times New Roman"/>
          <w:sz w:val="24"/>
          <w:szCs w:val="24"/>
        </w:rPr>
        <w:t>ношений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67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DB46AF9" w14:textId="35BED45D" w:rsidR="007E24DA" w:rsidRPr="00AF02B7" w:rsidRDefault="007E24DA" w:rsidP="00610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2B7">
        <w:rPr>
          <w:rFonts w:ascii="Times New Roman" w:eastAsia="Times New Roman" w:hAnsi="Times New Roman" w:cs="Times New Roman"/>
          <w:sz w:val="24"/>
          <w:szCs w:val="24"/>
        </w:rPr>
        <w:t xml:space="preserve">Предметная область </w:t>
      </w:r>
      <w:r w:rsidRPr="006E248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C0736B" w:rsidRPr="005308FC">
        <w:rPr>
          <w:rFonts w:ascii="Times New Roman" w:eastAsia="Times New Roman" w:hAnsi="Times New Roman" w:cs="Times New Roman"/>
          <w:sz w:val="24"/>
          <w:szCs w:val="24"/>
        </w:rPr>
        <w:t>Основы духовно-</w:t>
      </w:r>
      <w:r w:rsidR="00C0736B">
        <w:rPr>
          <w:rFonts w:ascii="Times New Roman" w:eastAsia="Times New Roman" w:hAnsi="Times New Roman" w:cs="Times New Roman"/>
          <w:sz w:val="24"/>
          <w:szCs w:val="24"/>
        </w:rPr>
        <w:t>нравственной</w:t>
      </w:r>
      <w:r w:rsidR="00C0736B" w:rsidRPr="005308FC">
        <w:rPr>
          <w:rFonts w:ascii="Times New Roman" w:eastAsia="Times New Roman" w:hAnsi="Times New Roman" w:cs="Times New Roman"/>
          <w:sz w:val="24"/>
          <w:szCs w:val="24"/>
        </w:rPr>
        <w:t xml:space="preserve"> культуры </w:t>
      </w:r>
      <w:r w:rsidR="00C0736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C0736B" w:rsidRPr="005308FC">
        <w:rPr>
          <w:rFonts w:ascii="Times New Roman" w:eastAsia="Times New Roman" w:hAnsi="Times New Roman" w:cs="Times New Roman"/>
          <w:sz w:val="24"/>
          <w:szCs w:val="24"/>
        </w:rPr>
        <w:t>ародов России</w:t>
      </w:r>
      <w:r w:rsidRPr="006E248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355CA">
        <w:rPr>
          <w:rFonts w:ascii="Times New Roman" w:eastAsia="Times New Roman" w:hAnsi="Times New Roman" w:cs="Times New Roman"/>
          <w:sz w:val="24"/>
          <w:szCs w:val="24"/>
        </w:rPr>
        <w:t>вводится поэтапно с 2023 года.</w:t>
      </w:r>
    </w:p>
    <w:p w14:paraId="060F84A2" w14:textId="17A6AC8C" w:rsidR="005308FC" w:rsidRDefault="004459E9" w:rsidP="00610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FC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область «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Искусство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» представлено предметами «Муз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ка»</w:t>
      </w:r>
      <w:r w:rsidR="00303F3D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отводится 1 час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«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Изобразительное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искусство»</w:t>
      </w:r>
      <w:r w:rsidR="00303F3D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отводится 1 час</w:t>
      </w:r>
      <w:r w:rsidR="00D54A4A">
        <w:rPr>
          <w:rFonts w:ascii="Times New Roman" w:eastAsia="Times New Roman" w:hAnsi="Times New Roman" w:cs="Times New Roman"/>
          <w:sz w:val="24"/>
          <w:szCs w:val="24"/>
        </w:rPr>
        <w:t xml:space="preserve">. Предметная область 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обеспечивает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у уча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ихся эмоцио</w:t>
      </w:r>
      <w:r w:rsidR="00A67C1C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ал</w:t>
      </w:r>
      <w:r w:rsidR="00A67C1C">
        <w:rPr>
          <w:rFonts w:ascii="Times New Roman" w:eastAsia="Times New Roman" w:hAnsi="Times New Roman" w:cs="Times New Roman"/>
          <w:sz w:val="24"/>
          <w:szCs w:val="24"/>
        </w:rPr>
        <w:t>ьн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о-ценностного </w:t>
      </w:r>
      <w:r w:rsidR="008228BB" w:rsidRPr="005308FC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228BB">
        <w:rPr>
          <w:rFonts w:ascii="Times New Roman" w:eastAsia="Times New Roman" w:hAnsi="Times New Roman" w:cs="Times New Roman"/>
          <w:sz w:val="24"/>
          <w:szCs w:val="24"/>
        </w:rPr>
        <w:t>ношения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к явлениям </w:t>
      </w:r>
      <w:r w:rsidR="00A67C1C" w:rsidRPr="005308FC">
        <w:rPr>
          <w:rFonts w:ascii="Times New Roman" w:eastAsia="Times New Roman" w:hAnsi="Times New Roman" w:cs="Times New Roman"/>
          <w:sz w:val="24"/>
          <w:szCs w:val="24"/>
        </w:rPr>
        <w:t>действительности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искусства; формирование художественно-обратного м</w:t>
      </w:r>
      <w:r w:rsidR="008228BB">
        <w:rPr>
          <w:rFonts w:ascii="Times New Roman" w:eastAsia="Times New Roman" w:hAnsi="Times New Roman" w:cs="Times New Roman"/>
          <w:sz w:val="24"/>
          <w:szCs w:val="24"/>
        </w:rPr>
        <w:t>ыш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ления как </w:t>
      </w:r>
      <w:r w:rsidR="008228BB" w:rsidRPr="005308F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развития твор</w:t>
      </w:r>
      <w:r w:rsidR="00274D21">
        <w:rPr>
          <w:rFonts w:ascii="Times New Roman" w:eastAsia="Times New Roman" w:hAnsi="Times New Roman" w:cs="Times New Roman"/>
          <w:sz w:val="24"/>
          <w:szCs w:val="24"/>
        </w:rPr>
        <w:t>ческой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ли</w:t>
      </w:r>
      <w:r w:rsidR="00A05123">
        <w:rPr>
          <w:rFonts w:ascii="Times New Roman" w:eastAsia="Times New Roman" w:hAnsi="Times New Roman" w:cs="Times New Roman"/>
          <w:sz w:val="24"/>
          <w:szCs w:val="24"/>
        </w:rPr>
        <w:t>чности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; развитие у </w:t>
      </w:r>
      <w:r w:rsidR="00A05123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способн</w:t>
      </w:r>
      <w:r w:rsidR="00BB112F">
        <w:rPr>
          <w:rFonts w:ascii="Times New Roman" w:eastAsia="Times New Roman" w:hAnsi="Times New Roman" w:cs="Times New Roman"/>
          <w:sz w:val="24"/>
          <w:szCs w:val="24"/>
        </w:rPr>
        <w:t>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112F" w:rsidRPr="005308FC">
        <w:rPr>
          <w:rFonts w:ascii="Times New Roman" w:eastAsia="Times New Roman" w:hAnsi="Times New Roman" w:cs="Times New Roman"/>
          <w:sz w:val="24"/>
          <w:szCs w:val="24"/>
        </w:rPr>
        <w:t>воспринимать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 искусства как проявле</w:t>
      </w:r>
      <w:r w:rsidR="005F2178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духовной деятел</w:t>
      </w:r>
      <w:r w:rsidR="005F2178">
        <w:rPr>
          <w:rFonts w:ascii="Times New Roman" w:eastAsia="Times New Roman" w:hAnsi="Times New Roman" w:cs="Times New Roman"/>
          <w:sz w:val="24"/>
          <w:szCs w:val="24"/>
        </w:rPr>
        <w:t>ьности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178">
        <w:rPr>
          <w:rFonts w:ascii="Times New Roman" w:eastAsia="Times New Roman" w:hAnsi="Times New Roman" w:cs="Times New Roman"/>
          <w:sz w:val="24"/>
          <w:szCs w:val="24"/>
        </w:rPr>
        <w:t>ч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5F2178">
        <w:rPr>
          <w:rFonts w:ascii="Times New Roman" w:eastAsia="Times New Roman" w:hAnsi="Times New Roman" w:cs="Times New Roman"/>
          <w:sz w:val="24"/>
          <w:szCs w:val="24"/>
        </w:rPr>
        <w:t>л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овека; овладение инто</w:t>
      </w:r>
      <w:r w:rsidR="00344DF1">
        <w:rPr>
          <w:rFonts w:ascii="Times New Roman" w:eastAsia="Times New Roman" w:hAnsi="Times New Roman" w:cs="Times New Roman"/>
          <w:sz w:val="24"/>
          <w:szCs w:val="24"/>
        </w:rPr>
        <w:t>национн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о-</w:t>
      </w:r>
      <w:r w:rsidR="00344DF1" w:rsidRPr="005308FC">
        <w:rPr>
          <w:rFonts w:ascii="Times New Roman" w:eastAsia="Times New Roman" w:hAnsi="Times New Roman" w:cs="Times New Roman"/>
          <w:sz w:val="24"/>
          <w:szCs w:val="24"/>
        </w:rPr>
        <w:t>образным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яз</w:t>
      </w:r>
      <w:r w:rsidR="00344DF1">
        <w:rPr>
          <w:rFonts w:ascii="Times New Roman" w:eastAsia="Times New Roman" w:hAnsi="Times New Roman" w:cs="Times New Roman"/>
          <w:sz w:val="24"/>
          <w:szCs w:val="24"/>
        </w:rPr>
        <w:t>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ком ис</w:t>
      </w:r>
      <w:r w:rsidR="00344DF1">
        <w:rPr>
          <w:rFonts w:ascii="Times New Roman" w:eastAsia="Times New Roman" w:hAnsi="Times New Roman" w:cs="Times New Roman"/>
          <w:sz w:val="24"/>
          <w:szCs w:val="24"/>
        </w:rPr>
        <w:t>к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усства </w:t>
      </w:r>
      <w:r w:rsidR="00344DF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а основе склад</w:t>
      </w:r>
      <w:r w:rsidR="00B11CAB">
        <w:rPr>
          <w:rFonts w:ascii="Times New Roman" w:eastAsia="Times New Roman" w:hAnsi="Times New Roman" w:cs="Times New Roman"/>
          <w:sz w:val="24"/>
          <w:szCs w:val="24"/>
        </w:rPr>
        <w:t>ывающ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егося объекта </w:t>
      </w:r>
      <w:r w:rsidR="008B6211" w:rsidRPr="005308F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211" w:rsidRPr="005308F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взаимосвязи между разл</w:t>
      </w:r>
      <w:r w:rsidR="008B6211">
        <w:rPr>
          <w:rFonts w:ascii="Times New Roman" w:eastAsia="Times New Roman" w:hAnsi="Times New Roman" w:cs="Times New Roman"/>
          <w:sz w:val="24"/>
          <w:szCs w:val="24"/>
        </w:rPr>
        <w:t>ичны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ми видами искусства; формирование </w:t>
      </w:r>
      <w:r w:rsidR="008B6211" w:rsidRPr="005308FC">
        <w:rPr>
          <w:rFonts w:ascii="Times New Roman" w:eastAsia="Times New Roman" w:hAnsi="Times New Roman" w:cs="Times New Roman"/>
          <w:sz w:val="24"/>
          <w:szCs w:val="24"/>
        </w:rPr>
        <w:t>целостного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6211" w:rsidRPr="005308FC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="008B6211">
        <w:rPr>
          <w:rFonts w:ascii="Times New Roman" w:eastAsia="Times New Roman" w:hAnsi="Times New Roman" w:cs="Times New Roman"/>
          <w:sz w:val="24"/>
          <w:szCs w:val="24"/>
        </w:rPr>
        <w:t>национ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аль</w:t>
      </w:r>
      <w:r w:rsidR="008B621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художественной и музыкальной культуре и </w:t>
      </w:r>
      <w:r w:rsidR="008B6211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х месте в мировой художестве</w:t>
      </w:r>
      <w:r w:rsidR="008B6211">
        <w:rPr>
          <w:rFonts w:ascii="Times New Roman" w:eastAsia="Times New Roman" w:hAnsi="Times New Roman" w:cs="Times New Roman"/>
          <w:sz w:val="24"/>
          <w:szCs w:val="24"/>
        </w:rPr>
        <w:t>нн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ой культуре.</w:t>
      </w:r>
    </w:p>
    <w:p w14:paraId="6A7B85F8" w14:textId="77777777" w:rsidR="00FA3F38" w:rsidRPr="005308FC" w:rsidRDefault="00FA3F38" w:rsidP="00FA3F38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FC">
        <w:rPr>
          <w:rFonts w:ascii="Times New Roman" w:eastAsia="Times New Roman" w:hAnsi="Times New Roman" w:cs="Times New Roman"/>
          <w:sz w:val="24"/>
          <w:szCs w:val="24"/>
        </w:rPr>
        <w:t>Предметная область «Естествен</w:t>
      </w:r>
      <w:r>
        <w:rPr>
          <w:rFonts w:ascii="Times New Roman" w:eastAsia="Times New Roman" w:hAnsi="Times New Roman" w:cs="Times New Roman"/>
          <w:sz w:val="24"/>
          <w:szCs w:val="24"/>
        </w:rPr>
        <w:t>нонаучн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ые предметы»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5 классе предметом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«Биология»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отводится 1 час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. Изучение предметной области «Естествен</w:t>
      </w:r>
      <w:r>
        <w:rPr>
          <w:rFonts w:ascii="Times New Roman" w:eastAsia="Times New Roman" w:hAnsi="Times New Roman" w:cs="Times New Roman"/>
          <w:sz w:val="24"/>
          <w:szCs w:val="24"/>
        </w:rPr>
        <w:t>нонаучн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ые предметы» должно обеспечить: формирование </w:t>
      </w:r>
      <w:r>
        <w:rPr>
          <w:rFonts w:ascii="Times New Roman" w:eastAsia="Times New Roman" w:hAnsi="Times New Roman" w:cs="Times New Roman"/>
          <w:sz w:val="24"/>
          <w:szCs w:val="24"/>
        </w:rPr>
        <w:t>целостной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научной картины мира; овладение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аучны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подходом к </w:t>
      </w:r>
      <w:r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разли</w:t>
      </w:r>
      <w:r>
        <w:rPr>
          <w:rFonts w:ascii="Times New Roman" w:eastAsia="Times New Roman" w:hAnsi="Times New Roman" w:cs="Times New Roman"/>
          <w:sz w:val="24"/>
          <w:szCs w:val="24"/>
        </w:rPr>
        <w:t>чных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задач; овладение умен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ями формулировать гипотезы, конструировать, </w:t>
      </w:r>
      <w:r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эксперименты, </w:t>
      </w:r>
      <w:r>
        <w:rPr>
          <w:rFonts w:ascii="Times New Roman" w:eastAsia="Times New Roman" w:hAnsi="Times New Roman" w:cs="Times New Roman"/>
          <w:sz w:val="24"/>
          <w:szCs w:val="24"/>
        </w:rPr>
        <w:t>оценивать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полученные результаты; </w:t>
      </w:r>
      <w:r>
        <w:rPr>
          <w:rFonts w:ascii="Times New Roman" w:eastAsia="Times New Roman" w:hAnsi="Times New Roman" w:cs="Times New Roman"/>
          <w:sz w:val="24"/>
          <w:szCs w:val="24"/>
        </w:rPr>
        <w:t>овладение умением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сопоставлять экспериментальные и теоретические знания с объективными реалиями жизни; воспитание ответственного и бережного отношения к окружаю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ей среде овладе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ие экос</w:t>
      </w:r>
      <w:r>
        <w:rPr>
          <w:rFonts w:ascii="Times New Roman" w:eastAsia="Times New Roman" w:hAnsi="Times New Roman" w:cs="Times New Roman"/>
          <w:sz w:val="24"/>
          <w:szCs w:val="24"/>
        </w:rPr>
        <w:t>истемой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познаватель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моделью и ее применение в </w:t>
      </w:r>
      <w:r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прогноза э</w:t>
      </w:r>
      <w:r>
        <w:rPr>
          <w:rFonts w:ascii="Times New Roman" w:eastAsia="Times New Roman" w:hAnsi="Times New Roman" w:cs="Times New Roman"/>
          <w:sz w:val="24"/>
          <w:szCs w:val="24"/>
        </w:rPr>
        <w:t>кологических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рисков для здоровья людей, безопасности жизни, качества окружаю</w:t>
      </w:r>
      <w:r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ей среды; осознание зна</w:t>
      </w:r>
      <w:r>
        <w:rPr>
          <w:rFonts w:ascii="Times New Roman" w:eastAsia="Times New Roman" w:hAnsi="Times New Roman" w:cs="Times New Roman"/>
          <w:sz w:val="24"/>
          <w:szCs w:val="24"/>
        </w:rPr>
        <w:t>чимости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конце</w:t>
      </w:r>
      <w:r>
        <w:rPr>
          <w:rFonts w:ascii="Times New Roman" w:eastAsia="Times New Roman" w:hAnsi="Times New Roman" w:cs="Times New Roman"/>
          <w:sz w:val="24"/>
          <w:szCs w:val="24"/>
        </w:rPr>
        <w:t>пции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устой</w:t>
      </w:r>
      <w:r>
        <w:rPr>
          <w:rFonts w:ascii="Times New Roman" w:eastAsia="Times New Roman" w:hAnsi="Times New Roman" w:cs="Times New Roman"/>
          <w:sz w:val="24"/>
          <w:szCs w:val="24"/>
        </w:rPr>
        <w:t>чи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вого развития; формирование умений безопасного и эффект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спользования лабораторного оборудов</w:t>
      </w:r>
      <w:r>
        <w:rPr>
          <w:rFonts w:ascii="Times New Roman" w:eastAsia="Times New Roman" w:hAnsi="Times New Roman" w:cs="Times New Roman"/>
          <w:sz w:val="24"/>
          <w:szCs w:val="24"/>
        </w:rPr>
        <w:t>ани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я, проведения то</w:t>
      </w:r>
      <w:r>
        <w:rPr>
          <w:rFonts w:ascii="Times New Roman" w:eastAsia="Times New Roman" w:hAnsi="Times New Roman" w:cs="Times New Roman"/>
          <w:sz w:val="24"/>
          <w:szCs w:val="24"/>
        </w:rPr>
        <w:t>чных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измерений и адекват</w:t>
      </w:r>
      <w:r>
        <w:rPr>
          <w:rFonts w:ascii="Times New Roman" w:eastAsia="Times New Roman" w:hAnsi="Times New Roman" w:cs="Times New Roman"/>
          <w:sz w:val="24"/>
          <w:szCs w:val="24"/>
        </w:rPr>
        <w:t>ной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</w:rPr>
        <w:t>ценки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полу</w:t>
      </w:r>
      <w:r>
        <w:rPr>
          <w:rFonts w:ascii="Times New Roman" w:eastAsia="Times New Roman" w:hAnsi="Times New Roman" w:cs="Times New Roman"/>
          <w:sz w:val="24"/>
          <w:szCs w:val="24"/>
        </w:rPr>
        <w:t>ченны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х результатов, представления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аучно обоснован</w:t>
      </w:r>
      <w:r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х аргу</w:t>
      </w:r>
      <w:r>
        <w:rPr>
          <w:rFonts w:ascii="Times New Roman" w:eastAsia="Times New Roman" w:hAnsi="Times New Roman" w:cs="Times New Roman"/>
          <w:sz w:val="24"/>
          <w:szCs w:val="24"/>
        </w:rPr>
        <w:t>ментов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своих действий, ос</w:t>
      </w:r>
      <w:r>
        <w:rPr>
          <w:rFonts w:ascii="Times New Roman" w:eastAsia="Times New Roman" w:hAnsi="Times New Roman" w:cs="Times New Roman"/>
          <w:sz w:val="24"/>
          <w:szCs w:val="24"/>
        </w:rPr>
        <w:t>нованных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на меж</w:t>
      </w:r>
      <w:r>
        <w:rPr>
          <w:rFonts w:ascii="Times New Roman" w:eastAsia="Times New Roman" w:hAnsi="Times New Roman" w:cs="Times New Roman"/>
          <w:sz w:val="24"/>
          <w:szCs w:val="24"/>
        </w:rPr>
        <w:t>личностн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ом анализе учеб</w:t>
      </w:r>
      <w:r>
        <w:rPr>
          <w:rFonts w:ascii="Times New Roman" w:eastAsia="Times New Roman" w:hAnsi="Times New Roman" w:cs="Times New Roman"/>
          <w:sz w:val="24"/>
          <w:szCs w:val="24"/>
        </w:rPr>
        <w:t>ных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 xml:space="preserve"> зада</w:t>
      </w:r>
      <w:r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F97CC34" w14:textId="745E242F" w:rsidR="005308FC" w:rsidRPr="005308FC" w:rsidRDefault="00F407FC" w:rsidP="00610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FC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область «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» реа</w:t>
      </w:r>
      <w:r>
        <w:rPr>
          <w:rFonts w:ascii="Times New Roman" w:eastAsia="Times New Roman" w:hAnsi="Times New Roman" w:cs="Times New Roman"/>
          <w:sz w:val="24"/>
          <w:szCs w:val="24"/>
        </w:rPr>
        <w:t>лиз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тся предметом «Технология»</w:t>
      </w:r>
      <w:r w:rsidR="00E932AC">
        <w:rPr>
          <w:rFonts w:ascii="Times New Roman" w:eastAsia="Times New Roman" w:hAnsi="Times New Roman" w:cs="Times New Roman"/>
          <w:sz w:val="24"/>
          <w:szCs w:val="24"/>
        </w:rPr>
        <w:t xml:space="preserve"> на изучение отводится 2 часа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Концеп</w:t>
      </w:r>
      <w:r>
        <w:rPr>
          <w:rFonts w:ascii="Times New Roman" w:eastAsia="Times New Roman" w:hAnsi="Times New Roman" w:cs="Times New Roman"/>
          <w:sz w:val="24"/>
          <w:szCs w:val="24"/>
        </w:rPr>
        <w:t>ци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ей преподавания предметной области «Технология» в 5 классе. Изучение предмета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«Технология» обеспе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чи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вает ста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новление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школьников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целостного представления о </w:t>
      </w:r>
      <w:r w:rsidR="00B636AD" w:rsidRPr="005308FC">
        <w:rPr>
          <w:rFonts w:ascii="Times New Roman" w:eastAsia="Times New Roman" w:hAnsi="Times New Roman" w:cs="Times New Roman"/>
          <w:sz w:val="24"/>
          <w:szCs w:val="24"/>
        </w:rPr>
        <w:t>современ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636AD" w:rsidRPr="005308F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мире и роля техники и технологии в нем; уме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объяснять объекты и процессы окружающей действительности — природной, </w:t>
      </w:r>
      <w:r w:rsidR="00B636AD" w:rsidRPr="005308FC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культурно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техн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еско</w:t>
      </w:r>
      <w:r w:rsidR="00B636AD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среды, </w:t>
      </w:r>
      <w:r w:rsidR="008A669E" w:rsidRPr="005308FC">
        <w:rPr>
          <w:rFonts w:ascii="Times New Roman" w:eastAsia="Times New Roman" w:hAnsi="Times New Roman" w:cs="Times New Roman"/>
          <w:sz w:val="24"/>
          <w:szCs w:val="24"/>
        </w:rPr>
        <w:t>используя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для этого тех</w:t>
      </w:r>
      <w:r w:rsidR="008A669E">
        <w:rPr>
          <w:rFonts w:ascii="Times New Roman" w:eastAsia="Times New Roman" w:hAnsi="Times New Roman" w:cs="Times New Roman"/>
          <w:sz w:val="24"/>
          <w:szCs w:val="24"/>
        </w:rPr>
        <w:t>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ко-тех</w:t>
      </w:r>
      <w:r w:rsidR="008A669E">
        <w:rPr>
          <w:rFonts w:ascii="Times New Roman" w:eastAsia="Times New Roman" w:hAnsi="Times New Roman" w:cs="Times New Roman"/>
          <w:sz w:val="24"/>
          <w:szCs w:val="24"/>
        </w:rPr>
        <w:t>нологич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еские </w:t>
      </w:r>
      <w:r w:rsidR="008A669E" w:rsidRPr="005308FC">
        <w:rPr>
          <w:rFonts w:ascii="Times New Roman" w:eastAsia="Times New Roman" w:hAnsi="Times New Roman" w:cs="Times New Roman"/>
          <w:sz w:val="24"/>
          <w:szCs w:val="24"/>
        </w:rPr>
        <w:t>знания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; развитие л</w:t>
      </w:r>
      <w:r w:rsidR="00945C16">
        <w:rPr>
          <w:rFonts w:ascii="Times New Roman" w:eastAsia="Times New Roman" w:hAnsi="Times New Roman" w:cs="Times New Roman"/>
          <w:sz w:val="24"/>
          <w:szCs w:val="24"/>
        </w:rPr>
        <w:t>ичн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ости </w:t>
      </w:r>
      <w:r w:rsidR="00945C16" w:rsidRPr="005308FC">
        <w:rPr>
          <w:rFonts w:ascii="Times New Roman" w:eastAsia="Times New Roman" w:hAnsi="Times New Roman" w:cs="Times New Roman"/>
          <w:sz w:val="24"/>
          <w:szCs w:val="24"/>
        </w:rPr>
        <w:t>обучаю</w:t>
      </w:r>
      <w:r w:rsidR="00945C16">
        <w:rPr>
          <w:rFonts w:ascii="Times New Roman" w:eastAsia="Times New Roman" w:hAnsi="Times New Roman" w:cs="Times New Roman"/>
          <w:sz w:val="24"/>
          <w:szCs w:val="24"/>
        </w:rPr>
        <w:t>щ</w:t>
      </w:r>
      <w:r w:rsidR="00945C16" w:rsidRPr="005308FC">
        <w:rPr>
          <w:rFonts w:ascii="Times New Roman" w:eastAsia="Times New Roman" w:hAnsi="Times New Roman" w:cs="Times New Roman"/>
          <w:sz w:val="24"/>
          <w:szCs w:val="24"/>
        </w:rPr>
        <w:t>ихся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их </w:t>
      </w:r>
      <w:r w:rsidR="00945C16" w:rsidRPr="005308FC">
        <w:rPr>
          <w:rFonts w:ascii="Times New Roman" w:eastAsia="Times New Roman" w:hAnsi="Times New Roman" w:cs="Times New Roman"/>
          <w:sz w:val="24"/>
          <w:szCs w:val="24"/>
        </w:rPr>
        <w:t>интеллектуальное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945C16" w:rsidRPr="005308FC">
        <w:rPr>
          <w:rFonts w:ascii="Times New Roman" w:eastAsia="Times New Roman" w:hAnsi="Times New Roman" w:cs="Times New Roman"/>
          <w:sz w:val="24"/>
          <w:szCs w:val="24"/>
        </w:rPr>
        <w:t>нравственное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C16" w:rsidRPr="005308FC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формирование у них толерантных от</w:t>
      </w:r>
      <w:r w:rsidR="00945C16">
        <w:rPr>
          <w:rFonts w:ascii="Times New Roman" w:eastAsia="Times New Roman" w:hAnsi="Times New Roman" w:cs="Times New Roman"/>
          <w:sz w:val="24"/>
          <w:szCs w:val="24"/>
        </w:rPr>
        <w:t>ношени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й и </w:t>
      </w:r>
      <w:r w:rsidR="00945C16" w:rsidRPr="005308FC">
        <w:rPr>
          <w:rFonts w:ascii="Times New Roman" w:eastAsia="Times New Roman" w:hAnsi="Times New Roman" w:cs="Times New Roman"/>
          <w:sz w:val="24"/>
          <w:szCs w:val="24"/>
        </w:rPr>
        <w:t>экологически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5C16" w:rsidRPr="005308FC">
        <w:rPr>
          <w:rFonts w:ascii="Times New Roman" w:eastAsia="Times New Roman" w:hAnsi="Times New Roman" w:cs="Times New Roman"/>
          <w:sz w:val="24"/>
          <w:szCs w:val="24"/>
        </w:rPr>
        <w:t>целесообразного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повед</w:t>
      </w:r>
      <w:r w:rsidR="00945C16">
        <w:rPr>
          <w:rFonts w:ascii="Times New Roman" w:eastAsia="Times New Roman" w:hAnsi="Times New Roman" w:cs="Times New Roman"/>
          <w:sz w:val="24"/>
          <w:szCs w:val="24"/>
        </w:rPr>
        <w:t>ени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я в быту и трудово</w:t>
      </w:r>
      <w:r w:rsidR="00945C16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деятельности; приобретение </w:t>
      </w:r>
      <w:r w:rsidR="00C10D5D" w:rsidRPr="005308FC">
        <w:rPr>
          <w:rFonts w:ascii="Times New Roman" w:eastAsia="Times New Roman" w:hAnsi="Times New Roman" w:cs="Times New Roman"/>
          <w:sz w:val="24"/>
          <w:szCs w:val="24"/>
        </w:rPr>
        <w:t>учащимися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оп</w:t>
      </w:r>
      <w:r w:rsidR="00C10D5D">
        <w:rPr>
          <w:rFonts w:ascii="Times New Roman" w:eastAsia="Times New Roman" w:hAnsi="Times New Roman" w:cs="Times New Roman"/>
          <w:sz w:val="24"/>
          <w:szCs w:val="24"/>
        </w:rPr>
        <w:t>ыт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C10D5D" w:rsidRPr="005308FC">
        <w:rPr>
          <w:rFonts w:ascii="Times New Roman" w:eastAsia="Times New Roman" w:hAnsi="Times New Roman" w:cs="Times New Roman"/>
          <w:sz w:val="24"/>
          <w:szCs w:val="24"/>
        </w:rPr>
        <w:t>созидательной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C10D5D" w:rsidRPr="005308FC">
        <w:rPr>
          <w:rFonts w:ascii="Times New Roman" w:eastAsia="Times New Roman" w:hAnsi="Times New Roman" w:cs="Times New Roman"/>
          <w:sz w:val="24"/>
          <w:szCs w:val="24"/>
        </w:rPr>
        <w:t>творческой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D5D" w:rsidRPr="005308FC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62514E" w14:textId="3CE89D13" w:rsidR="007D0A9B" w:rsidRDefault="00AC39C7" w:rsidP="00610520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08FC">
        <w:rPr>
          <w:rFonts w:ascii="Times New Roman" w:eastAsia="Times New Roman" w:hAnsi="Times New Roman" w:cs="Times New Roman"/>
          <w:sz w:val="24"/>
          <w:szCs w:val="24"/>
        </w:rPr>
        <w:t>Предметная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область «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Физическая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культура в 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Основы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езопас</w:t>
      </w:r>
      <w:r>
        <w:rPr>
          <w:rFonts w:ascii="Times New Roman" w:eastAsia="Times New Roman" w:hAnsi="Times New Roman" w:cs="Times New Roman"/>
          <w:sz w:val="24"/>
          <w:szCs w:val="24"/>
        </w:rPr>
        <w:t>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3B79" w:rsidRPr="005308FC">
        <w:rPr>
          <w:rFonts w:ascii="Times New Roman" w:eastAsia="Times New Roman" w:hAnsi="Times New Roman" w:cs="Times New Roman"/>
          <w:sz w:val="24"/>
          <w:szCs w:val="24"/>
        </w:rPr>
        <w:t>ж</w:t>
      </w:r>
      <w:r w:rsidR="00CC3B79">
        <w:rPr>
          <w:rFonts w:ascii="Times New Roman" w:eastAsia="Times New Roman" w:hAnsi="Times New Roman" w:cs="Times New Roman"/>
          <w:sz w:val="24"/>
          <w:szCs w:val="24"/>
        </w:rPr>
        <w:t>изнедеятельности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5308FC">
        <w:rPr>
          <w:rFonts w:ascii="Times New Roman" w:eastAsia="Times New Roman" w:hAnsi="Times New Roman" w:cs="Times New Roman"/>
          <w:sz w:val="24"/>
          <w:szCs w:val="24"/>
        </w:rPr>
        <w:t>реализуется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в 5 классе предметом «Физическая культура» </w:t>
      </w:r>
      <w:r w:rsidR="00803B61">
        <w:rPr>
          <w:rFonts w:ascii="Times New Roman" w:eastAsia="Times New Roman" w:hAnsi="Times New Roman" w:cs="Times New Roman"/>
          <w:sz w:val="24"/>
          <w:szCs w:val="24"/>
        </w:rPr>
        <w:t xml:space="preserve">на изучение отводится 2 часа. 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Третий 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 ф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изической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 культуры в 5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, который в 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ш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коле 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исп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>ользуется для увел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ичения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двигатель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ной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 активности 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развития фи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зически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>х качеств обучающихся реализуется за с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ч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>ет внеуро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>чной</w:t>
      </w:r>
      <w:r w:rsidR="00C54C2F" w:rsidRPr="005308F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деятельности.</w:t>
      </w:r>
      <w:r w:rsidR="00C54C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Изучение предметной обл</w:t>
      </w:r>
      <w:r w:rsidR="000D178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ст</w:t>
      </w:r>
      <w:r w:rsidR="000D178D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«Физическая культура и основы безопасности жизнедеятельности» </w:t>
      </w:r>
      <w:r w:rsidR="000D178D" w:rsidRPr="005308FC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обеспе</w:t>
      </w:r>
      <w:r w:rsidR="000D178D">
        <w:rPr>
          <w:rFonts w:ascii="Times New Roman" w:eastAsia="Times New Roman" w:hAnsi="Times New Roman" w:cs="Times New Roman"/>
          <w:sz w:val="24"/>
          <w:szCs w:val="24"/>
        </w:rPr>
        <w:t>чива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ть: </w:t>
      </w:r>
      <w:r w:rsidR="00090405" w:rsidRPr="005308FC">
        <w:rPr>
          <w:rFonts w:ascii="Times New Roman" w:eastAsia="Times New Roman" w:hAnsi="Times New Roman" w:cs="Times New Roman"/>
          <w:sz w:val="24"/>
          <w:szCs w:val="24"/>
        </w:rPr>
        <w:t>физическое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90405" w:rsidRPr="005308FC">
        <w:rPr>
          <w:rFonts w:ascii="Times New Roman" w:eastAsia="Times New Roman" w:hAnsi="Times New Roman" w:cs="Times New Roman"/>
          <w:sz w:val="24"/>
          <w:szCs w:val="24"/>
        </w:rPr>
        <w:t>эмоциональное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интеллектуальное и со</w:t>
      </w:r>
      <w:r w:rsidR="00090405">
        <w:rPr>
          <w:rFonts w:ascii="Times New Roman" w:eastAsia="Times New Roman" w:hAnsi="Times New Roman" w:cs="Times New Roman"/>
          <w:sz w:val="24"/>
          <w:szCs w:val="24"/>
        </w:rPr>
        <w:t>циальное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развитие</w:t>
      </w:r>
      <w:r w:rsidR="009440C0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C0" w:rsidRPr="005308F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с учетом </w:t>
      </w:r>
      <w:r w:rsidR="009440C0" w:rsidRPr="005308FC">
        <w:rPr>
          <w:rFonts w:ascii="Times New Roman" w:eastAsia="Times New Roman" w:hAnsi="Times New Roman" w:cs="Times New Roman"/>
          <w:sz w:val="24"/>
          <w:szCs w:val="24"/>
        </w:rPr>
        <w:t>историческо</w:t>
      </w:r>
      <w:r w:rsidR="009440C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440C0" w:rsidRPr="005308FC">
        <w:rPr>
          <w:rFonts w:ascii="Times New Roman" w:eastAsia="Times New Roman" w:hAnsi="Times New Roman" w:cs="Times New Roman"/>
          <w:sz w:val="24"/>
          <w:szCs w:val="24"/>
        </w:rPr>
        <w:t>общекультурной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40C0">
        <w:rPr>
          <w:rFonts w:ascii="Times New Roman" w:eastAsia="Times New Roman" w:hAnsi="Times New Roman" w:cs="Times New Roman"/>
          <w:sz w:val="24"/>
          <w:szCs w:val="24"/>
        </w:rPr>
        <w:t>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C40">
        <w:rPr>
          <w:rFonts w:ascii="Times New Roman" w:eastAsia="Times New Roman" w:hAnsi="Times New Roman" w:cs="Times New Roman"/>
          <w:sz w:val="24"/>
          <w:szCs w:val="24"/>
        </w:rPr>
        <w:t>ценностн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ой составляющей </w:t>
      </w:r>
      <w:r w:rsidR="00FF6C40">
        <w:rPr>
          <w:rFonts w:ascii="Times New Roman" w:eastAsia="Times New Roman" w:hAnsi="Times New Roman" w:cs="Times New Roman"/>
          <w:sz w:val="24"/>
          <w:szCs w:val="24"/>
        </w:rPr>
        <w:t>предм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етной области; формирование и развитие установок </w:t>
      </w:r>
      <w:r w:rsidR="00FF6C40" w:rsidRPr="005308FC">
        <w:rPr>
          <w:rFonts w:ascii="Times New Roman" w:eastAsia="Times New Roman" w:hAnsi="Times New Roman" w:cs="Times New Roman"/>
          <w:sz w:val="24"/>
          <w:szCs w:val="24"/>
        </w:rPr>
        <w:t>активного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F6C40" w:rsidRPr="005308FC">
        <w:rPr>
          <w:rFonts w:ascii="Times New Roman" w:eastAsia="Times New Roman" w:hAnsi="Times New Roman" w:cs="Times New Roman"/>
          <w:sz w:val="24"/>
          <w:szCs w:val="24"/>
        </w:rPr>
        <w:t>экологически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C40" w:rsidRPr="005308FC">
        <w:rPr>
          <w:rFonts w:ascii="Times New Roman" w:eastAsia="Times New Roman" w:hAnsi="Times New Roman" w:cs="Times New Roman"/>
          <w:sz w:val="24"/>
          <w:szCs w:val="24"/>
        </w:rPr>
        <w:t>целесообразного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здорового я безопасного образа жизни; понимание л</w:t>
      </w:r>
      <w:r w:rsidR="00247F49">
        <w:rPr>
          <w:rFonts w:ascii="Times New Roman" w:eastAsia="Times New Roman" w:hAnsi="Times New Roman" w:cs="Times New Roman"/>
          <w:sz w:val="24"/>
          <w:szCs w:val="24"/>
        </w:rPr>
        <w:t>ичной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общественной </w:t>
      </w:r>
      <w:r w:rsidR="00247F49" w:rsidRPr="005308FC">
        <w:rPr>
          <w:rFonts w:ascii="Times New Roman" w:eastAsia="Times New Roman" w:hAnsi="Times New Roman" w:cs="Times New Roman"/>
          <w:sz w:val="24"/>
          <w:szCs w:val="24"/>
        </w:rPr>
        <w:t>значимости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культуры безопасности </w:t>
      </w:r>
      <w:r w:rsidR="00247F49" w:rsidRPr="005308FC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; развитие </w:t>
      </w:r>
      <w:r w:rsidR="00247F49" w:rsidRPr="005308FC">
        <w:rPr>
          <w:rFonts w:ascii="Times New Roman" w:eastAsia="Times New Roman" w:hAnsi="Times New Roman" w:cs="Times New Roman"/>
          <w:sz w:val="24"/>
          <w:szCs w:val="24"/>
        </w:rPr>
        <w:t>двигательно</w:t>
      </w:r>
      <w:r w:rsidR="00247F49">
        <w:rPr>
          <w:rFonts w:ascii="Times New Roman" w:eastAsia="Times New Roman" w:hAnsi="Times New Roman" w:cs="Times New Roman"/>
          <w:sz w:val="24"/>
          <w:szCs w:val="24"/>
        </w:rPr>
        <w:t>й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7F49" w:rsidRPr="005308FC"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обучаю</w:t>
      </w:r>
      <w:r w:rsidR="00247F49">
        <w:rPr>
          <w:rFonts w:ascii="Times New Roman" w:eastAsia="Times New Roman" w:hAnsi="Times New Roman" w:cs="Times New Roman"/>
          <w:sz w:val="24"/>
          <w:szCs w:val="24"/>
        </w:rPr>
        <w:t>щихся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, форм</w:t>
      </w:r>
      <w:r w:rsidR="00247F49">
        <w:rPr>
          <w:rFonts w:ascii="Times New Roman" w:eastAsia="Times New Roman" w:hAnsi="Times New Roman" w:cs="Times New Roman"/>
          <w:sz w:val="24"/>
          <w:szCs w:val="24"/>
        </w:rPr>
        <w:t>ирование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потребности в системат</w:t>
      </w:r>
      <w:r w:rsidR="00880EDD">
        <w:rPr>
          <w:rFonts w:ascii="Times New Roman" w:eastAsia="Times New Roman" w:hAnsi="Times New Roman" w:cs="Times New Roman"/>
          <w:sz w:val="24"/>
          <w:szCs w:val="24"/>
        </w:rPr>
        <w:t>ич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еском участии в физкультур</w:t>
      </w:r>
      <w:r w:rsidR="00880EDD">
        <w:rPr>
          <w:rFonts w:ascii="Times New Roman" w:eastAsia="Times New Roman" w:hAnsi="Times New Roman" w:cs="Times New Roman"/>
          <w:sz w:val="24"/>
          <w:szCs w:val="24"/>
        </w:rPr>
        <w:t>н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>о-с</w:t>
      </w:r>
      <w:r w:rsidR="00880EDD">
        <w:rPr>
          <w:rFonts w:ascii="Times New Roman" w:eastAsia="Times New Roman" w:hAnsi="Times New Roman" w:cs="Times New Roman"/>
          <w:sz w:val="24"/>
          <w:szCs w:val="24"/>
        </w:rPr>
        <w:t>портивных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оздоровительн</w:t>
      </w:r>
      <w:r w:rsidR="00880EDD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80EDD" w:rsidRPr="005308FC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r w:rsidR="005308FC" w:rsidRPr="005308FC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14:paraId="74A0F30F" w14:textId="77777777" w:rsidR="009A551B" w:rsidRPr="009A551B" w:rsidRDefault="009A551B" w:rsidP="003226B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551B">
        <w:rPr>
          <w:rFonts w:ascii="Times New Roman" w:eastAsia="Times New Roman" w:hAnsi="Times New Roman" w:cs="Times New Roman"/>
          <w:b/>
          <w:bCs/>
          <w:sz w:val="24"/>
          <w:szCs w:val="24"/>
        </w:rPr>
        <w:t>Промежуточная аттестация</w:t>
      </w:r>
    </w:p>
    <w:p w14:paraId="5D997F75" w14:textId="2271FB5B" w:rsidR="009A551B" w:rsidRPr="009A551B" w:rsidRDefault="009A551B" w:rsidP="00183B1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1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соответствии с «Положением о проведении промежуточной аттестации и текущего контроля в M</w:t>
      </w:r>
      <w:r>
        <w:rPr>
          <w:rFonts w:ascii="Times New Roman" w:eastAsia="Times New Roman" w:hAnsi="Times New Roman" w:cs="Times New Roman"/>
          <w:sz w:val="24"/>
          <w:szCs w:val="24"/>
        </w:rPr>
        <w:t>БОУ</w:t>
      </w:r>
      <w:r w:rsidRPr="009A551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Боцинская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51B">
        <w:rPr>
          <w:rFonts w:ascii="Times New Roman" w:eastAsia="Times New Roman" w:hAnsi="Times New Roman" w:cs="Times New Roman"/>
          <w:sz w:val="24"/>
          <w:szCs w:val="24"/>
        </w:rPr>
        <w:t>СОШ».</w:t>
      </w:r>
    </w:p>
    <w:p w14:paraId="64BB92D4" w14:textId="738F9240" w:rsidR="009A551B" w:rsidRPr="009A551B" w:rsidRDefault="009A551B" w:rsidP="00183B1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1B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(четвертная) учащихся</w:t>
      </w:r>
      <w:r w:rsidR="00983E6F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Pr="009A551B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 w:rsidR="00983E6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A551B">
        <w:rPr>
          <w:rFonts w:ascii="Times New Roman" w:eastAsia="Times New Roman" w:hAnsi="Times New Roman" w:cs="Times New Roman"/>
          <w:sz w:val="24"/>
          <w:szCs w:val="24"/>
        </w:rPr>
        <w:t xml:space="preserve"> проводится по каждому учебному предмету с учетом его специфики в следующих формах:</w:t>
      </w:r>
    </w:p>
    <w:p w14:paraId="0AFCBB5E" w14:textId="758B6D86" w:rsidR="009A551B" w:rsidRPr="00983E6F" w:rsidRDefault="009A551B" w:rsidP="003226B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6F">
        <w:rPr>
          <w:rFonts w:ascii="Times New Roman" w:eastAsia="Times New Roman" w:hAnsi="Times New Roman" w:cs="Times New Roman"/>
          <w:sz w:val="24"/>
          <w:szCs w:val="24"/>
        </w:rPr>
        <w:t>письменная проверка — письменный ответ учащегося на один или систему вопросов (заданий).</w:t>
      </w:r>
    </w:p>
    <w:p w14:paraId="0EB6062D" w14:textId="77777777" w:rsidR="00983E6F" w:rsidRDefault="009A551B" w:rsidP="004932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551B">
        <w:rPr>
          <w:rFonts w:ascii="Times New Roman" w:eastAsia="Times New Roman" w:hAnsi="Times New Roman" w:cs="Times New Roman"/>
          <w:sz w:val="24"/>
          <w:szCs w:val="24"/>
        </w:rPr>
        <w:t>К письменным ответам относятся:</w:t>
      </w:r>
    </w:p>
    <w:p w14:paraId="2733FAD2" w14:textId="7B8DEC7A" w:rsidR="009A551B" w:rsidRPr="00983E6F" w:rsidRDefault="009A551B" w:rsidP="003226B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6F">
        <w:rPr>
          <w:rFonts w:ascii="Times New Roman" w:eastAsia="Times New Roman" w:hAnsi="Times New Roman" w:cs="Times New Roman"/>
          <w:sz w:val="24"/>
          <w:szCs w:val="24"/>
        </w:rPr>
        <w:t>домашние, проверочные, лабораторные, практические,</w:t>
      </w:r>
      <w:r w:rsidRPr="00983E6F">
        <w:rPr>
          <w:rFonts w:ascii="Times New Roman" w:eastAsia="Times New Roman" w:hAnsi="Times New Roman" w:cs="Times New Roman"/>
          <w:sz w:val="24"/>
          <w:szCs w:val="24"/>
        </w:rPr>
        <w:tab/>
        <w:t>контрольные, творческие работы; письменные отчёты о наблюдениях;</w:t>
      </w:r>
    </w:p>
    <w:p w14:paraId="102A01F7" w14:textId="0358D745" w:rsidR="009A551B" w:rsidRPr="00983E6F" w:rsidRDefault="009A551B" w:rsidP="003226B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6F">
        <w:rPr>
          <w:rFonts w:ascii="Times New Roman" w:eastAsia="Times New Roman" w:hAnsi="Times New Roman" w:cs="Times New Roman"/>
          <w:sz w:val="24"/>
          <w:szCs w:val="24"/>
        </w:rPr>
        <w:t>письменные ответы на вопросы теста; лексико-грамматические тесты, сочинения, изложения, диктанты, рефераты и другое с учетом специфики учебного предмета;</w:t>
      </w:r>
    </w:p>
    <w:p w14:paraId="369A12A2" w14:textId="071D80C4" w:rsidR="009A551B" w:rsidRPr="00983E6F" w:rsidRDefault="009A551B" w:rsidP="003226B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6F">
        <w:rPr>
          <w:rFonts w:ascii="Times New Roman" w:eastAsia="Times New Roman" w:hAnsi="Times New Roman" w:cs="Times New Roman"/>
          <w:sz w:val="24"/>
          <w:szCs w:val="24"/>
        </w:rPr>
        <w:t>устная проверка — устный ответ учащегося на один или систему вопросов в форме ответа на билеты, беседы, собеседования и другое с учетом специфики учебного предмета;</w:t>
      </w:r>
    </w:p>
    <w:p w14:paraId="4C274C1C" w14:textId="4926BE16" w:rsidR="007D0A9B" w:rsidRPr="00983E6F" w:rsidRDefault="009A551B" w:rsidP="003226BD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E6F">
        <w:rPr>
          <w:rFonts w:ascii="Times New Roman" w:eastAsia="Times New Roman" w:hAnsi="Times New Roman" w:cs="Times New Roman"/>
          <w:sz w:val="24"/>
          <w:szCs w:val="24"/>
        </w:rPr>
        <w:t>комбинированная проверка - сочетание письменных и устных форм проверок.</w:t>
      </w:r>
    </w:p>
    <w:p w14:paraId="6F41CFED" w14:textId="485223A7" w:rsidR="00040841" w:rsidRPr="003C3770" w:rsidRDefault="00040841" w:rsidP="004932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770">
        <w:rPr>
          <w:rFonts w:ascii="Times New Roman" w:eastAsia="Times New Roman" w:hAnsi="Times New Roman" w:cs="Times New Roman"/>
          <w:sz w:val="24"/>
          <w:szCs w:val="24"/>
        </w:rPr>
        <w:t>В рамках реализации ФГОС в целях достижения планируемых результатов по формированию универсальных учебных навыков и всестороннего развития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5227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t xml:space="preserve"> вводятся часы внеурочной деятельности (10 часов в неделю).</w:t>
      </w:r>
    </w:p>
    <w:p w14:paraId="4AD2A757" w14:textId="77777777" w:rsidR="00040841" w:rsidRPr="003C3770" w:rsidRDefault="00040841" w:rsidP="004932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77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школьников — это совокупность всех видов деятельности школьников, в которой в соответствии с основной образовательной программой образовательного учреждения решаются задачи воспитания и социализации, развития интересов, формирования универсальных учебных действий.</w:t>
      </w:r>
    </w:p>
    <w:p w14:paraId="4AB8A52B" w14:textId="77777777" w:rsidR="004D07B9" w:rsidRDefault="00040841" w:rsidP="004932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770">
        <w:rPr>
          <w:rFonts w:ascii="Times New Roman" w:eastAsia="Times New Roman" w:hAnsi="Times New Roman" w:cs="Times New Roman"/>
          <w:sz w:val="24"/>
          <w:szCs w:val="24"/>
        </w:rPr>
        <w:t>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(Ф</w:t>
      </w: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t xml:space="preserve">OC) </w:t>
      </w:r>
      <w:r w:rsidR="0085227D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в полной мере.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E6A9258" w14:textId="09F9AEEE" w:rsidR="00040841" w:rsidRPr="003C3770" w:rsidRDefault="00040841" w:rsidP="004932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770">
        <w:rPr>
          <w:rFonts w:ascii="Times New Roman" w:eastAsia="Times New Roman" w:hAnsi="Times New Roman" w:cs="Times New Roman"/>
          <w:sz w:val="24"/>
          <w:szCs w:val="24"/>
        </w:rPr>
        <w:t>Особенностями данного компонента образовательного процесса являются предоставление обучающимся возможности широкого спектра занятий, направленных на их развитие; а также самостоятельность образовательного учреждения в процессе наполнения внеурочной деятельности конкретным содержанием.</w:t>
      </w:r>
    </w:p>
    <w:p w14:paraId="297CF65D" w14:textId="58B33AEC" w:rsidR="00040841" w:rsidRPr="003C3770" w:rsidRDefault="00040841" w:rsidP="004932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770">
        <w:rPr>
          <w:rFonts w:ascii="Times New Roman" w:eastAsia="Times New Roman" w:hAnsi="Times New Roman" w:cs="Times New Roman"/>
          <w:sz w:val="24"/>
          <w:szCs w:val="24"/>
        </w:rPr>
        <w:t xml:space="preserve">Целью внеурочной деятельности является содействие в обеспечении достижения 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планируемых результатов освоения основной образовательной программы </w:t>
      </w:r>
      <w:r w:rsidR="00BB4F0B">
        <w:rPr>
          <w:rFonts w:ascii="Times New Roman" w:eastAsia="Times New Roman" w:hAnsi="Times New Roman" w:cs="Times New Roman"/>
          <w:sz w:val="24"/>
          <w:szCs w:val="24"/>
        </w:rPr>
        <w:t>основного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(личностных, метапредметных, предметных) обучающимися </w:t>
      </w:r>
      <w:r w:rsidR="00BB4F0B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C377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0410B2" w14:textId="77777777" w:rsidR="00040841" w:rsidRDefault="00040841" w:rsidP="004932C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770">
        <w:rPr>
          <w:rFonts w:ascii="Times New Roman" w:eastAsia="Times New Roman" w:hAnsi="Times New Roman" w:cs="Times New Roman"/>
          <w:sz w:val="24"/>
          <w:szCs w:val="24"/>
        </w:rPr>
        <w:t>Создание воспитывающей среды, обеспечивающей активизацию социальных, интеллектуальных интересов,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</w:t>
      </w:r>
    </w:p>
    <w:p w14:paraId="49015E5F" w14:textId="77777777" w:rsidR="00040841" w:rsidRDefault="00040841" w:rsidP="003226B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20A553" w14:textId="70E59C64" w:rsidR="00631656" w:rsidRDefault="00631656" w:rsidP="00783876">
      <w:pPr>
        <w:widowControl w:val="0"/>
        <w:autoSpaceDE w:val="0"/>
        <w:autoSpaceDN w:val="0"/>
        <w:spacing w:after="0"/>
        <w:ind w:firstLine="3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D9340" w14:textId="24F6DFE2" w:rsidR="003032D2" w:rsidRDefault="003032D2" w:rsidP="00783876">
      <w:pPr>
        <w:widowControl w:val="0"/>
        <w:autoSpaceDE w:val="0"/>
        <w:autoSpaceDN w:val="0"/>
        <w:spacing w:after="0"/>
        <w:ind w:firstLine="3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F7AE94" w14:textId="11F13691" w:rsidR="003032D2" w:rsidRDefault="003032D2" w:rsidP="00783876">
      <w:pPr>
        <w:widowControl w:val="0"/>
        <w:autoSpaceDE w:val="0"/>
        <w:autoSpaceDN w:val="0"/>
        <w:spacing w:after="0"/>
        <w:ind w:firstLine="3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C70122" w14:textId="068378DB" w:rsidR="003032D2" w:rsidRDefault="003032D2" w:rsidP="00783876">
      <w:pPr>
        <w:widowControl w:val="0"/>
        <w:autoSpaceDE w:val="0"/>
        <w:autoSpaceDN w:val="0"/>
        <w:spacing w:after="0"/>
        <w:ind w:firstLine="3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11D7D6" w14:textId="5377E7AF" w:rsidR="00631656" w:rsidRPr="007737EB" w:rsidRDefault="00631656" w:rsidP="00783876">
      <w:pPr>
        <w:widowControl w:val="0"/>
        <w:autoSpaceDE w:val="0"/>
        <w:autoSpaceDN w:val="0"/>
        <w:spacing w:after="0"/>
        <w:ind w:firstLine="327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31656" w:rsidRPr="007737EB" w:rsidSect="00CE20C0">
          <w:pgSz w:w="11910" w:h="16840"/>
          <w:pgMar w:top="1134" w:right="851" w:bottom="1134" w:left="1701" w:header="720" w:footer="720" w:gutter="0"/>
          <w:cols w:space="720"/>
        </w:sectPr>
      </w:pPr>
    </w:p>
    <w:p w14:paraId="2915DCAA" w14:textId="77777777" w:rsidR="003957C0" w:rsidRDefault="007737EB" w:rsidP="00B503C1">
      <w:pPr>
        <w:widowControl w:val="0"/>
        <w:autoSpaceDE w:val="0"/>
        <w:autoSpaceDN w:val="0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7EB">
        <w:rPr>
          <w:rFonts w:ascii="Times New Roman" w:eastAsia="Times New Roman" w:hAnsi="Times New Roman" w:cs="Times New Roman"/>
          <w:sz w:val="24"/>
          <w:szCs w:val="24"/>
        </w:rPr>
        <w:lastRenderedPageBreak/>
        <w:br w:type="column"/>
      </w:r>
      <w:r w:rsidRPr="007737EB">
        <w:rPr>
          <w:rFonts w:ascii="Times New Roman" w:eastAsia="Times New Roman" w:hAnsi="Times New Roman" w:cs="Times New Roman"/>
          <w:b/>
          <w:sz w:val="24"/>
          <w:szCs w:val="24"/>
        </w:rPr>
        <w:t>Учебный</w:t>
      </w:r>
      <w:r w:rsidR="009F15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737EB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  <w:r w:rsidR="009F15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57C0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основного общего образования </w:t>
      </w:r>
    </w:p>
    <w:p w14:paraId="2FF33571" w14:textId="77777777" w:rsidR="003957C0" w:rsidRPr="003957C0" w:rsidRDefault="003957C0" w:rsidP="00B503C1">
      <w:pPr>
        <w:widowControl w:val="0"/>
        <w:autoSpaceDE w:val="0"/>
        <w:autoSpaceDN w:val="0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57C0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proofErr w:type="spellStart"/>
      <w:r w:rsidRPr="003957C0">
        <w:rPr>
          <w:rFonts w:ascii="Times New Roman" w:eastAsia="Times New Roman" w:hAnsi="Times New Roman" w:cs="Times New Roman"/>
          <w:b/>
          <w:bCs/>
          <w:sz w:val="24"/>
          <w:szCs w:val="24"/>
        </w:rPr>
        <w:t>Боцинская</w:t>
      </w:r>
      <w:proofErr w:type="spellEnd"/>
      <w:r w:rsidRPr="003957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14:paraId="500BB940" w14:textId="72CD0A7F" w:rsidR="007737EB" w:rsidRPr="007737EB" w:rsidRDefault="007737EB" w:rsidP="00B503C1">
      <w:pPr>
        <w:widowControl w:val="0"/>
        <w:autoSpaceDE w:val="0"/>
        <w:autoSpaceDN w:val="0"/>
        <w:spacing w:after="0" w:line="360" w:lineRule="auto"/>
        <w:ind w:left="-113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37EB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="009F15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957C0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2022 – 2023 учебный год</w:t>
      </w:r>
    </w:p>
    <w:p w14:paraId="4CE687A0" w14:textId="387D4539" w:rsidR="007737EB" w:rsidRPr="00D1018D" w:rsidRDefault="009F1578" w:rsidP="00EC72D3">
      <w:pPr>
        <w:widowControl w:val="0"/>
        <w:autoSpaceDE w:val="0"/>
        <w:autoSpaceDN w:val="0"/>
        <w:spacing w:after="0" w:line="360" w:lineRule="auto"/>
        <w:ind w:left="328" w:right="2188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sectPr w:rsidR="007737EB" w:rsidRPr="00D1018D" w:rsidSect="00CE20C0">
          <w:pgSz w:w="11910" w:h="16840"/>
          <w:pgMar w:top="1134" w:right="851" w:bottom="1134" w:left="1701" w:header="720" w:footer="720" w:gutter="0"/>
          <w:cols w:num="2" w:space="720" w:equalWidth="0">
            <w:col w:w="1009" w:space="40"/>
            <w:col w:w="8309"/>
          </w:cols>
        </w:sect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класс </w:t>
      </w:r>
      <w:r w:rsidR="007737EB" w:rsidRPr="007737EB">
        <w:rPr>
          <w:rFonts w:ascii="Times New Roman" w:eastAsia="Times New Roman" w:hAnsi="Times New Roman" w:cs="Times New Roman"/>
          <w:b/>
          <w:sz w:val="24"/>
          <w:szCs w:val="24"/>
        </w:rPr>
        <w:t>(5</w:t>
      </w:r>
      <w:r w:rsidR="00496ED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7737EB" w:rsidRPr="007737EB">
        <w:rPr>
          <w:rFonts w:ascii="Times New Roman" w:eastAsia="Times New Roman" w:hAnsi="Times New Roman" w:cs="Times New Roman"/>
          <w:b/>
          <w:sz w:val="24"/>
          <w:szCs w:val="24"/>
        </w:rPr>
        <w:t>дневная</w:t>
      </w:r>
      <w:r w:rsidR="00DC78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6ED5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учебная </w:t>
      </w:r>
      <w:r w:rsidR="007737EB" w:rsidRPr="007737EB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неделя)</w:t>
      </w:r>
    </w:p>
    <w:tbl>
      <w:tblPr>
        <w:tblStyle w:val="TableNormal"/>
        <w:tblW w:w="92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8"/>
        <w:gridCol w:w="3624"/>
        <w:gridCol w:w="1195"/>
        <w:gridCol w:w="1225"/>
      </w:tblGrid>
      <w:tr w:rsidR="002E68F2" w:rsidRPr="00A17DF1" w14:paraId="0CFE6E12" w14:textId="77777777" w:rsidTr="0004129A">
        <w:trPr>
          <w:trHeight w:val="554"/>
          <w:jc w:val="center"/>
        </w:trPr>
        <w:tc>
          <w:tcPr>
            <w:tcW w:w="3218" w:type="dxa"/>
            <w:vMerge w:val="restart"/>
          </w:tcPr>
          <w:p w14:paraId="3A28000F" w14:textId="77777777" w:rsidR="002E68F2" w:rsidRPr="00A17DF1" w:rsidRDefault="002E68F2" w:rsidP="00F209A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7DF1">
              <w:rPr>
                <w:b/>
                <w:sz w:val="24"/>
                <w:szCs w:val="24"/>
              </w:rPr>
              <w:t>Предметные</w:t>
            </w:r>
            <w:proofErr w:type="spellEnd"/>
            <w:r w:rsidRPr="00A17DF1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b/>
                <w:sz w:val="24"/>
                <w:szCs w:val="24"/>
              </w:rPr>
              <w:t>области</w:t>
            </w:r>
            <w:proofErr w:type="spellEnd"/>
          </w:p>
        </w:tc>
        <w:tc>
          <w:tcPr>
            <w:tcW w:w="3624" w:type="dxa"/>
          </w:tcPr>
          <w:p w14:paraId="2B9713BF" w14:textId="6C175A50" w:rsidR="002E68F2" w:rsidRPr="00A17DF1" w:rsidRDefault="002E68F2" w:rsidP="00C5464D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7DF1">
              <w:rPr>
                <w:b/>
                <w:sz w:val="24"/>
                <w:szCs w:val="24"/>
              </w:rPr>
              <w:t>Учебные</w:t>
            </w:r>
            <w:proofErr w:type="spellEnd"/>
            <w:r w:rsidR="00C5464D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2420" w:type="dxa"/>
            <w:gridSpan w:val="2"/>
          </w:tcPr>
          <w:p w14:paraId="5DDD4720" w14:textId="1E8F7471" w:rsidR="002E68F2" w:rsidRPr="00F309E8" w:rsidRDefault="002E68F2" w:rsidP="00A472F8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F309E8">
              <w:rPr>
                <w:b/>
                <w:sz w:val="24"/>
                <w:szCs w:val="24"/>
              </w:rPr>
              <w:t>Количество</w:t>
            </w:r>
            <w:proofErr w:type="spellEnd"/>
            <w:r w:rsidR="00FA2E5E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9E8">
              <w:rPr>
                <w:b/>
                <w:sz w:val="24"/>
                <w:szCs w:val="24"/>
              </w:rPr>
              <w:t>часов</w:t>
            </w:r>
            <w:proofErr w:type="spellEnd"/>
            <w:r w:rsidRPr="00F309E8">
              <w:rPr>
                <w:b/>
                <w:sz w:val="24"/>
                <w:szCs w:val="24"/>
              </w:rPr>
              <w:t xml:space="preserve"> в</w:t>
            </w:r>
            <w:r w:rsidRPr="00F309E8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09E8"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2E68F2" w:rsidRPr="00A17DF1" w14:paraId="5A9B1A2A" w14:textId="77777777" w:rsidTr="0004129A">
        <w:trPr>
          <w:trHeight w:val="275"/>
          <w:jc w:val="center"/>
        </w:trPr>
        <w:tc>
          <w:tcPr>
            <w:tcW w:w="3218" w:type="dxa"/>
            <w:vMerge/>
            <w:tcBorders>
              <w:top w:val="nil"/>
            </w:tcBorders>
          </w:tcPr>
          <w:p w14:paraId="17D15B0B" w14:textId="77777777" w:rsidR="002E68F2" w:rsidRPr="00A17DF1" w:rsidRDefault="002E68F2" w:rsidP="00A17D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559E78CE" w14:textId="77777777" w:rsidR="002E68F2" w:rsidRPr="00A17DF1" w:rsidRDefault="002E68F2" w:rsidP="005A373E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7DF1">
              <w:rPr>
                <w:b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195" w:type="dxa"/>
          </w:tcPr>
          <w:p w14:paraId="3B8D5F70" w14:textId="77777777" w:rsidR="002E68F2" w:rsidRPr="00A17DF1" w:rsidRDefault="002E68F2" w:rsidP="00FA2E5E">
            <w:pPr>
              <w:pStyle w:val="TableParagraph"/>
              <w:ind w:left="5"/>
              <w:jc w:val="center"/>
              <w:rPr>
                <w:b/>
                <w:sz w:val="24"/>
                <w:szCs w:val="24"/>
              </w:rPr>
            </w:pPr>
            <w:r w:rsidRPr="00A17DF1">
              <w:rPr>
                <w:b/>
                <w:w w:val="99"/>
                <w:sz w:val="24"/>
                <w:szCs w:val="24"/>
              </w:rPr>
              <w:t>V</w:t>
            </w:r>
          </w:p>
        </w:tc>
        <w:tc>
          <w:tcPr>
            <w:tcW w:w="1225" w:type="dxa"/>
          </w:tcPr>
          <w:p w14:paraId="3993150B" w14:textId="0FA5D0EE" w:rsidR="002E68F2" w:rsidRPr="00A17DF1" w:rsidRDefault="007661A3" w:rsidP="007661A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proofErr w:type="spellStart"/>
            <w:r w:rsidRPr="00A17DF1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</w:tr>
      <w:tr w:rsidR="002E68F2" w:rsidRPr="00A17DF1" w14:paraId="26FD4073" w14:textId="77777777" w:rsidTr="0004129A">
        <w:trPr>
          <w:trHeight w:val="275"/>
          <w:jc w:val="center"/>
        </w:trPr>
        <w:tc>
          <w:tcPr>
            <w:tcW w:w="3218" w:type="dxa"/>
          </w:tcPr>
          <w:p w14:paraId="0B47AEED" w14:textId="77777777" w:rsidR="002E68F2" w:rsidRPr="00A17DF1" w:rsidRDefault="002E68F2" w:rsidP="00A17DF1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580E82A1" w14:textId="39846132" w:rsidR="002E68F2" w:rsidRPr="00A17DF1" w:rsidRDefault="007661A3" w:rsidP="00A17DF1">
            <w:pPr>
              <w:pStyle w:val="TableParagraph"/>
              <w:spacing w:line="276" w:lineRule="auto"/>
              <w:ind w:left="767"/>
              <w:rPr>
                <w:i/>
                <w:sz w:val="24"/>
                <w:szCs w:val="24"/>
              </w:rPr>
            </w:pPr>
            <w:proofErr w:type="spellStart"/>
            <w:r w:rsidRPr="00A17DF1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A17DF1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A17DF1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195" w:type="dxa"/>
          </w:tcPr>
          <w:p w14:paraId="3FB62DBC" w14:textId="77777777" w:rsidR="002E68F2" w:rsidRPr="00A17DF1" w:rsidRDefault="002E68F2" w:rsidP="00FA2E5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5" w:type="dxa"/>
          </w:tcPr>
          <w:p w14:paraId="4B055791" w14:textId="77777777" w:rsidR="002E68F2" w:rsidRPr="00A17DF1" w:rsidRDefault="002E68F2" w:rsidP="00FA2E5E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2E68F2" w:rsidRPr="00A17DF1" w14:paraId="1EA4F311" w14:textId="77777777" w:rsidTr="0004129A">
        <w:trPr>
          <w:trHeight w:val="275"/>
          <w:jc w:val="center"/>
        </w:trPr>
        <w:tc>
          <w:tcPr>
            <w:tcW w:w="3218" w:type="dxa"/>
            <w:vMerge w:val="restart"/>
          </w:tcPr>
          <w:p w14:paraId="5C9E4F65" w14:textId="7D9FEDAE" w:rsidR="002E68F2" w:rsidRPr="00A17DF1" w:rsidRDefault="002E68F2" w:rsidP="00AE55C6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Русский</w:t>
            </w:r>
            <w:proofErr w:type="spellEnd"/>
            <w:r w:rsidR="00650400"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язык</w:t>
            </w:r>
            <w:proofErr w:type="spellEnd"/>
            <w:r w:rsidR="00650400" w:rsidRPr="00A17DF1">
              <w:rPr>
                <w:sz w:val="24"/>
                <w:szCs w:val="24"/>
                <w:lang w:val="ru-RU"/>
              </w:rPr>
              <w:t xml:space="preserve"> </w:t>
            </w:r>
            <w:r w:rsidRPr="00A17DF1">
              <w:rPr>
                <w:sz w:val="24"/>
                <w:szCs w:val="24"/>
              </w:rPr>
              <w:t>и</w:t>
            </w:r>
            <w:r w:rsidR="00650400"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3624" w:type="dxa"/>
          </w:tcPr>
          <w:p w14:paraId="4058CACE" w14:textId="2A5F8F97" w:rsidR="002E68F2" w:rsidRPr="00A17DF1" w:rsidRDefault="002E68F2" w:rsidP="00A842E6">
            <w:pPr>
              <w:pStyle w:val="TableParagraph"/>
              <w:tabs>
                <w:tab w:val="left" w:pos="2040"/>
              </w:tabs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Русский</w:t>
            </w:r>
            <w:proofErr w:type="spellEnd"/>
            <w:r w:rsidR="003C734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95" w:type="dxa"/>
          </w:tcPr>
          <w:p w14:paraId="29691701" w14:textId="4E0ED32A" w:rsidR="002E68F2" w:rsidRPr="000B52E5" w:rsidRDefault="005B4207" w:rsidP="00FA2E5E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25" w:type="dxa"/>
          </w:tcPr>
          <w:p w14:paraId="3FA456DB" w14:textId="6EF0E3A4" w:rsidR="002E68F2" w:rsidRPr="000B52E5" w:rsidRDefault="005B4207" w:rsidP="00FA2E5E">
            <w:pPr>
              <w:pStyle w:val="TableParagraph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2E68F2" w:rsidRPr="00A17DF1" w14:paraId="5C4AA75D" w14:textId="77777777" w:rsidTr="0004129A">
        <w:trPr>
          <w:trHeight w:val="280"/>
          <w:jc w:val="center"/>
        </w:trPr>
        <w:tc>
          <w:tcPr>
            <w:tcW w:w="3218" w:type="dxa"/>
            <w:vMerge/>
            <w:tcBorders>
              <w:top w:val="nil"/>
            </w:tcBorders>
          </w:tcPr>
          <w:p w14:paraId="390D8F0B" w14:textId="77777777" w:rsidR="002E68F2" w:rsidRPr="00A17DF1" w:rsidRDefault="002E68F2" w:rsidP="00A17D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583577DB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195" w:type="dxa"/>
          </w:tcPr>
          <w:p w14:paraId="1643E4C1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45AB6B92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3</w:t>
            </w:r>
          </w:p>
        </w:tc>
      </w:tr>
      <w:tr w:rsidR="002E68F2" w:rsidRPr="00A17DF1" w14:paraId="26E2CA52" w14:textId="77777777" w:rsidTr="00537E2D">
        <w:trPr>
          <w:trHeight w:val="563"/>
          <w:jc w:val="center"/>
        </w:trPr>
        <w:tc>
          <w:tcPr>
            <w:tcW w:w="3218" w:type="dxa"/>
          </w:tcPr>
          <w:p w14:paraId="37038722" w14:textId="7B6E2AC3" w:rsidR="002E68F2" w:rsidRPr="00A17DF1" w:rsidRDefault="002E68F2" w:rsidP="00AE55C6">
            <w:pPr>
              <w:pStyle w:val="TableParagraph"/>
              <w:spacing w:line="276" w:lineRule="auto"/>
              <w:ind w:left="107" w:right="696"/>
              <w:jc w:val="both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Родной язык и родная</w:t>
            </w:r>
            <w:r w:rsidR="00650400" w:rsidRPr="00A17DF1">
              <w:rPr>
                <w:sz w:val="24"/>
                <w:szCs w:val="24"/>
                <w:lang w:val="ru-RU"/>
              </w:rPr>
              <w:t xml:space="preserve"> </w:t>
            </w:r>
            <w:r w:rsidRPr="00A17DF1">
              <w:rPr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3624" w:type="dxa"/>
          </w:tcPr>
          <w:p w14:paraId="1DF5697F" w14:textId="131850A3" w:rsidR="002E68F2" w:rsidRPr="005B019E" w:rsidRDefault="00FA487F" w:rsidP="00466E5C">
            <w:pPr>
              <w:pStyle w:val="TableParagraph"/>
              <w:ind w:left="139" w:right="11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</w:t>
            </w:r>
            <w:r w:rsidR="00D15BC8" w:rsidRPr="00D15BC8">
              <w:rPr>
                <w:sz w:val="24"/>
                <w:szCs w:val="24"/>
                <w:lang w:val="ru-RU"/>
              </w:rPr>
              <w:t>уря</w:t>
            </w:r>
            <w:r w:rsidR="00D15BC8">
              <w:rPr>
                <w:sz w:val="24"/>
                <w:szCs w:val="24"/>
                <w:lang w:val="ru-RU"/>
              </w:rPr>
              <w:t>тский</w:t>
            </w:r>
            <w:r w:rsidR="00D15BC8" w:rsidRPr="00D15BC8">
              <w:rPr>
                <w:sz w:val="24"/>
                <w:szCs w:val="24"/>
                <w:lang w:val="ru-RU"/>
              </w:rPr>
              <w:t xml:space="preserve"> язык как государственный </w:t>
            </w:r>
            <w:r>
              <w:rPr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195" w:type="dxa"/>
          </w:tcPr>
          <w:p w14:paraId="6ADCE4CE" w14:textId="77777777" w:rsidR="002E68F2" w:rsidRPr="005B019E" w:rsidRDefault="002E68F2" w:rsidP="00FA2E5E">
            <w:pPr>
              <w:pStyle w:val="TableParagraph"/>
              <w:spacing w:before="2"/>
              <w:rPr>
                <w:b/>
                <w:sz w:val="24"/>
                <w:szCs w:val="24"/>
                <w:lang w:val="ru-RU"/>
              </w:rPr>
            </w:pPr>
          </w:p>
          <w:p w14:paraId="3742B177" w14:textId="615C2DA2" w:rsidR="002E68F2" w:rsidRPr="00A17DF1" w:rsidRDefault="000B52E5" w:rsidP="00FA2E5E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25" w:type="dxa"/>
          </w:tcPr>
          <w:p w14:paraId="149EFB2C" w14:textId="77777777" w:rsidR="002E68F2" w:rsidRPr="00A17DF1" w:rsidRDefault="002E68F2" w:rsidP="00FA2E5E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14:paraId="321691C4" w14:textId="0D2FDF23" w:rsidR="002E68F2" w:rsidRPr="00A17DF1" w:rsidRDefault="000B52E5" w:rsidP="00FA2E5E">
            <w:pPr>
              <w:pStyle w:val="TableParagraph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</w:tr>
      <w:tr w:rsidR="00300D18" w:rsidRPr="00A17DF1" w14:paraId="6376BB6C" w14:textId="77777777" w:rsidTr="0004129A">
        <w:trPr>
          <w:trHeight w:val="361"/>
          <w:jc w:val="center"/>
        </w:trPr>
        <w:tc>
          <w:tcPr>
            <w:tcW w:w="3218" w:type="dxa"/>
          </w:tcPr>
          <w:p w14:paraId="369DB62C" w14:textId="77777777" w:rsidR="00300D18" w:rsidRPr="00A17DF1" w:rsidRDefault="00300D18" w:rsidP="00A67D2E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Иностранные</w:t>
            </w:r>
            <w:proofErr w:type="spellEnd"/>
            <w:r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языки</w:t>
            </w:r>
            <w:proofErr w:type="spellEnd"/>
          </w:p>
        </w:tc>
        <w:tc>
          <w:tcPr>
            <w:tcW w:w="3624" w:type="dxa"/>
          </w:tcPr>
          <w:p w14:paraId="5B6283C2" w14:textId="652D7506" w:rsidR="00300D18" w:rsidRPr="00A17DF1" w:rsidRDefault="00745A48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Английский</w:t>
            </w:r>
            <w:r w:rsidR="00300D18"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300D18" w:rsidRPr="00A17DF1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195" w:type="dxa"/>
          </w:tcPr>
          <w:p w14:paraId="6D65A39B" w14:textId="77777777" w:rsidR="00300D18" w:rsidRPr="00A17DF1" w:rsidRDefault="00300D18" w:rsidP="00FA2E5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3</w:t>
            </w:r>
          </w:p>
        </w:tc>
        <w:tc>
          <w:tcPr>
            <w:tcW w:w="1225" w:type="dxa"/>
          </w:tcPr>
          <w:p w14:paraId="6F42745B" w14:textId="77777777" w:rsidR="00300D18" w:rsidRPr="00A17DF1" w:rsidRDefault="00300D18" w:rsidP="00FA2E5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3</w:t>
            </w:r>
          </w:p>
        </w:tc>
      </w:tr>
      <w:tr w:rsidR="002E68F2" w:rsidRPr="00A17DF1" w14:paraId="0E727BD3" w14:textId="77777777" w:rsidTr="0004129A">
        <w:trPr>
          <w:trHeight w:val="275"/>
          <w:jc w:val="center"/>
        </w:trPr>
        <w:tc>
          <w:tcPr>
            <w:tcW w:w="3218" w:type="dxa"/>
          </w:tcPr>
          <w:p w14:paraId="1FB9984B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proofErr w:type="spellStart"/>
            <w:r w:rsidRPr="00A17DF1">
              <w:rPr>
                <w:sz w:val="24"/>
                <w:szCs w:val="24"/>
              </w:rPr>
              <w:t>Математика</w:t>
            </w:r>
            <w:proofErr w:type="spellEnd"/>
            <w:r w:rsidRPr="00A17DF1">
              <w:rPr>
                <w:sz w:val="24"/>
                <w:szCs w:val="24"/>
                <w:lang w:val="ru-RU"/>
              </w:rPr>
              <w:t xml:space="preserve"> </w:t>
            </w:r>
            <w:r w:rsidRPr="00A17DF1">
              <w:rPr>
                <w:sz w:val="24"/>
                <w:szCs w:val="24"/>
              </w:rPr>
              <w:t>и</w:t>
            </w:r>
            <w:r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3624" w:type="dxa"/>
          </w:tcPr>
          <w:p w14:paraId="2E143935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195" w:type="dxa"/>
          </w:tcPr>
          <w:p w14:paraId="58E3766D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5</w:t>
            </w:r>
          </w:p>
        </w:tc>
        <w:tc>
          <w:tcPr>
            <w:tcW w:w="1225" w:type="dxa"/>
          </w:tcPr>
          <w:p w14:paraId="29431B13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5</w:t>
            </w:r>
          </w:p>
        </w:tc>
      </w:tr>
      <w:tr w:rsidR="002E68F2" w:rsidRPr="00A17DF1" w14:paraId="58F4F9A7" w14:textId="77777777" w:rsidTr="0004129A">
        <w:trPr>
          <w:trHeight w:val="554"/>
          <w:jc w:val="center"/>
        </w:trPr>
        <w:tc>
          <w:tcPr>
            <w:tcW w:w="3218" w:type="dxa"/>
            <w:vMerge w:val="restart"/>
          </w:tcPr>
          <w:p w14:paraId="53049CA0" w14:textId="77777777" w:rsidR="002E68F2" w:rsidRPr="00A17DF1" w:rsidRDefault="002E68F2" w:rsidP="008D7278">
            <w:pPr>
              <w:pStyle w:val="TableParagraph"/>
              <w:spacing w:line="276" w:lineRule="auto"/>
              <w:ind w:left="107" w:right="441"/>
              <w:jc w:val="both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Общественно</w:t>
            </w:r>
            <w:proofErr w:type="spellEnd"/>
            <w:r w:rsidRPr="00A17DF1">
              <w:rPr>
                <w:sz w:val="24"/>
                <w:szCs w:val="24"/>
              </w:rPr>
              <w:t xml:space="preserve"> – </w:t>
            </w:r>
            <w:proofErr w:type="spellStart"/>
            <w:r w:rsidRPr="00A17DF1">
              <w:rPr>
                <w:sz w:val="24"/>
                <w:szCs w:val="24"/>
              </w:rPr>
              <w:t>научные</w:t>
            </w:r>
            <w:proofErr w:type="spellEnd"/>
            <w:r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24" w:type="dxa"/>
          </w:tcPr>
          <w:p w14:paraId="72F9970A" w14:textId="77777777" w:rsidR="002E68F2" w:rsidRPr="00A17DF1" w:rsidRDefault="002E68F2" w:rsidP="00477F4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История России. Всеобщая</w:t>
            </w:r>
          </w:p>
          <w:p w14:paraId="6C245091" w14:textId="77777777" w:rsidR="002E68F2" w:rsidRPr="00A17DF1" w:rsidRDefault="002E68F2" w:rsidP="00477F4C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История.</w:t>
            </w:r>
          </w:p>
        </w:tc>
        <w:tc>
          <w:tcPr>
            <w:tcW w:w="1195" w:type="dxa"/>
          </w:tcPr>
          <w:p w14:paraId="4833C748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25" w:type="dxa"/>
          </w:tcPr>
          <w:p w14:paraId="0570F1B2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2</w:t>
            </w:r>
          </w:p>
        </w:tc>
      </w:tr>
      <w:tr w:rsidR="002E68F2" w:rsidRPr="00A17DF1" w14:paraId="236F94B6" w14:textId="77777777" w:rsidTr="0004129A">
        <w:trPr>
          <w:trHeight w:val="275"/>
          <w:jc w:val="center"/>
        </w:trPr>
        <w:tc>
          <w:tcPr>
            <w:tcW w:w="3218" w:type="dxa"/>
            <w:vMerge/>
            <w:tcBorders>
              <w:top w:val="nil"/>
            </w:tcBorders>
          </w:tcPr>
          <w:p w14:paraId="491A5A27" w14:textId="77777777" w:rsidR="002E68F2" w:rsidRPr="00A17DF1" w:rsidRDefault="002E68F2" w:rsidP="00A17DF1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24" w:type="dxa"/>
          </w:tcPr>
          <w:p w14:paraId="130165E2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95" w:type="dxa"/>
          </w:tcPr>
          <w:p w14:paraId="37AE4F2B" w14:textId="5B077FBE" w:rsidR="002E68F2" w:rsidRPr="00A17DF1" w:rsidRDefault="00344C70" w:rsidP="00FA2E5E">
            <w:pPr>
              <w:pStyle w:val="TableParagraph"/>
              <w:ind w:left="2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5" w:type="dxa"/>
          </w:tcPr>
          <w:p w14:paraId="351FE3B6" w14:textId="49BC715E" w:rsidR="002E68F2" w:rsidRPr="00A17DF1" w:rsidRDefault="00344C70" w:rsidP="00FA2E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1</w:t>
            </w:r>
          </w:p>
        </w:tc>
      </w:tr>
      <w:tr w:rsidR="002E68F2" w:rsidRPr="00A17DF1" w14:paraId="7210CAA0" w14:textId="77777777" w:rsidTr="0004129A">
        <w:trPr>
          <w:trHeight w:val="275"/>
          <w:jc w:val="center"/>
        </w:trPr>
        <w:tc>
          <w:tcPr>
            <w:tcW w:w="3218" w:type="dxa"/>
            <w:vMerge/>
            <w:tcBorders>
              <w:top w:val="nil"/>
            </w:tcBorders>
          </w:tcPr>
          <w:p w14:paraId="0AA8CA8F" w14:textId="77777777" w:rsidR="002E68F2" w:rsidRPr="00A17DF1" w:rsidRDefault="002E68F2" w:rsidP="00A17DF1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24" w:type="dxa"/>
          </w:tcPr>
          <w:p w14:paraId="086F8B85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95" w:type="dxa"/>
          </w:tcPr>
          <w:p w14:paraId="3A48304E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5" w:type="dxa"/>
          </w:tcPr>
          <w:p w14:paraId="7E71E2A5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1</w:t>
            </w:r>
          </w:p>
        </w:tc>
      </w:tr>
      <w:tr w:rsidR="002E68F2" w:rsidRPr="00A17DF1" w14:paraId="243BF4F7" w14:textId="77777777" w:rsidTr="0004129A">
        <w:trPr>
          <w:trHeight w:val="275"/>
          <w:jc w:val="center"/>
        </w:trPr>
        <w:tc>
          <w:tcPr>
            <w:tcW w:w="3218" w:type="dxa"/>
            <w:vMerge/>
            <w:tcBorders>
              <w:top w:val="nil"/>
            </w:tcBorders>
          </w:tcPr>
          <w:p w14:paraId="5FBF36B6" w14:textId="77777777" w:rsidR="002E68F2" w:rsidRPr="00A17DF1" w:rsidRDefault="002E68F2" w:rsidP="00A17DF1">
            <w:pPr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24" w:type="dxa"/>
          </w:tcPr>
          <w:p w14:paraId="45A2C825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95" w:type="dxa"/>
          </w:tcPr>
          <w:p w14:paraId="10E52017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25" w:type="dxa"/>
          </w:tcPr>
          <w:p w14:paraId="410CD45E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1</w:t>
            </w:r>
          </w:p>
        </w:tc>
      </w:tr>
      <w:tr w:rsidR="002E68F2" w:rsidRPr="00A17DF1" w14:paraId="6DCDAB51" w14:textId="77777777" w:rsidTr="0004129A">
        <w:trPr>
          <w:trHeight w:val="278"/>
          <w:jc w:val="center"/>
        </w:trPr>
        <w:tc>
          <w:tcPr>
            <w:tcW w:w="3218" w:type="dxa"/>
            <w:vMerge w:val="restart"/>
          </w:tcPr>
          <w:p w14:paraId="29E48475" w14:textId="77777777" w:rsidR="002E68F2" w:rsidRPr="00A17DF1" w:rsidRDefault="002E68F2" w:rsidP="00A67D2E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624" w:type="dxa"/>
          </w:tcPr>
          <w:p w14:paraId="3EBA5658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Изобразительное</w:t>
            </w:r>
            <w:proofErr w:type="spellEnd"/>
            <w:r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1195" w:type="dxa"/>
          </w:tcPr>
          <w:p w14:paraId="0D8F3FA5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4B894FF8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1</w:t>
            </w:r>
          </w:p>
        </w:tc>
      </w:tr>
      <w:tr w:rsidR="002E68F2" w:rsidRPr="00A17DF1" w14:paraId="49F9A1F8" w14:textId="77777777" w:rsidTr="0004129A">
        <w:trPr>
          <w:trHeight w:val="275"/>
          <w:jc w:val="center"/>
        </w:trPr>
        <w:tc>
          <w:tcPr>
            <w:tcW w:w="3218" w:type="dxa"/>
            <w:vMerge/>
            <w:tcBorders>
              <w:top w:val="nil"/>
            </w:tcBorders>
          </w:tcPr>
          <w:p w14:paraId="0632348C" w14:textId="77777777" w:rsidR="002E68F2" w:rsidRPr="00A17DF1" w:rsidRDefault="002E68F2" w:rsidP="00A17DF1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624" w:type="dxa"/>
          </w:tcPr>
          <w:p w14:paraId="4F16848C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1195" w:type="dxa"/>
          </w:tcPr>
          <w:p w14:paraId="2DE7D6B6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14:paraId="3224D484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1</w:t>
            </w:r>
          </w:p>
        </w:tc>
      </w:tr>
      <w:tr w:rsidR="002E68F2" w:rsidRPr="00A17DF1" w14:paraId="7DD91194" w14:textId="77777777" w:rsidTr="0004129A">
        <w:trPr>
          <w:trHeight w:val="275"/>
          <w:jc w:val="center"/>
        </w:trPr>
        <w:tc>
          <w:tcPr>
            <w:tcW w:w="3218" w:type="dxa"/>
          </w:tcPr>
          <w:p w14:paraId="08C79504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624" w:type="dxa"/>
          </w:tcPr>
          <w:p w14:paraId="6BAC7FD6" w14:textId="41B36BE5" w:rsidR="002E68F2" w:rsidRPr="00A17DF1" w:rsidRDefault="002E68F2" w:rsidP="00631E30">
            <w:pPr>
              <w:pStyle w:val="TableParagraph"/>
              <w:tabs>
                <w:tab w:val="left" w:pos="2355"/>
              </w:tabs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Технология</w:t>
            </w:r>
            <w:proofErr w:type="spellEnd"/>
            <w:r w:rsidR="00631E30">
              <w:rPr>
                <w:sz w:val="24"/>
                <w:szCs w:val="24"/>
              </w:rPr>
              <w:tab/>
            </w:r>
          </w:p>
        </w:tc>
        <w:tc>
          <w:tcPr>
            <w:tcW w:w="1195" w:type="dxa"/>
          </w:tcPr>
          <w:p w14:paraId="53B11639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14:paraId="4BAE6EAF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2</w:t>
            </w:r>
          </w:p>
        </w:tc>
      </w:tr>
      <w:tr w:rsidR="002E68F2" w:rsidRPr="00A17DF1" w14:paraId="74C36F73" w14:textId="77777777" w:rsidTr="0004129A">
        <w:trPr>
          <w:trHeight w:val="275"/>
          <w:jc w:val="center"/>
        </w:trPr>
        <w:tc>
          <w:tcPr>
            <w:tcW w:w="3218" w:type="dxa"/>
          </w:tcPr>
          <w:p w14:paraId="0B844B16" w14:textId="77777777" w:rsidR="002E68F2" w:rsidRPr="00A17DF1" w:rsidRDefault="002E68F2" w:rsidP="00C96BE8">
            <w:pPr>
              <w:pStyle w:val="TableParagraph"/>
              <w:spacing w:line="276" w:lineRule="auto"/>
              <w:ind w:left="107" w:right="584"/>
              <w:jc w:val="both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Физическая культура и основы безопасности</w:t>
            </w:r>
          </w:p>
          <w:p w14:paraId="6D414941" w14:textId="77777777" w:rsidR="002E68F2" w:rsidRPr="00A17DF1" w:rsidRDefault="002E68F2" w:rsidP="00C96BE8">
            <w:pPr>
              <w:pStyle w:val="TableParagraph"/>
              <w:spacing w:line="276" w:lineRule="auto"/>
              <w:ind w:left="107"/>
              <w:jc w:val="both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жизнедеятельности</w:t>
            </w:r>
          </w:p>
        </w:tc>
        <w:tc>
          <w:tcPr>
            <w:tcW w:w="3624" w:type="dxa"/>
          </w:tcPr>
          <w:p w14:paraId="7CA440A4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Физическая</w:t>
            </w:r>
            <w:proofErr w:type="spellEnd"/>
            <w:r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195" w:type="dxa"/>
          </w:tcPr>
          <w:p w14:paraId="4450C17F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2</w:t>
            </w:r>
          </w:p>
        </w:tc>
        <w:tc>
          <w:tcPr>
            <w:tcW w:w="1225" w:type="dxa"/>
          </w:tcPr>
          <w:p w14:paraId="691C10F5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2</w:t>
            </w:r>
          </w:p>
        </w:tc>
      </w:tr>
      <w:tr w:rsidR="002E68F2" w:rsidRPr="00A17DF1" w14:paraId="126CBD6E" w14:textId="77777777" w:rsidTr="0004129A">
        <w:trPr>
          <w:trHeight w:val="275"/>
          <w:jc w:val="center"/>
        </w:trPr>
        <w:tc>
          <w:tcPr>
            <w:tcW w:w="6842" w:type="dxa"/>
            <w:gridSpan w:val="2"/>
          </w:tcPr>
          <w:p w14:paraId="3230C20A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A17DF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95" w:type="dxa"/>
          </w:tcPr>
          <w:p w14:paraId="1390B701" w14:textId="06E5F481" w:rsidR="002E68F2" w:rsidRPr="00A17DF1" w:rsidRDefault="002E68F2" w:rsidP="0035312D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7DF1">
              <w:rPr>
                <w:b/>
                <w:sz w:val="24"/>
                <w:szCs w:val="24"/>
              </w:rPr>
              <w:t>2</w:t>
            </w:r>
            <w:r w:rsidR="00083FBF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225" w:type="dxa"/>
          </w:tcPr>
          <w:p w14:paraId="31C94BC6" w14:textId="746662B6" w:rsidR="002E68F2" w:rsidRPr="00A17DF1" w:rsidRDefault="002E68F2" w:rsidP="00EE64B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7DF1">
              <w:rPr>
                <w:b/>
                <w:sz w:val="24"/>
                <w:szCs w:val="24"/>
              </w:rPr>
              <w:t>2</w:t>
            </w:r>
            <w:r w:rsidR="00083FBF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2E68F2" w:rsidRPr="00A17DF1" w14:paraId="57DCA43D" w14:textId="77777777" w:rsidTr="0004129A">
        <w:trPr>
          <w:trHeight w:val="553"/>
          <w:jc w:val="center"/>
        </w:trPr>
        <w:tc>
          <w:tcPr>
            <w:tcW w:w="6842" w:type="dxa"/>
            <w:gridSpan w:val="2"/>
          </w:tcPr>
          <w:p w14:paraId="70ABD7E9" w14:textId="28446A0C" w:rsidR="002E68F2" w:rsidRPr="00A17DF1" w:rsidRDefault="002E68F2" w:rsidP="00A17DF1">
            <w:pPr>
              <w:pStyle w:val="TableParagraph"/>
              <w:spacing w:line="276" w:lineRule="auto"/>
              <w:ind w:left="107" w:right="942"/>
              <w:rPr>
                <w:b/>
                <w:sz w:val="24"/>
                <w:szCs w:val="24"/>
                <w:lang w:val="ru-RU"/>
              </w:rPr>
            </w:pPr>
            <w:r w:rsidRPr="00A17DF1">
              <w:rPr>
                <w:b/>
                <w:sz w:val="24"/>
                <w:szCs w:val="24"/>
                <w:lang w:val="ru-RU"/>
              </w:rPr>
              <w:t>Часть, формируемая участниками образовательных</w:t>
            </w:r>
            <w:r w:rsidR="00477BD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A17DF1">
              <w:rPr>
                <w:b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1195" w:type="dxa"/>
          </w:tcPr>
          <w:p w14:paraId="0B86F345" w14:textId="77777777" w:rsidR="002E68F2" w:rsidRPr="00A17DF1" w:rsidRDefault="002E68F2" w:rsidP="00FA2E5E">
            <w:pPr>
              <w:pStyle w:val="TableParagraph"/>
              <w:ind w:left="4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25" w:type="dxa"/>
          </w:tcPr>
          <w:p w14:paraId="532F47A7" w14:textId="77777777" w:rsidR="002E68F2" w:rsidRPr="00A17DF1" w:rsidRDefault="002E68F2" w:rsidP="00FA2E5E">
            <w:pPr>
              <w:pStyle w:val="TableParagraph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457ED9" w:rsidRPr="00A17DF1" w14:paraId="6839BA4D" w14:textId="77777777" w:rsidTr="0004129A">
        <w:trPr>
          <w:trHeight w:val="267"/>
          <w:jc w:val="center"/>
        </w:trPr>
        <w:tc>
          <w:tcPr>
            <w:tcW w:w="3218" w:type="dxa"/>
          </w:tcPr>
          <w:p w14:paraId="46959871" w14:textId="77777777" w:rsidR="00457ED9" w:rsidRPr="00A17DF1" w:rsidRDefault="00457ED9" w:rsidP="00A17DF1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624" w:type="dxa"/>
          </w:tcPr>
          <w:p w14:paraId="7406108C" w14:textId="344F498A" w:rsidR="00457ED9" w:rsidRPr="00A17DF1" w:rsidRDefault="00457ED9" w:rsidP="00457ED9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</w:p>
        </w:tc>
        <w:tc>
          <w:tcPr>
            <w:tcW w:w="1195" w:type="dxa"/>
          </w:tcPr>
          <w:p w14:paraId="27B5C179" w14:textId="1789F7DF" w:rsidR="00457ED9" w:rsidRPr="00A17DF1" w:rsidRDefault="009D6002" w:rsidP="00FA2E5E">
            <w:pPr>
              <w:pStyle w:val="TableParagraph"/>
              <w:ind w:left="536" w:right="534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225" w:type="dxa"/>
          </w:tcPr>
          <w:p w14:paraId="02CC071E" w14:textId="22F6E8ED" w:rsidR="00457ED9" w:rsidRPr="00A17DF1" w:rsidRDefault="009D6002" w:rsidP="00FA2E5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AE72D6" w:rsidRPr="00A17DF1" w14:paraId="6138CEBD" w14:textId="77777777" w:rsidTr="0004129A">
        <w:trPr>
          <w:trHeight w:val="267"/>
          <w:jc w:val="center"/>
        </w:trPr>
        <w:tc>
          <w:tcPr>
            <w:tcW w:w="6842" w:type="dxa"/>
            <w:gridSpan w:val="2"/>
          </w:tcPr>
          <w:p w14:paraId="3B04CB11" w14:textId="308545F8" w:rsidR="00AE72D6" w:rsidRPr="00AE72D6" w:rsidRDefault="00AE72D6" w:rsidP="00457ED9">
            <w:pPr>
              <w:pStyle w:val="TableParagraph"/>
              <w:spacing w:line="276" w:lineRule="auto"/>
              <w:ind w:left="107"/>
              <w:rPr>
                <w:b/>
                <w:bCs/>
                <w:sz w:val="24"/>
                <w:szCs w:val="24"/>
                <w:lang w:val="ru-RU"/>
              </w:rPr>
            </w:pPr>
            <w:r w:rsidRPr="00AE72D6">
              <w:rPr>
                <w:b/>
                <w:bCs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195" w:type="dxa"/>
          </w:tcPr>
          <w:p w14:paraId="41EF14C1" w14:textId="75528770" w:rsidR="00AE72D6" w:rsidRPr="00AE72D6" w:rsidRDefault="009D6002" w:rsidP="00FA2E5E">
            <w:pPr>
              <w:pStyle w:val="TableParagraph"/>
              <w:ind w:left="536" w:right="534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225" w:type="dxa"/>
          </w:tcPr>
          <w:p w14:paraId="0BFC1831" w14:textId="7A22CE7E" w:rsidR="00AE72D6" w:rsidRPr="00AE72D6" w:rsidRDefault="009D6002" w:rsidP="00FA2E5E">
            <w:pPr>
              <w:pStyle w:val="TableParagraph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2E68F2" w:rsidRPr="00A17DF1" w14:paraId="2B796C74" w14:textId="77777777" w:rsidTr="0004129A">
        <w:trPr>
          <w:trHeight w:val="275"/>
          <w:jc w:val="center"/>
        </w:trPr>
        <w:tc>
          <w:tcPr>
            <w:tcW w:w="6842" w:type="dxa"/>
            <w:gridSpan w:val="2"/>
          </w:tcPr>
          <w:p w14:paraId="62C40691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Учебные</w:t>
            </w:r>
            <w:proofErr w:type="spellEnd"/>
            <w:r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1195" w:type="dxa"/>
          </w:tcPr>
          <w:p w14:paraId="153CE0B7" w14:textId="77777777" w:rsidR="002E68F2" w:rsidRPr="00A17DF1" w:rsidRDefault="002E68F2" w:rsidP="003531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34</w:t>
            </w:r>
          </w:p>
        </w:tc>
        <w:tc>
          <w:tcPr>
            <w:tcW w:w="1225" w:type="dxa"/>
          </w:tcPr>
          <w:p w14:paraId="5B857F81" w14:textId="77777777" w:rsidR="002E68F2" w:rsidRPr="00A17DF1" w:rsidRDefault="009F093E" w:rsidP="008E60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34</w:t>
            </w:r>
          </w:p>
        </w:tc>
      </w:tr>
      <w:tr w:rsidR="002E68F2" w:rsidRPr="00A17DF1" w14:paraId="1D118520" w14:textId="77777777" w:rsidTr="0004129A">
        <w:trPr>
          <w:trHeight w:val="275"/>
          <w:jc w:val="center"/>
        </w:trPr>
        <w:tc>
          <w:tcPr>
            <w:tcW w:w="6842" w:type="dxa"/>
            <w:gridSpan w:val="2"/>
          </w:tcPr>
          <w:p w14:paraId="6C4269E4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A17DF1">
              <w:rPr>
                <w:sz w:val="24"/>
                <w:szCs w:val="24"/>
              </w:rPr>
              <w:t>Всего</w:t>
            </w:r>
            <w:proofErr w:type="spellEnd"/>
            <w:r w:rsidRPr="00A17DF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7DF1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95" w:type="dxa"/>
          </w:tcPr>
          <w:p w14:paraId="4AE5422B" w14:textId="77777777" w:rsidR="002E68F2" w:rsidRPr="00A17DF1" w:rsidRDefault="002E68F2" w:rsidP="0035312D">
            <w:pPr>
              <w:pStyle w:val="TableParagraph"/>
              <w:jc w:val="center"/>
              <w:rPr>
                <w:sz w:val="24"/>
                <w:szCs w:val="24"/>
              </w:rPr>
            </w:pPr>
            <w:r w:rsidRPr="00A17DF1">
              <w:rPr>
                <w:sz w:val="24"/>
                <w:szCs w:val="24"/>
              </w:rPr>
              <w:t>986</w:t>
            </w:r>
          </w:p>
        </w:tc>
        <w:tc>
          <w:tcPr>
            <w:tcW w:w="1225" w:type="dxa"/>
          </w:tcPr>
          <w:p w14:paraId="58284CA7" w14:textId="77777777" w:rsidR="002E68F2" w:rsidRPr="00A17DF1" w:rsidRDefault="009F093E" w:rsidP="008E602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986</w:t>
            </w:r>
          </w:p>
        </w:tc>
      </w:tr>
      <w:tr w:rsidR="002E68F2" w:rsidRPr="00A17DF1" w14:paraId="60340243" w14:textId="77777777" w:rsidTr="0004129A">
        <w:trPr>
          <w:trHeight w:val="275"/>
          <w:jc w:val="center"/>
        </w:trPr>
        <w:tc>
          <w:tcPr>
            <w:tcW w:w="6842" w:type="dxa"/>
            <w:gridSpan w:val="2"/>
          </w:tcPr>
          <w:p w14:paraId="442CEA07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Максимально допустимая недельная нагрузка (при 5-дневной неделе)</w:t>
            </w:r>
          </w:p>
        </w:tc>
        <w:tc>
          <w:tcPr>
            <w:tcW w:w="1195" w:type="dxa"/>
          </w:tcPr>
          <w:p w14:paraId="0A1ADA60" w14:textId="77777777" w:rsidR="002E68F2" w:rsidRPr="00A17DF1" w:rsidRDefault="002E68F2" w:rsidP="00884F19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7DF1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225" w:type="dxa"/>
          </w:tcPr>
          <w:p w14:paraId="43384175" w14:textId="77777777" w:rsidR="002E68F2" w:rsidRPr="00A17DF1" w:rsidRDefault="002E68F2" w:rsidP="00EE64B3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A17DF1">
              <w:rPr>
                <w:b/>
                <w:sz w:val="24"/>
                <w:szCs w:val="24"/>
              </w:rPr>
              <w:t>29</w:t>
            </w:r>
          </w:p>
        </w:tc>
      </w:tr>
      <w:tr w:rsidR="002E68F2" w:rsidRPr="00A17DF1" w14:paraId="7004FCEE" w14:textId="77777777" w:rsidTr="0004129A">
        <w:trPr>
          <w:trHeight w:val="275"/>
          <w:jc w:val="center"/>
        </w:trPr>
        <w:tc>
          <w:tcPr>
            <w:tcW w:w="6842" w:type="dxa"/>
            <w:gridSpan w:val="2"/>
          </w:tcPr>
          <w:p w14:paraId="4647BF99" w14:textId="77777777" w:rsidR="002E68F2" w:rsidRPr="00A17DF1" w:rsidRDefault="002E68F2" w:rsidP="00A17DF1">
            <w:pPr>
              <w:pStyle w:val="TableParagraph"/>
              <w:spacing w:line="276" w:lineRule="auto"/>
              <w:ind w:left="107"/>
              <w:rPr>
                <w:sz w:val="24"/>
                <w:szCs w:val="24"/>
                <w:lang w:val="ru-RU"/>
              </w:rPr>
            </w:pPr>
            <w:r w:rsidRPr="00A17DF1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195" w:type="dxa"/>
          </w:tcPr>
          <w:p w14:paraId="498E22B4" w14:textId="77777777" w:rsidR="002E68F2" w:rsidRPr="00A17DF1" w:rsidRDefault="002E68F2" w:rsidP="005A373E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7DF1">
              <w:rPr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225" w:type="dxa"/>
          </w:tcPr>
          <w:p w14:paraId="6CD63039" w14:textId="77777777" w:rsidR="002E68F2" w:rsidRPr="00A17DF1" w:rsidRDefault="009F093E" w:rsidP="00EE64B3">
            <w:pPr>
              <w:pStyle w:val="TableParagraph"/>
              <w:jc w:val="center"/>
              <w:rPr>
                <w:b/>
                <w:sz w:val="24"/>
                <w:szCs w:val="24"/>
                <w:lang w:val="ru-RU"/>
              </w:rPr>
            </w:pPr>
            <w:r w:rsidRPr="00A17DF1">
              <w:rPr>
                <w:b/>
                <w:sz w:val="24"/>
                <w:szCs w:val="24"/>
                <w:lang w:val="ru-RU"/>
              </w:rPr>
              <w:t>29</w:t>
            </w:r>
          </w:p>
        </w:tc>
      </w:tr>
    </w:tbl>
    <w:p w14:paraId="0A682AFA" w14:textId="77777777" w:rsidR="007737EB" w:rsidRPr="007737EB" w:rsidRDefault="007737EB" w:rsidP="007737EB">
      <w:pPr>
        <w:widowControl w:val="0"/>
        <w:autoSpaceDE w:val="0"/>
        <w:autoSpaceDN w:val="0"/>
        <w:spacing w:after="0" w:line="275" w:lineRule="exact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7737EB" w:rsidRPr="007737EB" w:rsidSect="00CE20C0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14:paraId="16F1F37A" w14:textId="28F169C3" w:rsidR="003C3656" w:rsidRPr="00631656" w:rsidRDefault="003C3656" w:rsidP="009964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6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Годовой календарный учебный график на 2022-2023 </w:t>
      </w:r>
      <w:r w:rsidR="00947AFB" w:rsidRPr="00631656">
        <w:rPr>
          <w:rFonts w:ascii="Times New Roman" w:hAnsi="Times New Roman" w:cs="Times New Roman"/>
          <w:b/>
          <w:bCs/>
          <w:sz w:val="24"/>
          <w:szCs w:val="24"/>
        </w:rPr>
        <w:t>уч. год</w:t>
      </w:r>
      <w:r w:rsidRPr="00631656">
        <w:rPr>
          <w:rFonts w:ascii="Times New Roman" w:hAnsi="Times New Roman" w:cs="Times New Roman"/>
          <w:b/>
          <w:bCs/>
          <w:sz w:val="24"/>
          <w:szCs w:val="24"/>
        </w:rPr>
        <w:t xml:space="preserve"> основной школы</w:t>
      </w:r>
    </w:p>
    <w:p w14:paraId="5B16577A" w14:textId="6850BAD8" w:rsidR="003C3656" w:rsidRPr="00631656" w:rsidRDefault="003C3656" w:rsidP="009964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56">
        <w:rPr>
          <w:rFonts w:ascii="Times New Roman" w:hAnsi="Times New Roman" w:cs="Times New Roman"/>
          <w:b/>
          <w:sz w:val="24"/>
          <w:szCs w:val="24"/>
        </w:rPr>
        <w:t>Начало и окончание учебного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7"/>
        <w:gridCol w:w="2958"/>
        <w:gridCol w:w="3717"/>
      </w:tblGrid>
      <w:tr w:rsidR="003C3656" w:rsidRPr="00631656" w14:paraId="7749342A" w14:textId="77777777" w:rsidTr="006325E0">
        <w:tc>
          <w:tcPr>
            <w:tcW w:w="2846" w:type="dxa"/>
          </w:tcPr>
          <w:p w14:paraId="0326BA17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006" w:type="dxa"/>
          </w:tcPr>
          <w:p w14:paraId="7FBDC4DD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начало учебного года</w:t>
            </w:r>
          </w:p>
        </w:tc>
        <w:tc>
          <w:tcPr>
            <w:tcW w:w="3787" w:type="dxa"/>
          </w:tcPr>
          <w:p w14:paraId="2E36618D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</w:tr>
      <w:tr w:rsidR="003C3656" w:rsidRPr="00631656" w14:paraId="068A985C" w14:textId="77777777" w:rsidTr="006325E0">
        <w:tc>
          <w:tcPr>
            <w:tcW w:w="2846" w:type="dxa"/>
          </w:tcPr>
          <w:p w14:paraId="4E631635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3006" w:type="dxa"/>
          </w:tcPr>
          <w:p w14:paraId="4A57DF45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01.09.2022</w:t>
            </w:r>
          </w:p>
        </w:tc>
        <w:tc>
          <w:tcPr>
            <w:tcW w:w="3787" w:type="dxa"/>
          </w:tcPr>
          <w:p w14:paraId="281D491D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.05.2023</w:t>
            </w:r>
          </w:p>
        </w:tc>
      </w:tr>
    </w:tbl>
    <w:p w14:paraId="3CE12884" w14:textId="50E47B08" w:rsidR="003C3656" w:rsidRPr="00631656" w:rsidRDefault="003C3656" w:rsidP="0099644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56">
        <w:rPr>
          <w:rFonts w:ascii="Times New Roman" w:hAnsi="Times New Roman" w:cs="Times New Roman"/>
          <w:b/>
          <w:sz w:val="24"/>
          <w:szCs w:val="24"/>
        </w:rPr>
        <w:t>Продолжительность учебного года по классам (количество недель)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4"/>
        <w:gridCol w:w="5256"/>
      </w:tblGrid>
      <w:tr w:rsidR="003C3656" w:rsidRPr="00631656" w14:paraId="3852059D" w14:textId="77777777" w:rsidTr="006325E0">
        <w:trPr>
          <w:jc w:val="center"/>
        </w:trPr>
        <w:tc>
          <w:tcPr>
            <w:tcW w:w="4314" w:type="dxa"/>
          </w:tcPr>
          <w:p w14:paraId="24DC1C88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57" w:type="dxa"/>
          </w:tcPr>
          <w:p w14:paraId="2B3F594F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Количество недель</w:t>
            </w:r>
          </w:p>
        </w:tc>
      </w:tr>
      <w:tr w:rsidR="003C3656" w:rsidRPr="00631656" w14:paraId="10257780" w14:textId="77777777" w:rsidTr="006325E0">
        <w:trPr>
          <w:jc w:val="center"/>
        </w:trPr>
        <w:tc>
          <w:tcPr>
            <w:tcW w:w="4314" w:type="dxa"/>
          </w:tcPr>
          <w:p w14:paraId="3DAE30AD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5257" w:type="dxa"/>
          </w:tcPr>
          <w:p w14:paraId="5E8E321D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086631BC" w14:textId="0F79DB73" w:rsidR="003C3656" w:rsidRPr="00631656" w:rsidRDefault="003C3656" w:rsidP="00FF780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56">
        <w:rPr>
          <w:rFonts w:ascii="Times New Roman" w:hAnsi="Times New Roman" w:cs="Times New Roman"/>
          <w:b/>
          <w:sz w:val="24"/>
          <w:szCs w:val="24"/>
        </w:rPr>
        <w:t>Режим работы общеобразовательного учреждения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350"/>
        <w:gridCol w:w="2350"/>
        <w:gridCol w:w="2919"/>
      </w:tblGrid>
      <w:tr w:rsidR="003C3656" w:rsidRPr="00631656" w14:paraId="23BEC589" w14:textId="77777777" w:rsidTr="006325E0">
        <w:trPr>
          <w:jc w:val="center"/>
        </w:trPr>
        <w:tc>
          <w:tcPr>
            <w:tcW w:w="1952" w:type="dxa"/>
          </w:tcPr>
          <w:p w14:paraId="538EB0AB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350" w:type="dxa"/>
          </w:tcPr>
          <w:p w14:paraId="241C72E1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учебной недели (дней)</w:t>
            </w:r>
          </w:p>
        </w:tc>
        <w:tc>
          <w:tcPr>
            <w:tcW w:w="2350" w:type="dxa"/>
          </w:tcPr>
          <w:p w14:paraId="726FE4A6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уроков (мин)</w:t>
            </w:r>
          </w:p>
        </w:tc>
        <w:tc>
          <w:tcPr>
            <w:tcW w:w="2919" w:type="dxa"/>
          </w:tcPr>
          <w:p w14:paraId="49A39603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периодичность проведения промежуточной аттестации учащихся</w:t>
            </w:r>
          </w:p>
        </w:tc>
      </w:tr>
      <w:tr w:rsidR="003C3656" w:rsidRPr="00631656" w14:paraId="1105CA14" w14:textId="77777777" w:rsidTr="006325E0">
        <w:trPr>
          <w:jc w:val="center"/>
        </w:trPr>
        <w:tc>
          <w:tcPr>
            <w:tcW w:w="1952" w:type="dxa"/>
          </w:tcPr>
          <w:p w14:paraId="68ACE771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350" w:type="dxa"/>
          </w:tcPr>
          <w:p w14:paraId="4C37CF9D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14:paraId="142493A7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2919" w:type="dxa"/>
          </w:tcPr>
          <w:p w14:paraId="5A412A6F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14:paraId="26262E5E" w14:textId="77777777" w:rsidR="003C3656" w:rsidRPr="006B3C2F" w:rsidRDefault="003C3656" w:rsidP="00190F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B3C2F">
        <w:rPr>
          <w:rFonts w:ascii="Times New Roman" w:hAnsi="Times New Roman"/>
          <w:b/>
          <w:sz w:val="24"/>
          <w:szCs w:val="24"/>
        </w:rPr>
        <w:t xml:space="preserve">Продолжительность </w:t>
      </w:r>
      <w:r>
        <w:rPr>
          <w:rFonts w:ascii="Times New Roman" w:hAnsi="Times New Roman"/>
          <w:b/>
          <w:sz w:val="24"/>
          <w:szCs w:val="24"/>
        </w:rPr>
        <w:t>учебных занятий по четвертям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0"/>
        <w:gridCol w:w="1543"/>
        <w:gridCol w:w="2076"/>
        <w:gridCol w:w="2501"/>
      </w:tblGrid>
      <w:tr w:rsidR="003C3656" w:rsidRPr="006B3C2F" w14:paraId="72D4239F" w14:textId="77777777" w:rsidTr="006325E0">
        <w:trPr>
          <w:jc w:val="center"/>
        </w:trPr>
        <w:tc>
          <w:tcPr>
            <w:tcW w:w="3451" w:type="dxa"/>
          </w:tcPr>
          <w:p w14:paraId="21CDA278" w14:textId="77777777" w:rsidR="003C3656" w:rsidRPr="006B3C2F" w:rsidRDefault="003C3656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543" w:type="dxa"/>
          </w:tcPr>
          <w:p w14:paraId="68DE92A8" w14:textId="77777777" w:rsidR="003C3656" w:rsidRPr="006B3C2F" w:rsidRDefault="003C3656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 xml:space="preserve">начало </w:t>
            </w:r>
          </w:p>
        </w:tc>
        <w:tc>
          <w:tcPr>
            <w:tcW w:w="2076" w:type="dxa"/>
          </w:tcPr>
          <w:p w14:paraId="3DAD38A8" w14:textId="77777777" w:rsidR="003C3656" w:rsidRPr="006B3C2F" w:rsidRDefault="003C3656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501" w:type="dxa"/>
          </w:tcPr>
          <w:p w14:paraId="39636803" w14:textId="77777777" w:rsidR="003C3656" w:rsidRPr="006B3C2F" w:rsidRDefault="003C3656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продолжительность</w:t>
            </w:r>
          </w:p>
          <w:p w14:paraId="359A12E8" w14:textId="77777777" w:rsidR="003C3656" w:rsidRPr="006B3C2F" w:rsidRDefault="003C3656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(дней)</w:t>
            </w:r>
          </w:p>
        </w:tc>
      </w:tr>
      <w:tr w:rsidR="00904C65" w:rsidRPr="006B3C2F" w14:paraId="2BEECFB9" w14:textId="77777777" w:rsidTr="006325E0">
        <w:trPr>
          <w:jc w:val="center"/>
        </w:trPr>
        <w:tc>
          <w:tcPr>
            <w:tcW w:w="3451" w:type="dxa"/>
          </w:tcPr>
          <w:p w14:paraId="4F6786B1" w14:textId="77777777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543" w:type="dxa"/>
          </w:tcPr>
          <w:p w14:paraId="51A71EEC" w14:textId="4EE47CFF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76" w:type="dxa"/>
          </w:tcPr>
          <w:p w14:paraId="135A2FC9" w14:textId="36987F02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1" w:type="dxa"/>
          </w:tcPr>
          <w:p w14:paraId="05E7E2A7" w14:textId="182004EF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904C65" w:rsidRPr="006B3C2F" w14:paraId="53D61BC7" w14:textId="77777777" w:rsidTr="006325E0">
        <w:trPr>
          <w:jc w:val="center"/>
        </w:trPr>
        <w:tc>
          <w:tcPr>
            <w:tcW w:w="3451" w:type="dxa"/>
          </w:tcPr>
          <w:p w14:paraId="03A3C8BF" w14:textId="77777777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543" w:type="dxa"/>
          </w:tcPr>
          <w:p w14:paraId="3D590760" w14:textId="434A06E6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08.11.2022</w:t>
            </w:r>
          </w:p>
        </w:tc>
        <w:tc>
          <w:tcPr>
            <w:tcW w:w="2076" w:type="dxa"/>
          </w:tcPr>
          <w:p w14:paraId="1B7CCC5D" w14:textId="75D6A342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92009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92009F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1DB8C123" w14:textId="705BCDFE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</w:t>
            </w:r>
          </w:p>
        </w:tc>
      </w:tr>
      <w:tr w:rsidR="00904C65" w:rsidRPr="006B3C2F" w14:paraId="7519E9A6" w14:textId="77777777" w:rsidTr="006325E0">
        <w:trPr>
          <w:jc w:val="center"/>
        </w:trPr>
        <w:tc>
          <w:tcPr>
            <w:tcW w:w="3451" w:type="dxa"/>
          </w:tcPr>
          <w:p w14:paraId="57F486BF" w14:textId="77777777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543" w:type="dxa"/>
          </w:tcPr>
          <w:p w14:paraId="5AE224FA" w14:textId="7E377001" w:rsidR="00904C65" w:rsidRPr="0092009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30B171A0" w14:textId="780C7E48" w:rsidR="00904C65" w:rsidRPr="0092009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2260C2B2" w14:textId="76569956" w:rsidR="00904C65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недель</w:t>
            </w:r>
          </w:p>
        </w:tc>
      </w:tr>
      <w:tr w:rsidR="00904C65" w:rsidRPr="006B3C2F" w14:paraId="273B0C02" w14:textId="77777777" w:rsidTr="006325E0">
        <w:trPr>
          <w:jc w:val="center"/>
        </w:trPr>
        <w:tc>
          <w:tcPr>
            <w:tcW w:w="3451" w:type="dxa"/>
          </w:tcPr>
          <w:p w14:paraId="7E256DFA" w14:textId="77777777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543" w:type="dxa"/>
          </w:tcPr>
          <w:p w14:paraId="7CF90694" w14:textId="4B839B3A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76" w:type="dxa"/>
          </w:tcPr>
          <w:p w14:paraId="787E5838" w14:textId="3D650FC4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1" w:type="dxa"/>
          </w:tcPr>
          <w:p w14:paraId="220B514F" w14:textId="3D8C4796" w:rsidR="00904C65" w:rsidRPr="006B3C2F" w:rsidRDefault="00904C65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недель</w:t>
            </w:r>
          </w:p>
        </w:tc>
      </w:tr>
      <w:tr w:rsidR="003C3656" w:rsidRPr="006B3C2F" w14:paraId="16654FDA" w14:textId="77777777" w:rsidTr="006325E0">
        <w:trPr>
          <w:jc w:val="center"/>
        </w:trPr>
        <w:tc>
          <w:tcPr>
            <w:tcW w:w="7070" w:type="dxa"/>
            <w:gridSpan w:val="3"/>
          </w:tcPr>
          <w:p w14:paraId="1F486712" w14:textId="77777777" w:rsidR="003C3656" w:rsidRPr="00820569" w:rsidRDefault="003C3656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в 2022-2023 учебном году</w:t>
            </w:r>
          </w:p>
        </w:tc>
        <w:tc>
          <w:tcPr>
            <w:tcW w:w="2501" w:type="dxa"/>
          </w:tcPr>
          <w:p w14:paraId="37A6D5D0" w14:textId="77777777" w:rsidR="003C3656" w:rsidRPr="006B3C2F" w:rsidRDefault="003C3656" w:rsidP="009F5E4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недели</w:t>
            </w:r>
          </w:p>
        </w:tc>
      </w:tr>
    </w:tbl>
    <w:p w14:paraId="47B51604" w14:textId="41C075F4" w:rsidR="003C3656" w:rsidRPr="00631656" w:rsidRDefault="003C3656" w:rsidP="00190F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56">
        <w:rPr>
          <w:rFonts w:ascii="Times New Roman" w:hAnsi="Times New Roman" w:cs="Times New Roman"/>
          <w:b/>
          <w:sz w:val="24"/>
          <w:szCs w:val="24"/>
        </w:rPr>
        <w:t>Продолжительность каникул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3"/>
        <w:gridCol w:w="1539"/>
        <w:gridCol w:w="2062"/>
        <w:gridCol w:w="2497"/>
      </w:tblGrid>
      <w:tr w:rsidR="003C3656" w:rsidRPr="00631656" w14:paraId="6BED0B00" w14:textId="77777777" w:rsidTr="006325E0">
        <w:trPr>
          <w:jc w:val="center"/>
        </w:trPr>
        <w:tc>
          <w:tcPr>
            <w:tcW w:w="3423" w:type="dxa"/>
          </w:tcPr>
          <w:p w14:paraId="091A7DA9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539" w:type="dxa"/>
          </w:tcPr>
          <w:p w14:paraId="58536694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начало каникул</w:t>
            </w:r>
          </w:p>
        </w:tc>
        <w:tc>
          <w:tcPr>
            <w:tcW w:w="2062" w:type="dxa"/>
          </w:tcPr>
          <w:p w14:paraId="12931FB9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окончание каникул</w:t>
            </w:r>
          </w:p>
        </w:tc>
        <w:tc>
          <w:tcPr>
            <w:tcW w:w="2497" w:type="dxa"/>
          </w:tcPr>
          <w:p w14:paraId="3134BB86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продолжительность</w:t>
            </w:r>
          </w:p>
          <w:p w14:paraId="4F0AC9D0" w14:textId="77777777" w:rsidR="003C3656" w:rsidRPr="00631656" w:rsidRDefault="003C3656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(дней)</w:t>
            </w:r>
          </w:p>
        </w:tc>
      </w:tr>
      <w:tr w:rsidR="00716E5A" w:rsidRPr="00631656" w14:paraId="4C855BE8" w14:textId="77777777" w:rsidTr="006325E0">
        <w:trPr>
          <w:jc w:val="center"/>
        </w:trPr>
        <w:tc>
          <w:tcPr>
            <w:tcW w:w="3423" w:type="dxa"/>
          </w:tcPr>
          <w:p w14:paraId="7FCBE20D" w14:textId="77777777" w:rsidR="00716E5A" w:rsidRPr="00631656" w:rsidRDefault="00716E5A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539" w:type="dxa"/>
          </w:tcPr>
          <w:p w14:paraId="4BAC1205" w14:textId="67D1B2D3" w:rsidR="00716E5A" w:rsidRPr="00631656" w:rsidRDefault="00716E5A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6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.10.202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14:paraId="233C290D" w14:textId="3B58F191" w:rsidR="00716E5A" w:rsidRPr="00631656" w:rsidRDefault="00716E5A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566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8566C">
              <w:rPr>
                <w:rFonts w:ascii="Times New Roman" w:hAnsi="Times New Roman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97" w:type="dxa"/>
          </w:tcPr>
          <w:p w14:paraId="55FFAC64" w14:textId="2BE045D0" w:rsidR="00716E5A" w:rsidRPr="00631656" w:rsidRDefault="00716E5A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716E5A" w:rsidRPr="00631656" w14:paraId="254E5465" w14:textId="77777777" w:rsidTr="006325E0">
        <w:trPr>
          <w:jc w:val="center"/>
        </w:trPr>
        <w:tc>
          <w:tcPr>
            <w:tcW w:w="3423" w:type="dxa"/>
          </w:tcPr>
          <w:p w14:paraId="3323BC7B" w14:textId="77777777" w:rsidR="00716E5A" w:rsidRPr="00631656" w:rsidRDefault="00716E5A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539" w:type="dxa"/>
          </w:tcPr>
          <w:p w14:paraId="7D02956B" w14:textId="0401BD8B" w:rsidR="00716E5A" w:rsidRPr="00631656" w:rsidRDefault="00716E5A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Pr="0092009F">
              <w:rPr>
                <w:rFonts w:ascii="Times New Roman" w:hAnsi="Times New Roman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2" w:type="dxa"/>
          </w:tcPr>
          <w:p w14:paraId="672B28CC" w14:textId="5F95E60B" w:rsidR="00716E5A" w:rsidRPr="00631656" w:rsidRDefault="00716E5A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009F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2009F">
              <w:rPr>
                <w:rFonts w:ascii="Times New Roman" w:hAnsi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14:paraId="7DC90EEB" w14:textId="6AD8793C" w:rsidR="00716E5A" w:rsidRPr="00631656" w:rsidRDefault="00716E5A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 xml:space="preserve"> дней</w:t>
            </w:r>
          </w:p>
        </w:tc>
      </w:tr>
      <w:tr w:rsidR="00FD34B0" w:rsidRPr="00631656" w14:paraId="3E573152" w14:textId="77777777" w:rsidTr="006325E0">
        <w:trPr>
          <w:jc w:val="center"/>
        </w:trPr>
        <w:tc>
          <w:tcPr>
            <w:tcW w:w="3423" w:type="dxa"/>
          </w:tcPr>
          <w:p w14:paraId="49086675" w14:textId="77777777" w:rsidR="00FD34B0" w:rsidRPr="00631656" w:rsidRDefault="00FD34B0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539" w:type="dxa"/>
          </w:tcPr>
          <w:p w14:paraId="624F6015" w14:textId="438A5388" w:rsidR="00FD34B0" w:rsidRPr="00631656" w:rsidRDefault="00FD34B0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1A25EDB5" w14:textId="767CB732" w:rsidR="00FD34B0" w:rsidRPr="00631656" w:rsidRDefault="00FD34B0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87A2B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14:paraId="3C1CF7B2" w14:textId="77777777" w:rsidR="00FD34B0" w:rsidRPr="00631656" w:rsidRDefault="00FD34B0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9 дней</w:t>
            </w:r>
          </w:p>
        </w:tc>
      </w:tr>
      <w:tr w:rsidR="00FD34B0" w:rsidRPr="00631656" w14:paraId="58A3E1B7" w14:textId="77777777" w:rsidTr="006325E0">
        <w:trPr>
          <w:jc w:val="center"/>
        </w:trPr>
        <w:tc>
          <w:tcPr>
            <w:tcW w:w="3423" w:type="dxa"/>
          </w:tcPr>
          <w:p w14:paraId="320BDF78" w14:textId="77777777" w:rsidR="00FD34B0" w:rsidRPr="00631656" w:rsidRDefault="00FD34B0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Летние каникулы 5 - 8, 10 класс</w:t>
            </w:r>
          </w:p>
        </w:tc>
        <w:tc>
          <w:tcPr>
            <w:tcW w:w="1539" w:type="dxa"/>
          </w:tcPr>
          <w:p w14:paraId="0C88DFC7" w14:textId="363652EE" w:rsidR="00FD34B0" w:rsidRPr="00631656" w:rsidRDefault="00FD34B0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E007D">
              <w:rPr>
                <w:rFonts w:ascii="Times New Roman" w:hAnsi="Times New Roman"/>
                <w:sz w:val="24"/>
                <w:szCs w:val="24"/>
              </w:rPr>
              <w:t>5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62" w:type="dxa"/>
          </w:tcPr>
          <w:p w14:paraId="79FD9F52" w14:textId="6D62C07E" w:rsidR="00FD34B0" w:rsidRPr="00631656" w:rsidRDefault="00FD34B0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31.08.202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97" w:type="dxa"/>
          </w:tcPr>
          <w:p w14:paraId="11D5F850" w14:textId="20B05BE4" w:rsidR="00FD34B0" w:rsidRPr="00631656" w:rsidRDefault="00FD34B0" w:rsidP="009F5E4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16FC5A" w14:textId="7C1CE19B" w:rsidR="003C3656" w:rsidRPr="00631656" w:rsidRDefault="003C3656" w:rsidP="00190F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1656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tbl>
      <w:tblPr>
        <w:tblStyle w:val="a6"/>
        <w:tblW w:w="9543" w:type="dxa"/>
        <w:jc w:val="center"/>
        <w:tblLook w:val="04A0" w:firstRow="1" w:lastRow="0" w:firstColumn="1" w:lastColumn="0" w:noHBand="0" w:noVBand="1"/>
      </w:tblPr>
      <w:tblGrid>
        <w:gridCol w:w="1762"/>
        <w:gridCol w:w="2252"/>
        <w:gridCol w:w="2127"/>
        <w:gridCol w:w="3402"/>
      </w:tblGrid>
      <w:tr w:rsidR="003C3656" w:rsidRPr="00631656" w14:paraId="19AFF19F" w14:textId="77777777" w:rsidTr="006325E0">
        <w:trPr>
          <w:jc w:val="center"/>
        </w:trPr>
        <w:tc>
          <w:tcPr>
            <w:tcW w:w="1762" w:type="dxa"/>
          </w:tcPr>
          <w:p w14:paraId="66DBDE7C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252" w:type="dxa"/>
          </w:tcPr>
          <w:p w14:paraId="1BF33A6D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</w:tc>
        <w:tc>
          <w:tcPr>
            <w:tcW w:w="2127" w:type="dxa"/>
          </w:tcPr>
          <w:p w14:paraId="5D153958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Конец урока</w:t>
            </w:r>
          </w:p>
        </w:tc>
        <w:tc>
          <w:tcPr>
            <w:tcW w:w="3402" w:type="dxa"/>
          </w:tcPr>
          <w:p w14:paraId="1245C554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</w:p>
        </w:tc>
      </w:tr>
      <w:tr w:rsidR="003C3656" w:rsidRPr="00631656" w14:paraId="094327E7" w14:textId="77777777" w:rsidTr="006325E0">
        <w:trPr>
          <w:trHeight w:val="216"/>
          <w:jc w:val="center"/>
        </w:trPr>
        <w:tc>
          <w:tcPr>
            <w:tcW w:w="1762" w:type="dxa"/>
          </w:tcPr>
          <w:p w14:paraId="0DD52CE4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2" w:type="dxa"/>
          </w:tcPr>
          <w:p w14:paraId="4627EF49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9:00</w:t>
            </w:r>
          </w:p>
        </w:tc>
        <w:tc>
          <w:tcPr>
            <w:tcW w:w="2127" w:type="dxa"/>
          </w:tcPr>
          <w:p w14:paraId="05138FCD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402" w:type="dxa"/>
          </w:tcPr>
          <w:p w14:paraId="5A805B80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</w:rPr>
              <w:t>9:</w:t>
            </w:r>
            <w:r>
              <w:rPr>
                <w:rFonts w:ascii="Times New Roman" w:hAnsi="Times New Roman"/>
                <w:sz w:val="24"/>
              </w:rPr>
              <w:t>40</w:t>
            </w:r>
            <w:r w:rsidRPr="006B3C2F">
              <w:rPr>
                <w:rFonts w:ascii="Times New Roman" w:hAnsi="Times New Roman"/>
                <w:sz w:val="24"/>
              </w:rPr>
              <w:t>-9:</w:t>
            </w:r>
            <w:r>
              <w:rPr>
                <w:rFonts w:ascii="Times New Roman" w:hAnsi="Times New Roman"/>
                <w:sz w:val="24"/>
              </w:rPr>
              <w:t>50</w:t>
            </w:r>
            <w:r w:rsidRPr="006B3C2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B3C2F">
              <w:rPr>
                <w:rFonts w:ascii="Times New Roman" w:hAnsi="Times New Roman"/>
                <w:sz w:val="24"/>
              </w:rPr>
              <w:t xml:space="preserve"> минут)</w:t>
            </w:r>
          </w:p>
        </w:tc>
      </w:tr>
      <w:tr w:rsidR="003C3656" w:rsidRPr="00631656" w14:paraId="0695EA87" w14:textId="77777777" w:rsidTr="006325E0">
        <w:trPr>
          <w:trHeight w:val="408"/>
          <w:jc w:val="center"/>
        </w:trPr>
        <w:tc>
          <w:tcPr>
            <w:tcW w:w="1762" w:type="dxa"/>
          </w:tcPr>
          <w:p w14:paraId="705E79B2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2" w:type="dxa"/>
          </w:tcPr>
          <w:p w14:paraId="736F8504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9: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14:paraId="184EE543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402" w:type="dxa"/>
          </w:tcPr>
          <w:p w14:paraId="25BE0A17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</w:rPr>
              <w:t>10:</w:t>
            </w:r>
            <w:r>
              <w:rPr>
                <w:rFonts w:ascii="Times New Roman" w:hAnsi="Times New Roman"/>
                <w:sz w:val="24"/>
              </w:rPr>
              <w:t>30</w:t>
            </w:r>
            <w:r w:rsidRPr="006B3C2F">
              <w:rPr>
                <w:rFonts w:ascii="Times New Roman" w:hAnsi="Times New Roman"/>
                <w:sz w:val="24"/>
              </w:rPr>
              <w:t>-10:</w:t>
            </w:r>
            <w:r>
              <w:rPr>
                <w:rFonts w:ascii="Times New Roman" w:hAnsi="Times New Roman"/>
                <w:sz w:val="24"/>
              </w:rPr>
              <w:t>4</w:t>
            </w:r>
            <w:r w:rsidRPr="006B3C2F">
              <w:rPr>
                <w:rFonts w:ascii="Times New Roman" w:hAnsi="Times New Roman"/>
                <w:sz w:val="24"/>
              </w:rPr>
              <w:t>0 (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B3C2F">
              <w:rPr>
                <w:rFonts w:ascii="Times New Roman" w:hAnsi="Times New Roman"/>
                <w:sz w:val="24"/>
              </w:rPr>
              <w:t xml:space="preserve"> минут)</w:t>
            </w:r>
          </w:p>
        </w:tc>
      </w:tr>
      <w:tr w:rsidR="003C3656" w:rsidRPr="00631656" w14:paraId="4D7F62E1" w14:textId="77777777" w:rsidTr="006325E0">
        <w:trPr>
          <w:jc w:val="center"/>
        </w:trPr>
        <w:tc>
          <w:tcPr>
            <w:tcW w:w="1762" w:type="dxa"/>
          </w:tcPr>
          <w:p w14:paraId="4052EC2C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2" w:type="dxa"/>
          </w:tcPr>
          <w:p w14:paraId="483B377D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10: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22CC98A5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1E08AA71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</w:rPr>
              <w:t>11: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6B3C2F">
              <w:rPr>
                <w:rFonts w:ascii="Times New Roman" w:hAnsi="Times New Roman"/>
                <w:sz w:val="24"/>
              </w:rPr>
              <w:t>-11.</w:t>
            </w:r>
            <w:r>
              <w:rPr>
                <w:rFonts w:ascii="Times New Roman" w:hAnsi="Times New Roman"/>
                <w:sz w:val="24"/>
              </w:rPr>
              <w:t>40</w:t>
            </w:r>
            <w:r w:rsidRPr="006B3C2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 xml:space="preserve">20 </w:t>
            </w:r>
            <w:r w:rsidRPr="006B3C2F">
              <w:rPr>
                <w:rFonts w:ascii="Times New Roman" w:hAnsi="Times New Roman"/>
                <w:sz w:val="24"/>
              </w:rPr>
              <w:t xml:space="preserve">минут) питание с 1 по 4 классы </w:t>
            </w:r>
          </w:p>
        </w:tc>
      </w:tr>
      <w:tr w:rsidR="003C3656" w:rsidRPr="00631656" w14:paraId="0C176A0C" w14:textId="77777777" w:rsidTr="006325E0">
        <w:trPr>
          <w:jc w:val="center"/>
        </w:trPr>
        <w:tc>
          <w:tcPr>
            <w:tcW w:w="1762" w:type="dxa"/>
          </w:tcPr>
          <w:p w14:paraId="2B012390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2" w:type="dxa"/>
          </w:tcPr>
          <w:p w14:paraId="65BE0C46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</w:tcPr>
          <w:p w14:paraId="46E9C5C7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402" w:type="dxa"/>
          </w:tcPr>
          <w:p w14:paraId="11552FCC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6B3C2F">
              <w:rPr>
                <w:rFonts w:ascii="Times New Roman" w:hAnsi="Times New Roman"/>
                <w:sz w:val="24"/>
              </w:rPr>
              <w:t>:</w:t>
            </w:r>
            <w:r>
              <w:rPr>
                <w:rFonts w:ascii="Times New Roman" w:hAnsi="Times New Roman"/>
                <w:sz w:val="24"/>
              </w:rPr>
              <w:t>20</w:t>
            </w:r>
            <w:r w:rsidRPr="006B3C2F">
              <w:rPr>
                <w:rFonts w:ascii="Times New Roman" w:hAnsi="Times New Roman"/>
                <w:sz w:val="24"/>
              </w:rPr>
              <w:t>-12:</w:t>
            </w:r>
            <w:r>
              <w:rPr>
                <w:rFonts w:ascii="Times New Roman" w:hAnsi="Times New Roman"/>
                <w:sz w:val="24"/>
              </w:rPr>
              <w:t>35</w:t>
            </w:r>
            <w:r w:rsidRPr="006B3C2F">
              <w:rPr>
                <w:rFonts w:ascii="Times New Roman" w:hAnsi="Times New Roman"/>
                <w:sz w:val="24"/>
              </w:rPr>
              <w:t xml:space="preserve"> (15 минут) питание с 5 по 1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6B3C2F">
              <w:rPr>
                <w:rFonts w:ascii="Times New Roman" w:hAnsi="Times New Roman"/>
                <w:sz w:val="24"/>
              </w:rPr>
              <w:t xml:space="preserve"> классы </w:t>
            </w:r>
          </w:p>
        </w:tc>
      </w:tr>
      <w:tr w:rsidR="003C3656" w:rsidRPr="00631656" w14:paraId="419DB8BA" w14:textId="77777777" w:rsidTr="006325E0">
        <w:trPr>
          <w:jc w:val="center"/>
        </w:trPr>
        <w:tc>
          <w:tcPr>
            <w:tcW w:w="1762" w:type="dxa"/>
          </w:tcPr>
          <w:p w14:paraId="794C0607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2" w:type="dxa"/>
          </w:tcPr>
          <w:p w14:paraId="7490392B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14:paraId="5BEE25EC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B3C2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14:paraId="5A31BFF3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C2F">
              <w:rPr>
                <w:rFonts w:ascii="Times New Roman" w:hAnsi="Times New Roman"/>
                <w:sz w:val="24"/>
              </w:rPr>
              <w:t>13:</w:t>
            </w:r>
            <w:r>
              <w:rPr>
                <w:rFonts w:ascii="Times New Roman" w:hAnsi="Times New Roman"/>
                <w:sz w:val="24"/>
              </w:rPr>
              <w:t>15</w:t>
            </w:r>
            <w:r w:rsidRPr="006B3C2F">
              <w:rPr>
                <w:rFonts w:ascii="Times New Roman" w:hAnsi="Times New Roman"/>
                <w:sz w:val="24"/>
              </w:rPr>
              <w:t>-13:</w:t>
            </w:r>
            <w:r>
              <w:rPr>
                <w:rFonts w:ascii="Times New Roman" w:hAnsi="Times New Roman"/>
                <w:sz w:val="24"/>
              </w:rPr>
              <w:t>25</w:t>
            </w:r>
            <w:r w:rsidRPr="006B3C2F">
              <w:rPr>
                <w:rFonts w:ascii="Times New Roman" w:hAnsi="Times New Roman"/>
                <w:sz w:val="24"/>
              </w:rPr>
              <w:t xml:space="preserve"> (</w:t>
            </w:r>
            <w:r>
              <w:rPr>
                <w:rFonts w:ascii="Times New Roman" w:hAnsi="Times New Roman"/>
                <w:sz w:val="24"/>
              </w:rPr>
              <w:t>10</w:t>
            </w:r>
            <w:r w:rsidRPr="006B3C2F">
              <w:rPr>
                <w:rFonts w:ascii="Times New Roman" w:hAnsi="Times New Roman"/>
                <w:sz w:val="24"/>
              </w:rPr>
              <w:t xml:space="preserve"> минут)</w:t>
            </w:r>
          </w:p>
        </w:tc>
      </w:tr>
      <w:tr w:rsidR="003C3656" w:rsidRPr="00631656" w14:paraId="0D4D1EF2" w14:textId="77777777" w:rsidTr="006325E0">
        <w:trPr>
          <w:jc w:val="center"/>
        </w:trPr>
        <w:tc>
          <w:tcPr>
            <w:tcW w:w="1762" w:type="dxa"/>
          </w:tcPr>
          <w:p w14:paraId="5AC47D2D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2" w:type="dxa"/>
          </w:tcPr>
          <w:p w14:paraId="3F031DBC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13: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14:paraId="75988ED5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402" w:type="dxa"/>
          </w:tcPr>
          <w:p w14:paraId="78AC83E7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-14: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 xml:space="preserve"> (10 минут)</w:t>
            </w:r>
          </w:p>
        </w:tc>
      </w:tr>
      <w:tr w:rsidR="003C3656" w:rsidRPr="00631656" w14:paraId="2B4E61C5" w14:textId="77777777" w:rsidTr="006325E0">
        <w:trPr>
          <w:jc w:val="center"/>
        </w:trPr>
        <w:tc>
          <w:tcPr>
            <w:tcW w:w="1762" w:type="dxa"/>
          </w:tcPr>
          <w:p w14:paraId="62A8DE4A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2" w:type="dxa"/>
          </w:tcPr>
          <w:p w14:paraId="03649574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14:paraId="44C62B14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016F70FE" w14:textId="77777777" w:rsidR="003C3656" w:rsidRPr="00631656" w:rsidRDefault="003C3656" w:rsidP="009F5E49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31656">
              <w:rPr>
                <w:rFonts w:ascii="Times New Roman" w:hAnsi="Times New Roman" w:cs="Times New Roman"/>
                <w:sz w:val="24"/>
                <w:szCs w:val="24"/>
              </w:rPr>
              <w:t>5 (10 минут)</w:t>
            </w:r>
          </w:p>
        </w:tc>
      </w:tr>
    </w:tbl>
    <w:p w14:paraId="1B3C57D5" w14:textId="77777777" w:rsidR="00D451D1" w:rsidRPr="006B3C2F" w:rsidRDefault="00D451D1" w:rsidP="00190F7D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ab/>
      </w:r>
      <w:r w:rsidRPr="006B3C2F">
        <w:rPr>
          <w:rFonts w:ascii="Times New Roman" w:hAnsi="Times New Roman"/>
          <w:b/>
          <w:sz w:val="24"/>
          <w:szCs w:val="24"/>
        </w:rPr>
        <w:t>Режим организации внеурочной деятельности</w:t>
      </w:r>
    </w:p>
    <w:p w14:paraId="75024038" w14:textId="6845F60E" w:rsidR="00D451D1" w:rsidRPr="006B3C2F" w:rsidRDefault="00D451D1" w:rsidP="0029067D">
      <w:pPr>
        <w:spacing w:after="0" w:line="360" w:lineRule="auto"/>
        <w:jc w:val="center"/>
        <w:rPr>
          <w:sz w:val="24"/>
          <w:szCs w:val="24"/>
        </w:rPr>
      </w:pPr>
      <w:r w:rsidRPr="006B3C2F">
        <w:rPr>
          <w:rFonts w:ascii="Times New Roman" w:hAnsi="Times New Roman"/>
          <w:sz w:val="24"/>
          <w:szCs w:val="24"/>
        </w:rPr>
        <w:t>Внеурочная деятельность для учащихся проводится с 1</w:t>
      </w:r>
      <w:r>
        <w:rPr>
          <w:rFonts w:ascii="Times New Roman" w:hAnsi="Times New Roman"/>
          <w:sz w:val="24"/>
          <w:szCs w:val="24"/>
        </w:rPr>
        <w:t>5</w:t>
      </w:r>
      <w:r w:rsidRPr="006B3C2F">
        <w:rPr>
          <w:rFonts w:ascii="Times New Roman" w:hAnsi="Times New Roman"/>
          <w:sz w:val="24"/>
          <w:szCs w:val="24"/>
        </w:rPr>
        <w:t>.00 до 1</w:t>
      </w:r>
      <w:r>
        <w:rPr>
          <w:rFonts w:ascii="Times New Roman" w:hAnsi="Times New Roman"/>
          <w:sz w:val="24"/>
          <w:szCs w:val="24"/>
        </w:rPr>
        <w:t>8</w:t>
      </w:r>
      <w:r w:rsidRPr="006B3C2F">
        <w:rPr>
          <w:rFonts w:ascii="Times New Roman" w:hAnsi="Times New Roman"/>
          <w:sz w:val="24"/>
          <w:szCs w:val="24"/>
        </w:rPr>
        <w:t>.00</w:t>
      </w:r>
    </w:p>
    <w:p w14:paraId="32678B16" w14:textId="68528500" w:rsidR="00CD62AC" w:rsidRPr="00E43AD9" w:rsidRDefault="00CD62AC" w:rsidP="004469C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bookmarkStart w:id="0" w:name="_Hlk114827124"/>
      <w:r w:rsidRPr="00E43AD9">
        <w:rPr>
          <w:rFonts w:ascii="Times New Roman" w:eastAsia="Times New Roman" w:hAnsi="Times New Roman" w:cs="Times New Roman"/>
          <w:b/>
          <w:lang w:eastAsia="ru-RU"/>
        </w:rPr>
        <w:lastRenderedPageBreak/>
        <w:t>ПЛАН ВНЕУРОЧНОЙ ДЕЯТЕЛЬНОСТИ</w:t>
      </w:r>
    </w:p>
    <w:p w14:paraId="494F97B8" w14:textId="77777777" w:rsidR="00CD62AC" w:rsidRPr="00041588" w:rsidRDefault="00CD62AC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План внеурочной деятельности</w:t>
      </w:r>
      <w:r w:rsidRPr="00E43AD9">
        <w:rPr>
          <w:rFonts w:ascii="Times New Roman" w:eastAsia="Times New Roman" w:hAnsi="Times New Roman" w:cs="Times New Roman"/>
          <w:b/>
          <w:lang w:eastAsia="ru-RU"/>
        </w:rPr>
        <w:t xml:space="preserve"> — </w:t>
      </w:r>
      <w:r w:rsidRPr="00041588">
        <w:rPr>
          <w:rFonts w:ascii="Times New Roman" w:eastAsia="Times New Roman" w:hAnsi="Times New Roman" w:cs="Times New Roman"/>
          <w:bCs/>
          <w:lang w:eastAsia="ru-RU"/>
        </w:rPr>
        <w:t>психолого-педагогическое сопровождение обучающихся с учетом успешности их обучения, уровня социальной адаптации и развития, индивидуальных способностей и познавательных интересов. План внеурочной деятельности формируется с учетом предоставления права участникам образовательных отношений выбора направления и содержания учебных курсов.</w:t>
      </w:r>
    </w:p>
    <w:p w14:paraId="0D7C47B0" w14:textId="77777777" w:rsidR="00CD62AC" w:rsidRPr="00B760F3" w:rsidRDefault="00CD62AC" w:rsidP="004469C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760F3">
        <w:rPr>
          <w:rFonts w:ascii="Times New Roman" w:eastAsia="Times New Roman" w:hAnsi="Times New Roman" w:cs="Times New Roman"/>
          <w:bCs/>
          <w:lang w:eastAsia="ru-RU"/>
        </w:rPr>
        <w:t>Цели и планируемые результаты внеурочной деятельности:</w:t>
      </w:r>
    </w:p>
    <w:p w14:paraId="73D6D63E" w14:textId="77777777" w:rsidR="00CD62AC" w:rsidRPr="00041588" w:rsidRDefault="00CD62AC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В соответствии с Федеральным государственным образовательным стандартом начального и основного общего образования внеурочная деятельность, как и учебная деятельность на уроке, направлена на решение задач воспитания и социализации учащихся.</w:t>
      </w:r>
    </w:p>
    <w:p w14:paraId="13E60847" w14:textId="77777777" w:rsidR="00CD62AC" w:rsidRPr="00041588" w:rsidRDefault="00CD62AC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Внеурочная деятельность — это образовательная деятельность, осуществляемая в формах, отличных от классно-урочной, и направленная на достижение школьниками личностных, метапредметных и предметных результатов.</w:t>
      </w:r>
    </w:p>
    <w:p w14:paraId="7AD85A17" w14:textId="77777777" w:rsidR="00CD62AC" w:rsidRPr="00041588" w:rsidRDefault="00CD62AC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Внеурочная деятельность направлена на:</w:t>
      </w:r>
    </w:p>
    <w:p w14:paraId="59051D70" w14:textId="77777777" w:rsidR="00CD62AC" w:rsidRDefault="00CD62AC" w:rsidP="004469C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создание условий для развития личности ребёнка, развитие его мотивации к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008EF">
        <w:rPr>
          <w:rFonts w:ascii="Times New Roman" w:eastAsia="Times New Roman" w:hAnsi="Times New Roman" w:cs="Times New Roman"/>
          <w:bCs/>
          <w:lang w:eastAsia="ru-RU"/>
        </w:rPr>
        <w:t>познанию и творчеству;</w:t>
      </w:r>
    </w:p>
    <w:p w14:paraId="34473FE8" w14:textId="77777777" w:rsidR="00CD62AC" w:rsidRDefault="00CD62AC" w:rsidP="004469C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приобщение обучающихся к общечеловеческим и национальным ценностям и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008EF">
        <w:rPr>
          <w:rFonts w:ascii="Times New Roman" w:eastAsia="Times New Roman" w:hAnsi="Times New Roman" w:cs="Times New Roman"/>
          <w:bCs/>
          <w:lang w:eastAsia="ru-RU"/>
        </w:rPr>
        <w:t>традициям (включая региональные социально-культурные особенности);</w:t>
      </w:r>
    </w:p>
    <w:p w14:paraId="2C6B888A" w14:textId="77777777" w:rsidR="00CD62AC" w:rsidRDefault="00CD62AC" w:rsidP="004469C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профилактику асоциального поведения;</w:t>
      </w:r>
    </w:p>
    <w:p w14:paraId="3461E722" w14:textId="77777777" w:rsidR="00CD62AC" w:rsidRDefault="00CD62AC" w:rsidP="004469C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</w:t>
      </w:r>
    </w:p>
    <w:p w14:paraId="2AECC464" w14:textId="77777777" w:rsidR="00CD62AC" w:rsidRDefault="00CD62AC" w:rsidP="004469C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обеспечение целостности процесса психического и физического, умственного и духовного развития личности обучающегося;</w:t>
      </w:r>
    </w:p>
    <w:p w14:paraId="5836FD47" w14:textId="77777777" w:rsidR="00CD62AC" w:rsidRPr="000008EF" w:rsidRDefault="00CD62AC" w:rsidP="004469C3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008EF">
        <w:rPr>
          <w:rFonts w:ascii="Times New Roman" w:eastAsia="Times New Roman" w:hAnsi="Times New Roman" w:cs="Times New Roman"/>
          <w:bCs/>
          <w:lang w:eastAsia="ru-RU"/>
        </w:rPr>
        <w:t>развитие взаимодействия педагогов с семьями обучающихся.</w:t>
      </w:r>
    </w:p>
    <w:p w14:paraId="509F7B89" w14:textId="77777777" w:rsidR="00CD62AC" w:rsidRPr="00041588" w:rsidRDefault="00CD62AC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Цель организации внеурочной деятельности — обеспечение достижения планируемых результатов Стандарта: создание условий для становления и развития личности обучающихся, формирования их общей культуры, духовно-нравственного, гражданского, социального, интеллектуального развития, самосовершенствования, обеспечивающего их социальную успешность, развития творческих способностей, сохранения и укрепления здоровья.</w:t>
      </w:r>
    </w:p>
    <w:p w14:paraId="11532272" w14:textId="77777777" w:rsidR="00CD62AC" w:rsidRPr="00041588" w:rsidRDefault="00CD62AC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Таким образом, основной целью организации внеурочной деятельности школы является формирование ключевых компетенций учащихся: информационной, коммуникативной, проблемной, кооперативной или компетенции по работе в сотрудничестве.</w:t>
      </w:r>
    </w:p>
    <w:p w14:paraId="3D5D2391" w14:textId="77777777" w:rsidR="00CD62AC" w:rsidRPr="00041588" w:rsidRDefault="00CD62AC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Результат внеурочной деятельности - развитие на основе освоения универсальных учебных действий, познания и освоения мира — личности обучающегося, его активной учебно- познавательной деятельности, формирование его готовности к саморазвитию и непрерывному образованию.</w:t>
      </w:r>
    </w:p>
    <w:p w14:paraId="24CFCC16" w14:textId="77777777" w:rsidR="00786306" w:rsidRDefault="00786306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92A3556" w14:textId="5EACC35E" w:rsidR="00CD62AC" w:rsidRPr="00041588" w:rsidRDefault="00CD62AC" w:rsidP="004469C3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lastRenderedPageBreak/>
        <w:t>Направления внеурочной деятельности</w:t>
      </w:r>
      <w:r w:rsidR="00786306">
        <w:rPr>
          <w:rFonts w:ascii="Times New Roman" w:eastAsia="Times New Roman" w:hAnsi="Times New Roman" w:cs="Times New Roman"/>
          <w:bCs/>
          <w:lang w:eastAsia="ru-RU"/>
        </w:rPr>
        <w:t>:</w:t>
      </w:r>
    </w:p>
    <w:p w14:paraId="234CFEE8" w14:textId="77777777" w:rsidR="00CD62AC" w:rsidRDefault="00CD62AC" w:rsidP="004469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41FB">
        <w:rPr>
          <w:rFonts w:ascii="Times New Roman" w:eastAsia="Times New Roman" w:hAnsi="Times New Roman" w:cs="Times New Roman"/>
          <w:bCs/>
          <w:lang w:eastAsia="ru-RU"/>
        </w:rPr>
        <w:t>Спортивно-оздоровительная деятельность направлена на физическое развитие школьника, углубление знаний об организации жизни и деятельности с учетом соблюдения правил здорового безопасного образа жизни.</w:t>
      </w:r>
    </w:p>
    <w:p w14:paraId="5BDBDBE0" w14:textId="7E9A5552" w:rsidR="00CD62AC" w:rsidRDefault="00CD62AC" w:rsidP="004469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373A20">
        <w:rPr>
          <w:rFonts w:ascii="Times New Roman" w:eastAsia="Times New Roman" w:hAnsi="Times New Roman" w:cs="Times New Roman"/>
          <w:bCs/>
          <w:lang w:eastAsia="ru-RU"/>
        </w:rPr>
        <w:t>Духовно-нравственн</w:t>
      </w:r>
      <w:r>
        <w:rPr>
          <w:rFonts w:ascii="Times New Roman" w:eastAsia="Times New Roman" w:hAnsi="Times New Roman" w:cs="Times New Roman"/>
          <w:bCs/>
          <w:lang w:eastAsia="ru-RU"/>
        </w:rPr>
        <w:t>ая деятельность направлена на воспитание патриотизма и гражданственности к Родине.</w:t>
      </w:r>
    </w:p>
    <w:p w14:paraId="01C81CD6" w14:textId="05B527E2" w:rsidR="00B57A90" w:rsidRDefault="00B57A90" w:rsidP="004469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B57A90">
        <w:rPr>
          <w:rFonts w:ascii="Times New Roman" w:eastAsia="Times New Roman" w:hAnsi="Times New Roman" w:cs="Times New Roman"/>
          <w:bCs/>
          <w:lang w:eastAsia="ru-RU"/>
        </w:rPr>
        <w:t>Социальн</w:t>
      </w:r>
      <w:r>
        <w:rPr>
          <w:rFonts w:ascii="Times New Roman" w:eastAsia="Times New Roman" w:hAnsi="Times New Roman" w:cs="Times New Roman"/>
          <w:bCs/>
          <w:lang w:eastAsia="ru-RU"/>
        </w:rPr>
        <w:t>ая деят</w:t>
      </w:r>
      <w:r w:rsidR="007C4453">
        <w:rPr>
          <w:rFonts w:ascii="Times New Roman" w:eastAsia="Times New Roman" w:hAnsi="Times New Roman" w:cs="Times New Roman"/>
          <w:bCs/>
          <w:lang w:eastAsia="ru-RU"/>
        </w:rPr>
        <w:t xml:space="preserve">ельность </w:t>
      </w:r>
      <w:r w:rsidR="00106538">
        <w:rPr>
          <w:rFonts w:ascii="Times New Roman" w:eastAsia="Times New Roman" w:hAnsi="Times New Roman" w:cs="Times New Roman"/>
          <w:bCs/>
          <w:lang w:eastAsia="ru-RU"/>
        </w:rPr>
        <w:t xml:space="preserve">направлена на </w:t>
      </w:r>
      <w:r w:rsidR="00CD5773">
        <w:rPr>
          <w:rFonts w:ascii="Times New Roman" w:eastAsia="Times New Roman" w:hAnsi="Times New Roman" w:cs="Times New Roman"/>
          <w:bCs/>
          <w:lang w:eastAsia="ru-RU"/>
        </w:rPr>
        <w:t>социализацию в обществе</w:t>
      </w:r>
      <w:r w:rsidR="00C22368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1C8F1929" w14:textId="452E7768" w:rsidR="00CD62AC" w:rsidRDefault="00867329" w:rsidP="004469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Коммуникативная (</w:t>
      </w:r>
      <w:proofErr w:type="spellStart"/>
      <w:r w:rsidR="002A2EFC">
        <w:rPr>
          <w:rFonts w:ascii="Times New Roman" w:eastAsia="Times New Roman" w:hAnsi="Times New Roman" w:cs="Times New Roman"/>
          <w:bCs/>
          <w:lang w:eastAsia="ru-RU"/>
        </w:rPr>
        <w:t>Общеинтеллектуальная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)</w:t>
      </w:r>
      <w:r w:rsidR="00CD62AC" w:rsidRPr="00CA41FB">
        <w:rPr>
          <w:rFonts w:ascii="Times New Roman" w:eastAsia="Times New Roman" w:hAnsi="Times New Roman" w:cs="Times New Roman"/>
          <w:bCs/>
          <w:lang w:eastAsia="ru-RU"/>
        </w:rPr>
        <w:t xml:space="preserve"> деятельность направлена на совершенствование функциональной коммуникативной грамотности, культуры диалогического общения и словесного творчества.</w:t>
      </w:r>
    </w:p>
    <w:p w14:paraId="38C50C3E" w14:textId="5B91AFEB" w:rsidR="00CD62AC" w:rsidRDefault="00CD62AC" w:rsidP="004469C3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A41FB">
        <w:rPr>
          <w:rFonts w:ascii="Times New Roman" w:eastAsia="Times New Roman" w:hAnsi="Times New Roman" w:cs="Times New Roman"/>
          <w:bCs/>
          <w:lang w:eastAsia="ru-RU"/>
        </w:rPr>
        <w:t>Художественно-эстетическая</w:t>
      </w:r>
      <w:r w:rsidR="00C9610B">
        <w:rPr>
          <w:rFonts w:ascii="Times New Roman" w:eastAsia="Times New Roman" w:hAnsi="Times New Roman" w:cs="Times New Roman"/>
          <w:bCs/>
          <w:lang w:eastAsia="ru-RU"/>
        </w:rPr>
        <w:t xml:space="preserve"> (</w:t>
      </w:r>
      <w:r w:rsidR="00867329">
        <w:rPr>
          <w:rFonts w:ascii="Times New Roman" w:eastAsia="Times New Roman" w:hAnsi="Times New Roman" w:cs="Times New Roman"/>
          <w:bCs/>
          <w:lang w:eastAsia="ru-RU"/>
        </w:rPr>
        <w:t>о</w:t>
      </w:r>
      <w:r w:rsidR="00C9610B">
        <w:rPr>
          <w:rFonts w:ascii="Times New Roman" w:eastAsia="Times New Roman" w:hAnsi="Times New Roman" w:cs="Times New Roman"/>
          <w:bCs/>
          <w:lang w:eastAsia="ru-RU"/>
        </w:rPr>
        <w:t>бще</w:t>
      </w:r>
      <w:r w:rsidR="003D5B37">
        <w:rPr>
          <w:rFonts w:ascii="Times New Roman" w:eastAsia="Times New Roman" w:hAnsi="Times New Roman" w:cs="Times New Roman"/>
          <w:bCs/>
          <w:lang w:eastAsia="ru-RU"/>
        </w:rPr>
        <w:t>культурная</w:t>
      </w:r>
      <w:r w:rsidR="00C9610B">
        <w:rPr>
          <w:rFonts w:ascii="Times New Roman" w:eastAsia="Times New Roman" w:hAnsi="Times New Roman" w:cs="Times New Roman"/>
          <w:bCs/>
          <w:lang w:eastAsia="ru-RU"/>
        </w:rPr>
        <w:t>)</w:t>
      </w:r>
      <w:r w:rsidRPr="00CA41FB">
        <w:rPr>
          <w:rFonts w:ascii="Times New Roman" w:eastAsia="Times New Roman" w:hAnsi="Times New Roman" w:cs="Times New Roman"/>
          <w:bCs/>
          <w:lang w:eastAsia="ru-RU"/>
        </w:rPr>
        <w:t xml:space="preserve"> творческая деятельность организуется как система разнообразных творческих мастерских по развитию художественного творчества, способности к импровизации, драматизации, выразительному чтению, а также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CA41FB">
        <w:rPr>
          <w:rFonts w:ascii="Times New Roman" w:eastAsia="Times New Roman" w:hAnsi="Times New Roman" w:cs="Times New Roman"/>
          <w:bCs/>
          <w:lang w:eastAsia="ru-RU"/>
        </w:rPr>
        <w:t>становлению умений участвовать в театрализованной деятельности.</w:t>
      </w:r>
    </w:p>
    <w:p w14:paraId="7A7371E6" w14:textId="5B594B91" w:rsidR="00CD62AC" w:rsidRDefault="00CD62AC" w:rsidP="004469C3">
      <w:pPr>
        <w:spacing w:line="360" w:lineRule="auto"/>
        <w:ind w:firstLine="360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41588">
        <w:rPr>
          <w:rFonts w:ascii="Times New Roman" w:eastAsia="Times New Roman" w:hAnsi="Times New Roman" w:cs="Times New Roman"/>
          <w:bCs/>
          <w:lang w:eastAsia="ru-RU"/>
        </w:rPr>
        <w:t>Возможными формами организации внеурочной деятельности могут быть следующие: учебные курсы и факультативы; художественные, музыкальные и спортивные студии; соревновательные мероприятия, дискуссионные клубы, секции, экскурсии, мини-исследования; общественно полезные практики и др.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041588">
        <w:rPr>
          <w:rFonts w:ascii="Times New Roman" w:eastAsia="Times New Roman" w:hAnsi="Times New Roman" w:cs="Times New Roman"/>
          <w:bCs/>
          <w:lang w:eastAsia="ru-RU"/>
        </w:rPr>
        <w:t>К участию во внеурочной деятельности могут привлекаться организации и учреждения дополнительного образования, культуры и спорта. В этом случае внеурочная деятельность проходит не только в помещении образовательной организации, но и на территории другого учреждения (организации), участвующего во внеурочной деятельности. Это может быть, например, спортивный комплекс, музей, театр и др.</w:t>
      </w:r>
    </w:p>
    <w:tbl>
      <w:tblPr>
        <w:tblStyle w:val="TableNormal"/>
        <w:tblW w:w="9163" w:type="dxa"/>
        <w:jc w:val="center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6244"/>
        <w:gridCol w:w="2919"/>
      </w:tblGrid>
      <w:tr w:rsidR="002C6D68" w14:paraId="732F52F9" w14:textId="77777777" w:rsidTr="009D213A">
        <w:trPr>
          <w:trHeight w:val="521"/>
          <w:jc w:val="center"/>
        </w:trPr>
        <w:tc>
          <w:tcPr>
            <w:tcW w:w="6244" w:type="dxa"/>
          </w:tcPr>
          <w:p w14:paraId="1DFECDF4" w14:textId="77777777" w:rsidR="002C6D68" w:rsidRPr="00092D9D" w:rsidRDefault="002C6D68" w:rsidP="009D213A">
            <w:pPr>
              <w:pStyle w:val="TableParagraph"/>
              <w:spacing w:line="276" w:lineRule="auto"/>
              <w:jc w:val="center"/>
              <w:rPr>
                <w:b/>
                <w:bCs/>
                <w:sz w:val="25"/>
              </w:rPr>
            </w:pPr>
            <w:proofErr w:type="spellStart"/>
            <w:r w:rsidRPr="00092D9D">
              <w:rPr>
                <w:b/>
                <w:bCs/>
                <w:spacing w:val="-2"/>
                <w:sz w:val="25"/>
              </w:rPr>
              <w:t>Показатель</w:t>
            </w:r>
            <w:proofErr w:type="spellEnd"/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6BFADC99" w14:textId="63F5CF9D" w:rsidR="002C6D68" w:rsidRPr="00092D9D" w:rsidRDefault="00430A22" w:rsidP="009D213A">
            <w:pPr>
              <w:pStyle w:val="TableParagraph"/>
              <w:spacing w:line="276" w:lineRule="auto"/>
              <w:ind w:left="285" w:right="297"/>
              <w:jc w:val="center"/>
              <w:rPr>
                <w:b/>
                <w:bCs/>
                <w:sz w:val="25"/>
              </w:rPr>
            </w:pPr>
            <w:r w:rsidRPr="00092D9D">
              <w:rPr>
                <w:b/>
                <w:bCs/>
                <w:w w:val="95"/>
                <w:sz w:val="25"/>
                <w:lang w:val="ru-RU"/>
              </w:rPr>
              <w:t>5</w:t>
            </w:r>
            <w:r w:rsidR="002C6D68" w:rsidRPr="00092D9D">
              <w:rPr>
                <w:b/>
                <w:bCs/>
                <w:w w:val="95"/>
                <w:sz w:val="25"/>
              </w:rPr>
              <w:t>-</w:t>
            </w:r>
            <w:r w:rsidR="002C6D68" w:rsidRPr="00092D9D">
              <w:rPr>
                <w:b/>
                <w:bCs/>
                <w:spacing w:val="-10"/>
                <w:sz w:val="25"/>
              </w:rPr>
              <w:t>й</w:t>
            </w:r>
            <w:r w:rsidR="000209AE" w:rsidRPr="00092D9D">
              <w:rPr>
                <w:b/>
                <w:bCs/>
                <w:sz w:val="25"/>
                <w:lang w:val="ru-RU"/>
              </w:rPr>
              <w:t xml:space="preserve"> </w:t>
            </w:r>
            <w:proofErr w:type="spellStart"/>
            <w:r w:rsidR="002C6D68" w:rsidRPr="00092D9D">
              <w:rPr>
                <w:b/>
                <w:bCs/>
                <w:spacing w:val="-2"/>
                <w:sz w:val="25"/>
              </w:rPr>
              <w:t>класс</w:t>
            </w:r>
            <w:proofErr w:type="spellEnd"/>
          </w:p>
        </w:tc>
      </w:tr>
      <w:tr w:rsidR="002C6D68" w14:paraId="0DD22E35" w14:textId="396F85DE" w:rsidTr="009D213A">
        <w:trPr>
          <w:trHeight w:val="502"/>
          <w:jc w:val="center"/>
        </w:trPr>
        <w:tc>
          <w:tcPr>
            <w:tcW w:w="6244" w:type="dxa"/>
          </w:tcPr>
          <w:p w14:paraId="01BF59FE" w14:textId="5E28DE27" w:rsidR="002C6D68" w:rsidRPr="009D213A" w:rsidRDefault="002C6D68" w:rsidP="009D213A">
            <w:pPr>
              <w:pStyle w:val="TableParagraph"/>
              <w:tabs>
                <w:tab w:val="left" w:pos="1610"/>
                <w:tab w:val="left" w:pos="2568"/>
              </w:tabs>
              <w:spacing w:line="276" w:lineRule="auto"/>
              <w:ind w:left="117"/>
              <w:jc w:val="both"/>
              <w:rPr>
                <w:sz w:val="24"/>
                <w:szCs w:val="24"/>
              </w:rPr>
            </w:pPr>
            <w:proofErr w:type="spellStart"/>
            <w:r w:rsidRPr="009D213A">
              <w:rPr>
                <w:spacing w:val="-2"/>
                <w:sz w:val="24"/>
                <w:szCs w:val="24"/>
              </w:rPr>
              <w:t>Недельный</w:t>
            </w:r>
            <w:proofErr w:type="spellEnd"/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13A">
              <w:rPr>
                <w:spacing w:val="-2"/>
                <w:sz w:val="24"/>
                <w:szCs w:val="24"/>
              </w:rPr>
              <w:t>объем</w:t>
            </w:r>
            <w:proofErr w:type="spellEnd"/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13A">
              <w:rPr>
                <w:spacing w:val="-2"/>
                <w:sz w:val="24"/>
                <w:szCs w:val="24"/>
              </w:rPr>
              <w:t>внеурочной</w:t>
            </w:r>
            <w:proofErr w:type="spellEnd"/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13A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24EC06EB" w14:textId="77777777" w:rsidR="002C6D68" w:rsidRPr="009D213A" w:rsidRDefault="002C6D68" w:rsidP="009D213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213A">
              <w:rPr>
                <w:sz w:val="24"/>
                <w:szCs w:val="24"/>
              </w:rPr>
              <w:t>10</w:t>
            </w:r>
            <w:r w:rsidRPr="009D213A"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9D213A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  <w:tr w:rsidR="002C6D68" w14:paraId="6700EDBC" w14:textId="77777777" w:rsidTr="009D213A">
        <w:trPr>
          <w:trHeight w:val="648"/>
          <w:jc w:val="center"/>
        </w:trPr>
        <w:tc>
          <w:tcPr>
            <w:tcW w:w="6244" w:type="dxa"/>
          </w:tcPr>
          <w:p w14:paraId="5ADF9F63" w14:textId="78FD4B92" w:rsidR="002C6D68" w:rsidRPr="009D213A" w:rsidRDefault="002C6D68" w:rsidP="009D213A">
            <w:pPr>
              <w:pStyle w:val="TableParagraph"/>
              <w:tabs>
                <w:tab w:val="left" w:pos="1561"/>
                <w:tab w:val="left" w:pos="2556"/>
              </w:tabs>
              <w:spacing w:line="276" w:lineRule="auto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9D213A">
              <w:rPr>
                <w:spacing w:val="-2"/>
                <w:sz w:val="24"/>
                <w:szCs w:val="24"/>
                <w:lang w:val="ru-RU"/>
              </w:rPr>
              <w:t>Количество</w:t>
            </w:r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2"/>
                <w:sz w:val="24"/>
                <w:szCs w:val="24"/>
                <w:lang w:val="ru-RU"/>
              </w:rPr>
              <w:t>недель,</w:t>
            </w:r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2"/>
                <w:sz w:val="24"/>
                <w:szCs w:val="24"/>
                <w:lang w:val="ru-RU"/>
              </w:rPr>
              <w:t>отведенных</w:t>
            </w:r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2"/>
                <w:w w:val="95"/>
                <w:sz w:val="24"/>
                <w:szCs w:val="24"/>
                <w:lang w:val="ru-RU"/>
              </w:rPr>
              <w:t>под</w:t>
            </w:r>
            <w:r w:rsidR="00CF6084">
              <w:rPr>
                <w:spacing w:val="-9"/>
                <w:w w:val="95"/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2"/>
                <w:w w:val="95"/>
                <w:sz w:val="24"/>
                <w:szCs w:val="24"/>
                <w:lang w:val="ru-RU"/>
              </w:rPr>
              <w:t>внеурочную</w:t>
            </w:r>
            <w:r w:rsidRPr="009D213A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2"/>
                <w:w w:val="95"/>
                <w:sz w:val="24"/>
                <w:szCs w:val="24"/>
                <w:lang w:val="ru-RU"/>
              </w:rPr>
              <w:t>деятельность:</w:t>
            </w:r>
          </w:p>
        </w:tc>
        <w:tc>
          <w:tcPr>
            <w:tcW w:w="2919" w:type="dxa"/>
            <w:tcBorders>
              <w:left w:val="single" w:sz="4" w:space="0" w:color="auto"/>
            </w:tcBorders>
          </w:tcPr>
          <w:p w14:paraId="4FF2860F" w14:textId="77777777" w:rsidR="002C6D68" w:rsidRPr="009D213A" w:rsidRDefault="002C6D68" w:rsidP="009D213A">
            <w:pPr>
              <w:pStyle w:val="TableParagraph"/>
              <w:spacing w:line="276" w:lineRule="auto"/>
              <w:ind w:left="-5"/>
              <w:jc w:val="center"/>
              <w:rPr>
                <w:sz w:val="24"/>
                <w:szCs w:val="24"/>
              </w:rPr>
            </w:pPr>
            <w:r w:rsidRPr="009D213A">
              <w:rPr>
                <w:sz w:val="24"/>
                <w:szCs w:val="24"/>
              </w:rPr>
              <w:t>34</w:t>
            </w:r>
            <w:r w:rsidRPr="009D213A">
              <w:rPr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9D213A">
              <w:rPr>
                <w:spacing w:val="-2"/>
                <w:sz w:val="24"/>
                <w:szCs w:val="24"/>
              </w:rPr>
              <w:t>недели</w:t>
            </w:r>
            <w:proofErr w:type="spellEnd"/>
          </w:p>
        </w:tc>
      </w:tr>
      <w:tr w:rsidR="002C6D68" w14:paraId="4959A664" w14:textId="77777777" w:rsidTr="009D213A">
        <w:trPr>
          <w:trHeight w:val="506"/>
          <w:jc w:val="center"/>
        </w:trPr>
        <w:tc>
          <w:tcPr>
            <w:tcW w:w="6244" w:type="dxa"/>
          </w:tcPr>
          <w:p w14:paraId="71CF908A" w14:textId="7EBD6AC1" w:rsidR="002C6D68" w:rsidRPr="009D213A" w:rsidRDefault="002C6D68" w:rsidP="009D213A">
            <w:pPr>
              <w:pStyle w:val="TableParagraph"/>
              <w:tabs>
                <w:tab w:val="left" w:pos="1462"/>
                <w:tab w:val="left" w:pos="2568"/>
              </w:tabs>
              <w:spacing w:line="276" w:lineRule="auto"/>
              <w:ind w:left="122"/>
              <w:jc w:val="both"/>
              <w:rPr>
                <w:sz w:val="24"/>
                <w:szCs w:val="24"/>
              </w:rPr>
            </w:pPr>
            <w:proofErr w:type="spellStart"/>
            <w:r w:rsidRPr="009D213A">
              <w:rPr>
                <w:spacing w:val="-2"/>
                <w:sz w:val="24"/>
                <w:szCs w:val="24"/>
              </w:rPr>
              <w:t>Годовой</w:t>
            </w:r>
            <w:proofErr w:type="spellEnd"/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13A">
              <w:rPr>
                <w:spacing w:val="-2"/>
                <w:sz w:val="24"/>
                <w:szCs w:val="24"/>
              </w:rPr>
              <w:t>объем</w:t>
            </w:r>
            <w:proofErr w:type="spellEnd"/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13A">
              <w:rPr>
                <w:spacing w:val="-2"/>
                <w:sz w:val="24"/>
                <w:szCs w:val="24"/>
              </w:rPr>
              <w:t>внеурочной</w:t>
            </w:r>
            <w:proofErr w:type="spellEnd"/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D213A">
              <w:rPr>
                <w:spacing w:val="-2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42E8EFF3" w14:textId="77777777" w:rsidR="002C6D68" w:rsidRPr="009D213A" w:rsidRDefault="002C6D68" w:rsidP="009D213A">
            <w:pPr>
              <w:pStyle w:val="TableParagraph"/>
              <w:spacing w:line="276" w:lineRule="auto"/>
              <w:ind w:left="-5"/>
              <w:jc w:val="center"/>
              <w:rPr>
                <w:sz w:val="24"/>
                <w:szCs w:val="24"/>
                <w:lang w:val="ru-RU"/>
              </w:rPr>
            </w:pPr>
            <w:r w:rsidRPr="009D213A">
              <w:rPr>
                <w:w w:val="95"/>
                <w:sz w:val="24"/>
                <w:szCs w:val="24"/>
              </w:rPr>
              <w:t>340</w:t>
            </w:r>
            <w:r w:rsidRPr="009D213A">
              <w:rPr>
                <w:sz w:val="24"/>
                <w:szCs w:val="24"/>
              </w:rPr>
              <w:t xml:space="preserve"> </w:t>
            </w:r>
            <w:proofErr w:type="spellStart"/>
            <w:r w:rsidRPr="009D213A">
              <w:rPr>
                <w:spacing w:val="-4"/>
                <w:sz w:val="24"/>
                <w:szCs w:val="24"/>
              </w:rPr>
              <w:t>час</w:t>
            </w:r>
            <w:r w:rsidRPr="009D213A">
              <w:rPr>
                <w:spacing w:val="-4"/>
                <w:sz w:val="24"/>
                <w:szCs w:val="24"/>
                <w:lang w:val="ru-RU"/>
              </w:rPr>
              <w:t>ов</w:t>
            </w:r>
            <w:proofErr w:type="spellEnd"/>
          </w:p>
        </w:tc>
      </w:tr>
      <w:tr w:rsidR="002C6D68" w14:paraId="6B1E521D" w14:textId="2DEC946B" w:rsidTr="009D213A">
        <w:trPr>
          <w:trHeight w:val="506"/>
          <w:jc w:val="center"/>
        </w:trPr>
        <w:tc>
          <w:tcPr>
            <w:tcW w:w="6244" w:type="dxa"/>
          </w:tcPr>
          <w:p w14:paraId="34C60FBD" w14:textId="6A16D835" w:rsidR="002C6D68" w:rsidRPr="009D213A" w:rsidRDefault="002C6D68" w:rsidP="009D213A">
            <w:pPr>
              <w:pStyle w:val="TableParagraph"/>
              <w:tabs>
                <w:tab w:val="left" w:pos="1069"/>
                <w:tab w:val="left" w:pos="1606"/>
                <w:tab w:val="left" w:pos="2057"/>
                <w:tab w:val="left" w:pos="2835"/>
              </w:tabs>
              <w:spacing w:line="276" w:lineRule="auto"/>
              <w:ind w:left="122"/>
              <w:jc w:val="both"/>
              <w:rPr>
                <w:sz w:val="24"/>
                <w:szCs w:val="24"/>
                <w:lang w:val="ru-RU"/>
              </w:rPr>
            </w:pPr>
            <w:r w:rsidRPr="009D213A">
              <w:rPr>
                <w:spacing w:val="-2"/>
                <w:sz w:val="24"/>
                <w:szCs w:val="24"/>
                <w:lang w:val="ru-RU"/>
              </w:rPr>
              <w:t>Итого</w:t>
            </w:r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5"/>
                <w:sz w:val="24"/>
                <w:szCs w:val="24"/>
                <w:lang w:val="ru-RU"/>
              </w:rPr>
              <w:t>за</w:t>
            </w:r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r w:rsidR="009C63CA" w:rsidRPr="009D213A">
              <w:rPr>
                <w:spacing w:val="-12"/>
                <w:sz w:val="24"/>
                <w:szCs w:val="24"/>
                <w:lang w:val="ru-RU"/>
              </w:rPr>
              <w:t>1</w:t>
            </w:r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4"/>
                <w:sz w:val="24"/>
                <w:szCs w:val="24"/>
                <w:lang w:val="ru-RU"/>
              </w:rPr>
              <w:t>год</w:t>
            </w:r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2"/>
                <w:sz w:val="24"/>
                <w:szCs w:val="24"/>
                <w:lang w:val="ru-RU"/>
              </w:rPr>
              <w:t>освоения</w:t>
            </w:r>
            <w:r w:rsidR="007D1FDE" w:rsidRPr="009D213A">
              <w:rPr>
                <w:sz w:val="24"/>
                <w:szCs w:val="24"/>
                <w:lang w:val="ru-RU"/>
              </w:rPr>
              <w:t xml:space="preserve"> </w:t>
            </w:r>
            <w:r w:rsidRPr="009D213A">
              <w:rPr>
                <w:spacing w:val="-2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919" w:type="dxa"/>
            <w:tcBorders>
              <w:left w:val="single" w:sz="4" w:space="0" w:color="auto"/>
              <w:right w:val="single" w:sz="4" w:space="0" w:color="auto"/>
            </w:tcBorders>
          </w:tcPr>
          <w:p w14:paraId="2D56844D" w14:textId="379EA334" w:rsidR="002C6D68" w:rsidRPr="009D213A" w:rsidRDefault="009C63CA" w:rsidP="009D213A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D213A">
              <w:rPr>
                <w:w w:val="95"/>
                <w:sz w:val="24"/>
                <w:szCs w:val="24"/>
                <w:lang w:val="ru-RU"/>
              </w:rPr>
              <w:t>340</w:t>
            </w:r>
            <w:r w:rsidR="002C6D68" w:rsidRPr="009D213A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6D68" w:rsidRPr="009D213A">
              <w:rPr>
                <w:spacing w:val="-2"/>
                <w:sz w:val="24"/>
                <w:szCs w:val="24"/>
              </w:rPr>
              <w:t>часов</w:t>
            </w:r>
            <w:proofErr w:type="spellEnd"/>
          </w:p>
        </w:tc>
      </w:tr>
    </w:tbl>
    <w:p w14:paraId="2CE0151C" w14:textId="77777777" w:rsidR="007A76EA" w:rsidRDefault="007A76EA" w:rsidP="003F423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BCBFC8A" w14:textId="77777777" w:rsidR="007A76EA" w:rsidRDefault="007A76EA" w:rsidP="003F423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3CF6467" w14:textId="77777777" w:rsidR="007A76EA" w:rsidRDefault="007A76EA" w:rsidP="003F423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AE5E0CA" w14:textId="77777777" w:rsidR="007A76EA" w:rsidRDefault="007A76EA" w:rsidP="003F423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7362870" w14:textId="77777777" w:rsidR="007A76EA" w:rsidRDefault="007A76EA" w:rsidP="003F423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2866DB2" w14:textId="77777777" w:rsidR="007A76EA" w:rsidRDefault="007A76EA" w:rsidP="003F423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0F7531A9" w14:textId="2A2B2B1E" w:rsidR="005B019E" w:rsidRPr="00146FBF" w:rsidRDefault="00146FBF" w:rsidP="003F4238">
      <w:pPr>
        <w:spacing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46FBF">
        <w:rPr>
          <w:rFonts w:ascii="Times New Roman" w:eastAsia="Times New Roman" w:hAnsi="Times New Roman" w:cs="Times New Roman"/>
          <w:b/>
          <w:lang w:eastAsia="ru-RU"/>
        </w:rPr>
        <w:lastRenderedPageBreak/>
        <w:t>Недельный план внеурочной деятельности</w:t>
      </w:r>
    </w:p>
    <w:tbl>
      <w:tblPr>
        <w:tblStyle w:val="a6"/>
        <w:tblW w:w="9849" w:type="dxa"/>
        <w:jc w:val="center"/>
        <w:tblLayout w:type="fixed"/>
        <w:tblLook w:val="04A0" w:firstRow="1" w:lastRow="0" w:firstColumn="1" w:lastColumn="0" w:noHBand="0" w:noVBand="1"/>
      </w:tblPr>
      <w:tblGrid>
        <w:gridCol w:w="2483"/>
        <w:gridCol w:w="1224"/>
        <w:gridCol w:w="5008"/>
        <w:gridCol w:w="1134"/>
      </w:tblGrid>
      <w:tr w:rsidR="00395F89" w:rsidRPr="00AF365F" w14:paraId="01C7FCAA" w14:textId="77777777" w:rsidTr="0020384B">
        <w:trPr>
          <w:trHeight w:val="565"/>
          <w:jc w:val="center"/>
        </w:trPr>
        <w:tc>
          <w:tcPr>
            <w:tcW w:w="2483" w:type="dxa"/>
          </w:tcPr>
          <w:p w14:paraId="6048D887" w14:textId="77777777" w:rsidR="00395F89" w:rsidRPr="00AF365F" w:rsidRDefault="00395F89" w:rsidP="00C821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Направления деятельности</w:t>
            </w:r>
          </w:p>
        </w:tc>
        <w:tc>
          <w:tcPr>
            <w:tcW w:w="1224" w:type="dxa"/>
          </w:tcPr>
          <w:p w14:paraId="65A798F2" w14:textId="77777777" w:rsidR="00395F89" w:rsidRPr="00AF365F" w:rsidRDefault="00395F89" w:rsidP="00C821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5008" w:type="dxa"/>
          </w:tcPr>
          <w:p w14:paraId="69A356F3" w14:textId="5FA2AAB8" w:rsidR="00395F89" w:rsidRPr="00AF365F" w:rsidRDefault="00C821C7" w:rsidP="00C821C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5F89" w:rsidRPr="00AF365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25845" w:rsidRPr="00AF365F">
              <w:rPr>
                <w:rFonts w:ascii="Times New Roman" w:hAnsi="Times New Roman" w:cs="Times New Roman"/>
                <w:sz w:val="24"/>
                <w:szCs w:val="24"/>
              </w:rPr>
              <w:t>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5845" w:rsidRPr="00AF3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A4B9CB7" w14:textId="416808F1" w:rsidR="00395F89" w:rsidRPr="00AF365F" w:rsidRDefault="00AA6132" w:rsidP="00974BC1">
            <w:pPr>
              <w:spacing w:line="276" w:lineRule="auto"/>
              <w:ind w:left="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95F89" w:rsidRPr="00AF365F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</w:p>
        </w:tc>
      </w:tr>
      <w:tr w:rsidR="00395F89" w:rsidRPr="00AF365F" w14:paraId="578A15D1" w14:textId="77777777" w:rsidTr="0020384B">
        <w:trPr>
          <w:trHeight w:val="580"/>
          <w:jc w:val="center"/>
        </w:trPr>
        <w:tc>
          <w:tcPr>
            <w:tcW w:w="2483" w:type="dxa"/>
            <w:vMerge w:val="restart"/>
          </w:tcPr>
          <w:p w14:paraId="7034B39C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224" w:type="dxa"/>
            <w:vMerge w:val="restart"/>
          </w:tcPr>
          <w:p w14:paraId="30DB6E2C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D1E5A2F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5008" w:type="dxa"/>
          </w:tcPr>
          <w:p w14:paraId="4076B2DD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</w:tc>
        <w:tc>
          <w:tcPr>
            <w:tcW w:w="1134" w:type="dxa"/>
          </w:tcPr>
          <w:p w14:paraId="24B89071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0913B8EC" w14:textId="77777777" w:rsidTr="00537E2D">
        <w:trPr>
          <w:trHeight w:val="482"/>
          <w:jc w:val="center"/>
        </w:trPr>
        <w:tc>
          <w:tcPr>
            <w:tcW w:w="2483" w:type="dxa"/>
            <w:vMerge/>
          </w:tcPr>
          <w:p w14:paraId="6773D9CD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6277765F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14:paraId="1C04FFBE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Волонтеры-медики</w:t>
            </w:r>
          </w:p>
        </w:tc>
        <w:tc>
          <w:tcPr>
            <w:tcW w:w="1134" w:type="dxa"/>
          </w:tcPr>
          <w:p w14:paraId="06D3DEB7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560EAB19" w14:textId="77777777" w:rsidTr="0020384B">
        <w:trPr>
          <w:trHeight w:val="348"/>
          <w:jc w:val="center"/>
        </w:trPr>
        <w:tc>
          <w:tcPr>
            <w:tcW w:w="2483" w:type="dxa"/>
            <w:vMerge w:val="restart"/>
          </w:tcPr>
          <w:p w14:paraId="54A9F02D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24" w:type="dxa"/>
            <w:vMerge w:val="restart"/>
          </w:tcPr>
          <w:p w14:paraId="166FE244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8" w:type="dxa"/>
          </w:tcPr>
          <w:p w14:paraId="5D47FE1A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Школьный музей</w:t>
            </w:r>
          </w:p>
        </w:tc>
        <w:tc>
          <w:tcPr>
            <w:tcW w:w="1134" w:type="dxa"/>
          </w:tcPr>
          <w:p w14:paraId="2DEC1C83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62388C41" w14:textId="77777777" w:rsidTr="0020384B">
        <w:trPr>
          <w:trHeight w:val="412"/>
          <w:jc w:val="center"/>
        </w:trPr>
        <w:tc>
          <w:tcPr>
            <w:tcW w:w="2483" w:type="dxa"/>
            <w:vMerge/>
          </w:tcPr>
          <w:p w14:paraId="0BC6D24D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657E7CE2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14:paraId="4089CAAF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134" w:type="dxa"/>
          </w:tcPr>
          <w:p w14:paraId="01317A96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16535948" w14:textId="77777777" w:rsidTr="0020384B">
        <w:trPr>
          <w:trHeight w:val="416"/>
          <w:jc w:val="center"/>
        </w:trPr>
        <w:tc>
          <w:tcPr>
            <w:tcW w:w="2483" w:type="dxa"/>
          </w:tcPr>
          <w:p w14:paraId="2E69898F" w14:textId="4F97CF8A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16163163"/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bookmarkEnd w:id="2"/>
          </w:p>
        </w:tc>
        <w:tc>
          <w:tcPr>
            <w:tcW w:w="1224" w:type="dxa"/>
          </w:tcPr>
          <w:p w14:paraId="21CF0021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08" w:type="dxa"/>
          </w:tcPr>
          <w:p w14:paraId="1D44A8EA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 xml:space="preserve">Мастерица </w:t>
            </w:r>
          </w:p>
        </w:tc>
        <w:tc>
          <w:tcPr>
            <w:tcW w:w="1134" w:type="dxa"/>
          </w:tcPr>
          <w:p w14:paraId="6E10D1F3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3D936300" w14:textId="77777777" w:rsidTr="0020384B">
        <w:trPr>
          <w:trHeight w:val="380"/>
          <w:jc w:val="center"/>
        </w:trPr>
        <w:tc>
          <w:tcPr>
            <w:tcW w:w="2483" w:type="dxa"/>
            <w:vMerge w:val="restart"/>
          </w:tcPr>
          <w:p w14:paraId="1694D854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224" w:type="dxa"/>
            <w:vMerge w:val="restart"/>
          </w:tcPr>
          <w:p w14:paraId="673BD8B1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08" w:type="dxa"/>
          </w:tcPr>
          <w:p w14:paraId="7DF4F7C2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 и информатика</w:t>
            </w:r>
          </w:p>
        </w:tc>
        <w:tc>
          <w:tcPr>
            <w:tcW w:w="1134" w:type="dxa"/>
          </w:tcPr>
          <w:p w14:paraId="39D1B82D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4F9011E8" w14:textId="77777777" w:rsidTr="0020384B">
        <w:trPr>
          <w:trHeight w:val="414"/>
          <w:jc w:val="center"/>
        </w:trPr>
        <w:tc>
          <w:tcPr>
            <w:tcW w:w="2483" w:type="dxa"/>
            <w:vMerge/>
          </w:tcPr>
          <w:p w14:paraId="5A49C9DF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5BD245CE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14:paraId="2CCCC8DA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14:paraId="474224F1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0ACCAD72" w14:textId="77777777" w:rsidTr="0020384B">
        <w:trPr>
          <w:trHeight w:val="406"/>
          <w:jc w:val="center"/>
        </w:trPr>
        <w:tc>
          <w:tcPr>
            <w:tcW w:w="2483" w:type="dxa"/>
            <w:vMerge/>
          </w:tcPr>
          <w:p w14:paraId="650BE1BF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13E04EE1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14:paraId="1F3ED632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(естественно—научное направление)</w:t>
            </w:r>
          </w:p>
        </w:tc>
        <w:tc>
          <w:tcPr>
            <w:tcW w:w="1134" w:type="dxa"/>
          </w:tcPr>
          <w:p w14:paraId="48AC0871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4B5B2263" w14:textId="77777777" w:rsidTr="0020384B">
        <w:trPr>
          <w:trHeight w:val="406"/>
          <w:jc w:val="center"/>
        </w:trPr>
        <w:tc>
          <w:tcPr>
            <w:tcW w:w="2483" w:type="dxa"/>
            <w:vMerge/>
          </w:tcPr>
          <w:p w14:paraId="6926B272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vMerge/>
          </w:tcPr>
          <w:p w14:paraId="0C98BCEC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8" w:type="dxa"/>
          </w:tcPr>
          <w:p w14:paraId="5A9466BA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 xml:space="preserve">Робототехника </w:t>
            </w:r>
          </w:p>
        </w:tc>
        <w:tc>
          <w:tcPr>
            <w:tcW w:w="1134" w:type="dxa"/>
          </w:tcPr>
          <w:p w14:paraId="0A35C1DE" w14:textId="61A645F5" w:rsidR="00395F89" w:rsidRPr="00AF365F" w:rsidRDefault="00B05633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1218BE5F" w14:textId="77777777" w:rsidTr="0020384B">
        <w:trPr>
          <w:trHeight w:val="372"/>
          <w:jc w:val="center"/>
        </w:trPr>
        <w:tc>
          <w:tcPr>
            <w:tcW w:w="2483" w:type="dxa"/>
          </w:tcPr>
          <w:p w14:paraId="02430769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24" w:type="dxa"/>
          </w:tcPr>
          <w:p w14:paraId="607FF9A5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08" w:type="dxa"/>
          </w:tcPr>
          <w:p w14:paraId="2899191E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1134" w:type="dxa"/>
          </w:tcPr>
          <w:p w14:paraId="14656D24" w14:textId="0402A600" w:rsidR="00395F89" w:rsidRPr="00AF365F" w:rsidRDefault="009D4B45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5F89" w:rsidRPr="00AF365F" w14:paraId="2F63360C" w14:textId="77777777" w:rsidTr="0020384B">
        <w:trPr>
          <w:trHeight w:val="261"/>
          <w:jc w:val="center"/>
        </w:trPr>
        <w:tc>
          <w:tcPr>
            <w:tcW w:w="8715" w:type="dxa"/>
            <w:gridSpan w:val="3"/>
            <w:hideMark/>
          </w:tcPr>
          <w:p w14:paraId="5A4BF024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14:paraId="2E4886AC" w14:textId="77777777" w:rsidR="00395F89" w:rsidRPr="00AF365F" w:rsidRDefault="00395F89" w:rsidP="00395F89">
            <w:pPr>
              <w:spacing w:line="276" w:lineRule="auto"/>
              <w:ind w:left="17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65F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596F4E77" w14:textId="77777777" w:rsidR="00395F89" w:rsidRDefault="00395F89" w:rsidP="00395F89"/>
    <w:p w14:paraId="1E221987" w14:textId="77777777" w:rsidR="00395F89" w:rsidRDefault="00395F89" w:rsidP="00395F89"/>
    <w:bookmarkEnd w:id="0"/>
    <w:p w14:paraId="1D3A11E8" w14:textId="77777777" w:rsidR="00395F89" w:rsidRDefault="00395F89" w:rsidP="00395F89"/>
    <w:sectPr w:rsidR="00395F89" w:rsidSect="00CE20C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56886"/>
    <w:multiLevelType w:val="hybridMultilevel"/>
    <w:tmpl w:val="DCAC4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0AF"/>
    <w:multiLevelType w:val="hybridMultilevel"/>
    <w:tmpl w:val="2DDA5876"/>
    <w:lvl w:ilvl="0" w:tplc="1E38A3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E2EF7"/>
    <w:multiLevelType w:val="hybridMultilevel"/>
    <w:tmpl w:val="F2261DB6"/>
    <w:lvl w:ilvl="0" w:tplc="435CAD6A">
      <w:numFmt w:val="bullet"/>
      <w:lvlText w:val=""/>
      <w:lvlJc w:val="left"/>
      <w:pPr>
        <w:ind w:left="768" w:hanging="20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28AC90">
      <w:numFmt w:val="bullet"/>
      <w:lvlText w:val=""/>
      <w:lvlJc w:val="left"/>
      <w:pPr>
        <w:ind w:left="888" w:hanging="348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16E731E">
      <w:numFmt w:val="bullet"/>
      <w:lvlText w:val="•"/>
      <w:lvlJc w:val="left"/>
      <w:pPr>
        <w:ind w:left="1933" w:hanging="348"/>
      </w:pPr>
      <w:rPr>
        <w:rFonts w:hint="default"/>
        <w:lang w:val="ru-RU" w:eastAsia="en-US" w:bidi="ar-SA"/>
      </w:rPr>
    </w:lvl>
    <w:lvl w:ilvl="3" w:tplc="A150237C">
      <w:numFmt w:val="bullet"/>
      <w:lvlText w:val="•"/>
      <w:lvlJc w:val="left"/>
      <w:pPr>
        <w:ind w:left="2985" w:hanging="348"/>
      </w:pPr>
      <w:rPr>
        <w:rFonts w:hint="default"/>
        <w:lang w:val="ru-RU" w:eastAsia="en-US" w:bidi="ar-SA"/>
      </w:rPr>
    </w:lvl>
    <w:lvl w:ilvl="4" w:tplc="B5287602">
      <w:numFmt w:val="bullet"/>
      <w:lvlText w:val="•"/>
      <w:lvlJc w:val="left"/>
      <w:pPr>
        <w:ind w:left="4037" w:hanging="348"/>
      </w:pPr>
      <w:rPr>
        <w:rFonts w:hint="default"/>
        <w:lang w:val="ru-RU" w:eastAsia="en-US" w:bidi="ar-SA"/>
      </w:rPr>
    </w:lvl>
    <w:lvl w:ilvl="5" w:tplc="D02EF1FC">
      <w:numFmt w:val="bullet"/>
      <w:lvlText w:val="•"/>
      <w:lvlJc w:val="left"/>
      <w:pPr>
        <w:ind w:left="5089" w:hanging="348"/>
      </w:pPr>
      <w:rPr>
        <w:rFonts w:hint="default"/>
        <w:lang w:val="ru-RU" w:eastAsia="en-US" w:bidi="ar-SA"/>
      </w:rPr>
    </w:lvl>
    <w:lvl w:ilvl="6" w:tplc="187234AC">
      <w:numFmt w:val="bullet"/>
      <w:lvlText w:val="•"/>
      <w:lvlJc w:val="left"/>
      <w:pPr>
        <w:ind w:left="6141" w:hanging="348"/>
      </w:pPr>
      <w:rPr>
        <w:rFonts w:hint="default"/>
        <w:lang w:val="ru-RU" w:eastAsia="en-US" w:bidi="ar-SA"/>
      </w:rPr>
    </w:lvl>
    <w:lvl w:ilvl="7" w:tplc="F2703568">
      <w:numFmt w:val="bullet"/>
      <w:lvlText w:val="•"/>
      <w:lvlJc w:val="left"/>
      <w:pPr>
        <w:ind w:left="7192" w:hanging="348"/>
      </w:pPr>
      <w:rPr>
        <w:rFonts w:hint="default"/>
        <w:lang w:val="ru-RU" w:eastAsia="en-US" w:bidi="ar-SA"/>
      </w:rPr>
    </w:lvl>
    <w:lvl w:ilvl="8" w:tplc="28E2CDD8">
      <w:numFmt w:val="bullet"/>
      <w:lvlText w:val="•"/>
      <w:lvlJc w:val="left"/>
      <w:pPr>
        <w:ind w:left="8244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26CB7164"/>
    <w:multiLevelType w:val="hybridMultilevel"/>
    <w:tmpl w:val="A7804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122FC4"/>
    <w:multiLevelType w:val="hybridMultilevel"/>
    <w:tmpl w:val="33A6C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261FB2"/>
    <w:multiLevelType w:val="hybridMultilevel"/>
    <w:tmpl w:val="4D2E300C"/>
    <w:lvl w:ilvl="0" w:tplc="B7827DD6">
      <w:start w:val="1"/>
      <w:numFmt w:val="decimal"/>
      <w:lvlText w:val="%1."/>
      <w:lvlJc w:val="left"/>
      <w:pPr>
        <w:ind w:left="1031" w:hanging="357"/>
      </w:pPr>
      <w:rPr>
        <w:w w:val="93"/>
        <w:lang w:val="ru-RU" w:eastAsia="en-US" w:bidi="ar-SA"/>
      </w:rPr>
    </w:lvl>
    <w:lvl w:ilvl="1" w:tplc="EECCAA60">
      <w:start w:val="1"/>
      <w:numFmt w:val="decimal"/>
      <w:lvlText w:val="%2."/>
      <w:lvlJc w:val="left"/>
      <w:pPr>
        <w:ind w:left="138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4"/>
        <w:szCs w:val="24"/>
        <w:lang w:val="ru-RU" w:eastAsia="en-US" w:bidi="ar-SA"/>
      </w:rPr>
    </w:lvl>
    <w:lvl w:ilvl="2" w:tplc="B418A24C">
      <w:numFmt w:val="bullet"/>
      <w:lvlText w:val="•"/>
      <w:lvlJc w:val="left"/>
      <w:pPr>
        <w:ind w:left="1732" w:hanging="360"/>
      </w:pPr>
      <w:rPr>
        <w:rFonts w:ascii="Times New Roman" w:eastAsia="Times New Roman" w:hAnsi="Times New Roman" w:cs="Times New Roman" w:hint="default"/>
        <w:w w:val="98"/>
        <w:lang w:val="ru-RU" w:eastAsia="en-US" w:bidi="ar-SA"/>
      </w:rPr>
    </w:lvl>
    <w:lvl w:ilvl="3" w:tplc="E124BBD4">
      <w:numFmt w:val="bullet"/>
      <w:lvlText w:val="•"/>
      <w:lvlJc w:val="left"/>
      <w:pPr>
        <w:ind w:left="2855" w:hanging="360"/>
      </w:pPr>
      <w:rPr>
        <w:lang w:val="ru-RU" w:eastAsia="en-US" w:bidi="ar-SA"/>
      </w:rPr>
    </w:lvl>
    <w:lvl w:ilvl="4" w:tplc="2BB29090">
      <w:numFmt w:val="bullet"/>
      <w:lvlText w:val="•"/>
      <w:lvlJc w:val="left"/>
      <w:pPr>
        <w:ind w:left="3970" w:hanging="360"/>
      </w:pPr>
      <w:rPr>
        <w:lang w:val="ru-RU" w:eastAsia="en-US" w:bidi="ar-SA"/>
      </w:rPr>
    </w:lvl>
    <w:lvl w:ilvl="5" w:tplc="7C3ED97C">
      <w:numFmt w:val="bullet"/>
      <w:lvlText w:val="•"/>
      <w:lvlJc w:val="left"/>
      <w:pPr>
        <w:ind w:left="5085" w:hanging="360"/>
      </w:pPr>
      <w:rPr>
        <w:lang w:val="ru-RU" w:eastAsia="en-US" w:bidi="ar-SA"/>
      </w:rPr>
    </w:lvl>
    <w:lvl w:ilvl="6" w:tplc="24229660">
      <w:numFmt w:val="bullet"/>
      <w:lvlText w:val="•"/>
      <w:lvlJc w:val="left"/>
      <w:pPr>
        <w:ind w:left="6200" w:hanging="360"/>
      </w:pPr>
      <w:rPr>
        <w:lang w:val="ru-RU" w:eastAsia="en-US" w:bidi="ar-SA"/>
      </w:rPr>
    </w:lvl>
    <w:lvl w:ilvl="7" w:tplc="622CB174">
      <w:numFmt w:val="bullet"/>
      <w:lvlText w:val="•"/>
      <w:lvlJc w:val="left"/>
      <w:pPr>
        <w:ind w:left="7315" w:hanging="360"/>
      </w:pPr>
      <w:rPr>
        <w:lang w:val="ru-RU" w:eastAsia="en-US" w:bidi="ar-SA"/>
      </w:rPr>
    </w:lvl>
    <w:lvl w:ilvl="8" w:tplc="28F00362">
      <w:numFmt w:val="bullet"/>
      <w:lvlText w:val="•"/>
      <w:lvlJc w:val="left"/>
      <w:pPr>
        <w:ind w:left="8430" w:hanging="360"/>
      </w:pPr>
      <w:rPr>
        <w:lang w:val="ru-RU" w:eastAsia="en-US" w:bidi="ar-SA"/>
      </w:rPr>
    </w:lvl>
  </w:abstractNum>
  <w:abstractNum w:abstractNumId="6" w15:restartNumberingAfterBreak="0">
    <w:nsid w:val="4AEF0578"/>
    <w:multiLevelType w:val="hybridMultilevel"/>
    <w:tmpl w:val="CE309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86792"/>
    <w:multiLevelType w:val="hybridMultilevel"/>
    <w:tmpl w:val="B6E4D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F30BF2"/>
    <w:multiLevelType w:val="hybridMultilevel"/>
    <w:tmpl w:val="3C50411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61FC40D3"/>
    <w:multiLevelType w:val="hybridMultilevel"/>
    <w:tmpl w:val="52C844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F15AAE"/>
    <w:multiLevelType w:val="hybridMultilevel"/>
    <w:tmpl w:val="401E4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543867"/>
    <w:multiLevelType w:val="hybridMultilevel"/>
    <w:tmpl w:val="FE220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6"/>
  </w:num>
  <w:num w:numId="9">
    <w:abstractNumId w:val="9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7EB"/>
    <w:rsid w:val="000008EE"/>
    <w:rsid w:val="000209AE"/>
    <w:rsid w:val="00030BF6"/>
    <w:rsid w:val="00040841"/>
    <w:rsid w:val="0004129A"/>
    <w:rsid w:val="00053990"/>
    <w:rsid w:val="0005566A"/>
    <w:rsid w:val="00057F19"/>
    <w:rsid w:val="00064943"/>
    <w:rsid w:val="00066638"/>
    <w:rsid w:val="00067658"/>
    <w:rsid w:val="000745B0"/>
    <w:rsid w:val="00083FBF"/>
    <w:rsid w:val="00090405"/>
    <w:rsid w:val="00092D9D"/>
    <w:rsid w:val="000930E9"/>
    <w:rsid w:val="000938EB"/>
    <w:rsid w:val="000A1F09"/>
    <w:rsid w:val="000A327E"/>
    <w:rsid w:val="000A4CE1"/>
    <w:rsid w:val="000A4F05"/>
    <w:rsid w:val="000B52E5"/>
    <w:rsid w:val="000C257E"/>
    <w:rsid w:val="000C4A37"/>
    <w:rsid w:val="000D178D"/>
    <w:rsid w:val="000F010E"/>
    <w:rsid w:val="0010197B"/>
    <w:rsid w:val="00102AF0"/>
    <w:rsid w:val="00106538"/>
    <w:rsid w:val="001204F3"/>
    <w:rsid w:val="00124B78"/>
    <w:rsid w:val="00126FD9"/>
    <w:rsid w:val="00127559"/>
    <w:rsid w:val="0013042F"/>
    <w:rsid w:val="00145892"/>
    <w:rsid w:val="001464ED"/>
    <w:rsid w:val="00146A75"/>
    <w:rsid w:val="00146FBF"/>
    <w:rsid w:val="0015198E"/>
    <w:rsid w:val="001559D2"/>
    <w:rsid w:val="00155A87"/>
    <w:rsid w:val="00156081"/>
    <w:rsid w:val="0015691C"/>
    <w:rsid w:val="00161EBE"/>
    <w:rsid w:val="001640FB"/>
    <w:rsid w:val="001720D1"/>
    <w:rsid w:val="00183B1C"/>
    <w:rsid w:val="00190F7D"/>
    <w:rsid w:val="00191B5C"/>
    <w:rsid w:val="001A2951"/>
    <w:rsid w:val="001E40F5"/>
    <w:rsid w:val="001E55A1"/>
    <w:rsid w:val="001F4B24"/>
    <w:rsid w:val="00203036"/>
    <w:rsid w:val="0020384B"/>
    <w:rsid w:val="00206D0E"/>
    <w:rsid w:val="00220C92"/>
    <w:rsid w:val="002315CC"/>
    <w:rsid w:val="00233CD9"/>
    <w:rsid w:val="00234B83"/>
    <w:rsid w:val="002378B5"/>
    <w:rsid w:val="00243524"/>
    <w:rsid w:val="00247F49"/>
    <w:rsid w:val="00274D21"/>
    <w:rsid w:val="0029067D"/>
    <w:rsid w:val="002A2EFC"/>
    <w:rsid w:val="002A4FF0"/>
    <w:rsid w:val="002A58C2"/>
    <w:rsid w:val="002C6D68"/>
    <w:rsid w:val="002D7CDF"/>
    <w:rsid w:val="002E007D"/>
    <w:rsid w:val="002E603B"/>
    <w:rsid w:val="002E68F2"/>
    <w:rsid w:val="00300D18"/>
    <w:rsid w:val="003032D2"/>
    <w:rsid w:val="00303F3D"/>
    <w:rsid w:val="003226BD"/>
    <w:rsid w:val="00335AE4"/>
    <w:rsid w:val="00340C28"/>
    <w:rsid w:val="00341AEE"/>
    <w:rsid w:val="00344284"/>
    <w:rsid w:val="00344C70"/>
    <w:rsid w:val="00344DF1"/>
    <w:rsid w:val="00350E36"/>
    <w:rsid w:val="00351023"/>
    <w:rsid w:val="0035312D"/>
    <w:rsid w:val="00357458"/>
    <w:rsid w:val="003623F3"/>
    <w:rsid w:val="00374EAD"/>
    <w:rsid w:val="00390FFD"/>
    <w:rsid w:val="00392324"/>
    <w:rsid w:val="00395774"/>
    <w:rsid w:val="003957C0"/>
    <w:rsid w:val="00395BF8"/>
    <w:rsid w:val="00395F89"/>
    <w:rsid w:val="003A229E"/>
    <w:rsid w:val="003A3F08"/>
    <w:rsid w:val="003B125A"/>
    <w:rsid w:val="003B37AF"/>
    <w:rsid w:val="003C29A9"/>
    <w:rsid w:val="003C3656"/>
    <w:rsid w:val="003C7349"/>
    <w:rsid w:val="003D2A3E"/>
    <w:rsid w:val="003D427E"/>
    <w:rsid w:val="003D5B37"/>
    <w:rsid w:val="003E0AA6"/>
    <w:rsid w:val="003E6630"/>
    <w:rsid w:val="003F4238"/>
    <w:rsid w:val="003F77BB"/>
    <w:rsid w:val="004020E9"/>
    <w:rsid w:val="00411040"/>
    <w:rsid w:val="00430799"/>
    <w:rsid w:val="00430A22"/>
    <w:rsid w:val="0043592A"/>
    <w:rsid w:val="004424DC"/>
    <w:rsid w:val="004428D2"/>
    <w:rsid w:val="004459E9"/>
    <w:rsid w:val="004469C3"/>
    <w:rsid w:val="00447526"/>
    <w:rsid w:val="00454756"/>
    <w:rsid w:val="00457ED9"/>
    <w:rsid w:val="0046048E"/>
    <w:rsid w:val="00460B05"/>
    <w:rsid w:val="00463F20"/>
    <w:rsid w:val="00465988"/>
    <w:rsid w:val="00466E5C"/>
    <w:rsid w:val="004728D3"/>
    <w:rsid w:val="0047755C"/>
    <w:rsid w:val="00477BD0"/>
    <w:rsid w:val="00477F4C"/>
    <w:rsid w:val="00486D70"/>
    <w:rsid w:val="004932C9"/>
    <w:rsid w:val="00496ED5"/>
    <w:rsid w:val="004A24F7"/>
    <w:rsid w:val="004A40E5"/>
    <w:rsid w:val="004A419E"/>
    <w:rsid w:val="004B1E46"/>
    <w:rsid w:val="004B3933"/>
    <w:rsid w:val="004B545F"/>
    <w:rsid w:val="004B5AB0"/>
    <w:rsid w:val="004C1335"/>
    <w:rsid w:val="004C1C8E"/>
    <w:rsid w:val="004C3F2C"/>
    <w:rsid w:val="004D06D0"/>
    <w:rsid w:val="004D07B9"/>
    <w:rsid w:val="004D5397"/>
    <w:rsid w:val="004F2FEE"/>
    <w:rsid w:val="004F44B0"/>
    <w:rsid w:val="0050282A"/>
    <w:rsid w:val="00505E1F"/>
    <w:rsid w:val="0050780D"/>
    <w:rsid w:val="005308FC"/>
    <w:rsid w:val="005371B0"/>
    <w:rsid w:val="0053793A"/>
    <w:rsid w:val="00537E2D"/>
    <w:rsid w:val="00542DAE"/>
    <w:rsid w:val="0054379A"/>
    <w:rsid w:val="00551FBD"/>
    <w:rsid w:val="00553411"/>
    <w:rsid w:val="00554E33"/>
    <w:rsid w:val="00561380"/>
    <w:rsid w:val="005616C6"/>
    <w:rsid w:val="00562863"/>
    <w:rsid w:val="00564C97"/>
    <w:rsid w:val="00567EF5"/>
    <w:rsid w:val="00570997"/>
    <w:rsid w:val="0057243B"/>
    <w:rsid w:val="00586775"/>
    <w:rsid w:val="00591472"/>
    <w:rsid w:val="005957A6"/>
    <w:rsid w:val="005966A4"/>
    <w:rsid w:val="00596DD9"/>
    <w:rsid w:val="005A0107"/>
    <w:rsid w:val="005A1BF2"/>
    <w:rsid w:val="005A373E"/>
    <w:rsid w:val="005B019E"/>
    <w:rsid w:val="005B4207"/>
    <w:rsid w:val="005E6A1D"/>
    <w:rsid w:val="005F17CB"/>
    <w:rsid w:val="005F2178"/>
    <w:rsid w:val="00605884"/>
    <w:rsid w:val="00610520"/>
    <w:rsid w:val="00616217"/>
    <w:rsid w:val="00616CE5"/>
    <w:rsid w:val="0062461C"/>
    <w:rsid w:val="00625C15"/>
    <w:rsid w:val="006273D6"/>
    <w:rsid w:val="006301C9"/>
    <w:rsid w:val="00631656"/>
    <w:rsid w:val="00631E30"/>
    <w:rsid w:val="0064194B"/>
    <w:rsid w:val="00650400"/>
    <w:rsid w:val="0065279F"/>
    <w:rsid w:val="006644A3"/>
    <w:rsid w:val="00671913"/>
    <w:rsid w:val="00676873"/>
    <w:rsid w:val="00681BE2"/>
    <w:rsid w:val="006824D1"/>
    <w:rsid w:val="0069366B"/>
    <w:rsid w:val="006A4D33"/>
    <w:rsid w:val="006B0F16"/>
    <w:rsid w:val="006E248F"/>
    <w:rsid w:val="006E5CFE"/>
    <w:rsid w:val="006F39D8"/>
    <w:rsid w:val="006F5AA2"/>
    <w:rsid w:val="00701667"/>
    <w:rsid w:val="00702F90"/>
    <w:rsid w:val="00704A38"/>
    <w:rsid w:val="00711609"/>
    <w:rsid w:val="00711C3C"/>
    <w:rsid w:val="00713351"/>
    <w:rsid w:val="00716E5A"/>
    <w:rsid w:val="0072026B"/>
    <w:rsid w:val="007206BE"/>
    <w:rsid w:val="007210D6"/>
    <w:rsid w:val="00726E1A"/>
    <w:rsid w:val="007415D3"/>
    <w:rsid w:val="00745A48"/>
    <w:rsid w:val="00745EC2"/>
    <w:rsid w:val="007532F8"/>
    <w:rsid w:val="00757B02"/>
    <w:rsid w:val="00764633"/>
    <w:rsid w:val="0076578F"/>
    <w:rsid w:val="007661A3"/>
    <w:rsid w:val="007737EB"/>
    <w:rsid w:val="00782530"/>
    <w:rsid w:val="00783876"/>
    <w:rsid w:val="00784F59"/>
    <w:rsid w:val="00786306"/>
    <w:rsid w:val="007A5D9B"/>
    <w:rsid w:val="007A76EA"/>
    <w:rsid w:val="007A7A1A"/>
    <w:rsid w:val="007B0BCC"/>
    <w:rsid w:val="007C1462"/>
    <w:rsid w:val="007C4453"/>
    <w:rsid w:val="007D0A9B"/>
    <w:rsid w:val="007D1FDE"/>
    <w:rsid w:val="007D6400"/>
    <w:rsid w:val="007D66CE"/>
    <w:rsid w:val="007E24DA"/>
    <w:rsid w:val="007E64A2"/>
    <w:rsid w:val="007F1890"/>
    <w:rsid w:val="00803B61"/>
    <w:rsid w:val="00812299"/>
    <w:rsid w:val="008228BB"/>
    <w:rsid w:val="00830B51"/>
    <w:rsid w:val="008355CA"/>
    <w:rsid w:val="00843317"/>
    <w:rsid w:val="008505BA"/>
    <w:rsid w:val="0085227D"/>
    <w:rsid w:val="00856D8B"/>
    <w:rsid w:val="008579FF"/>
    <w:rsid w:val="00867329"/>
    <w:rsid w:val="0087428E"/>
    <w:rsid w:val="008747EA"/>
    <w:rsid w:val="00880B3C"/>
    <w:rsid w:val="00880EDD"/>
    <w:rsid w:val="00884F19"/>
    <w:rsid w:val="00887248"/>
    <w:rsid w:val="00891241"/>
    <w:rsid w:val="0089547A"/>
    <w:rsid w:val="00895E64"/>
    <w:rsid w:val="008A00B0"/>
    <w:rsid w:val="008A075A"/>
    <w:rsid w:val="008A45E5"/>
    <w:rsid w:val="008A669E"/>
    <w:rsid w:val="008B6211"/>
    <w:rsid w:val="008B7A6E"/>
    <w:rsid w:val="008D27E1"/>
    <w:rsid w:val="008D2921"/>
    <w:rsid w:val="008D7278"/>
    <w:rsid w:val="008E602C"/>
    <w:rsid w:val="008F491D"/>
    <w:rsid w:val="008F54DA"/>
    <w:rsid w:val="00900F00"/>
    <w:rsid w:val="0090178E"/>
    <w:rsid w:val="00904C65"/>
    <w:rsid w:val="00921E7E"/>
    <w:rsid w:val="00932C49"/>
    <w:rsid w:val="009440C0"/>
    <w:rsid w:val="00944FF5"/>
    <w:rsid w:val="00945C16"/>
    <w:rsid w:val="00946D17"/>
    <w:rsid w:val="00947AFB"/>
    <w:rsid w:val="00952B7A"/>
    <w:rsid w:val="00961009"/>
    <w:rsid w:val="00974BC1"/>
    <w:rsid w:val="00983E6F"/>
    <w:rsid w:val="00987147"/>
    <w:rsid w:val="00996444"/>
    <w:rsid w:val="009A36B3"/>
    <w:rsid w:val="009A40AA"/>
    <w:rsid w:val="009A551B"/>
    <w:rsid w:val="009B22F8"/>
    <w:rsid w:val="009C116D"/>
    <w:rsid w:val="009C1D30"/>
    <w:rsid w:val="009C63CA"/>
    <w:rsid w:val="009C6B96"/>
    <w:rsid w:val="009D213A"/>
    <w:rsid w:val="009D4B45"/>
    <w:rsid w:val="009D6002"/>
    <w:rsid w:val="009E1D96"/>
    <w:rsid w:val="009F093E"/>
    <w:rsid w:val="009F1578"/>
    <w:rsid w:val="009F5E49"/>
    <w:rsid w:val="00A05123"/>
    <w:rsid w:val="00A11734"/>
    <w:rsid w:val="00A17DF1"/>
    <w:rsid w:val="00A203BA"/>
    <w:rsid w:val="00A25845"/>
    <w:rsid w:val="00A32874"/>
    <w:rsid w:val="00A35EB4"/>
    <w:rsid w:val="00A42896"/>
    <w:rsid w:val="00A42DB3"/>
    <w:rsid w:val="00A472F8"/>
    <w:rsid w:val="00A5422E"/>
    <w:rsid w:val="00A628E1"/>
    <w:rsid w:val="00A64751"/>
    <w:rsid w:val="00A65BE2"/>
    <w:rsid w:val="00A67C1C"/>
    <w:rsid w:val="00A67D2E"/>
    <w:rsid w:val="00A705B1"/>
    <w:rsid w:val="00A70C98"/>
    <w:rsid w:val="00A77A57"/>
    <w:rsid w:val="00A80FFC"/>
    <w:rsid w:val="00A837B8"/>
    <w:rsid w:val="00A842E6"/>
    <w:rsid w:val="00A87D63"/>
    <w:rsid w:val="00A90437"/>
    <w:rsid w:val="00A945AA"/>
    <w:rsid w:val="00AA6132"/>
    <w:rsid w:val="00AC39C7"/>
    <w:rsid w:val="00AD4A38"/>
    <w:rsid w:val="00AE55C6"/>
    <w:rsid w:val="00AE72D6"/>
    <w:rsid w:val="00AF007B"/>
    <w:rsid w:val="00AF02B7"/>
    <w:rsid w:val="00AF365F"/>
    <w:rsid w:val="00B01800"/>
    <w:rsid w:val="00B02C0B"/>
    <w:rsid w:val="00B05633"/>
    <w:rsid w:val="00B07014"/>
    <w:rsid w:val="00B10C32"/>
    <w:rsid w:val="00B11CAB"/>
    <w:rsid w:val="00B37BAE"/>
    <w:rsid w:val="00B454F4"/>
    <w:rsid w:val="00B503C1"/>
    <w:rsid w:val="00B50E06"/>
    <w:rsid w:val="00B513C0"/>
    <w:rsid w:val="00B56D19"/>
    <w:rsid w:val="00B570F6"/>
    <w:rsid w:val="00B57A63"/>
    <w:rsid w:val="00B57A90"/>
    <w:rsid w:val="00B6255B"/>
    <w:rsid w:val="00B636AD"/>
    <w:rsid w:val="00B6754E"/>
    <w:rsid w:val="00B7778F"/>
    <w:rsid w:val="00BA28E2"/>
    <w:rsid w:val="00BB089B"/>
    <w:rsid w:val="00BB112F"/>
    <w:rsid w:val="00BB288E"/>
    <w:rsid w:val="00BB4AA6"/>
    <w:rsid w:val="00BB4F0B"/>
    <w:rsid w:val="00BD493A"/>
    <w:rsid w:val="00BE4804"/>
    <w:rsid w:val="00BE4FF2"/>
    <w:rsid w:val="00BE5975"/>
    <w:rsid w:val="00BF3C73"/>
    <w:rsid w:val="00BF68D0"/>
    <w:rsid w:val="00C0736B"/>
    <w:rsid w:val="00C10D5D"/>
    <w:rsid w:val="00C16B21"/>
    <w:rsid w:val="00C22368"/>
    <w:rsid w:val="00C2772A"/>
    <w:rsid w:val="00C3050B"/>
    <w:rsid w:val="00C3231D"/>
    <w:rsid w:val="00C347E5"/>
    <w:rsid w:val="00C3580C"/>
    <w:rsid w:val="00C40FE3"/>
    <w:rsid w:val="00C50384"/>
    <w:rsid w:val="00C51BE4"/>
    <w:rsid w:val="00C5464D"/>
    <w:rsid w:val="00C54C2F"/>
    <w:rsid w:val="00C55256"/>
    <w:rsid w:val="00C562B0"/>
    <w:rsid w:val="00C64FEF"/>
    <w:rsid w:val="00C65574"/>
    <w:rsid w:val="00C66167"/>
    <w:rsid w:val="00C716FE"/>
    <w:rsid w:val="00C72909"/>
    <w:rsid w:val="00C77126"/>
    <w:rsid w:val="00C77B12"/>
    <w:rsid w:val="00C8036B"/>
    <w:rsid w:val="00C821C7"/>
    <w:rsid w:val="00C8310D"/>
    <w:rsid w:val="00C9610B"/>
    <w:rsid w:val="00C96BE8"/>
    <w:rsid w:val="00CA01C6"/>
    <w:rsid w:val="00CA0DA1"/>
    <w:rsid w:val="00CA3D7C"/>
    <w:rsid w:val="00CC3B79"/>
    <w:rsid w:val="00CD5773"/>
    <w:rsid w:val="00CD62AC"/>
    <w:rsid w:val="00CE20C0"/>
    <w:rsid w:val="00CF6084"/>
    <w:rsid w:val="00D02044"/>
    <w:rsid w:val="00D027B2"/>
    <w:rsid w:val="00D02D47"/>
    <w:rsid w:val="00D03130"/>
    <w:rsid w:val="00D1018D"/>
    <w:rsid w:val="00D10AC0"/>
    <w:rsid w:val="00D13C98"/>
    <w:rsid w:val="00D15BC8"/>
    <w:rsid w:val="00D34A83"/>
    <w:rsid w:val="00D451D1"/>
    <w:rsid w:val="00D54A4A"/>
    <w:rsid w:val="00D62056"/>
    <w:rsid w:val="00D627FC"/>
    <w:rsid w:val="00D772EC"/>
    <w:rsid w:val="00D7745B"/>
    <w:rsid w:val="00D80230"/>
    <w:rsid w:val="00D82D1F"/>
    <w:rsid w:val="00D83829"/>
    <w:rsid w:val="00D83A83"/>
    <w:rsid w:val="00DA128C"/>
    <w:rsid w:val="00DA13EA"/>
    <w:rsid w:val="00DA1ED8"/>
    <w:rsid w:val="00DA4D6F"/>
    <w:rsid w:val="00DB1C61"/>
    <w:rsid w:val="00DB2509"/>
    <w:rsid w:val="00DB45A9"/>
    <w:rsid w:val="00DC3F6E"/>
    <w:rsid w:val="00DC4EDB"/>
    <w:rsid w:val="00DC788A"/>
    <w:rsid w:val="00DC7E2A"/>
    <w:rsid w:val="00DE2187"/>
    <w:rsid w:val="00E02035"/>
    <w:rsid w:val="00E05DAA"/>
    <w:rsid w:val="00E166E4"/>
    <w:rsid w:val="00E16E72"/>
    <w:rsid w:val="00E205D0"/>
    <w:rsid w:val="00E22B6C"/>
    <w:rsid w:val="00E22DCB"/>
    <w:rsid w:val="00E30FBE"/>
    <w:rsid w:val="00E32C8D"/>
    <w:rsid w:val="00E373A0"/>
    <w:rsid w:val="00E379BA"/>
    <w:rsid w:val="00E44DFF"/>
    <w:rsid w:val="00E57584"/>
    <w:rsid w:val="00E66846"/>
    <w:rsid w:val="00E75ED2"/>
    <w:rsid w:val="00E77103"/>
    <w:rsid w:val="00E908CA"/>
    <w:rsid w:val="00E90C28"/>
    <w:rsid w:val="00E932AC"/>
    <w:rsid w:val="00E941B7"/>
    <w:rsid w:val="00E94618"/>
    <w:rsid w:val="00E94801"/>
    <w:rsid w:val="00E97437"/>
    <w:rsid w:val="00EA484C"/>
    <w:rsid w:val="00EA7047"/>
    <w:rsid w:val="00EB46BC"/>
    <w:rsid w:val="00EC225E"/>
    <w:rsid w:val="00EC2910"/>
    <w:rsid w:val="00EC72D3"/>
    <w:rsid w:val="00EE64B3"/>
    <w:rsid w:val="00EE675C"/>
    <w:rsid w:val="00EF1308"/>
    <w:rsid w:val="00F003B0"/>
    <w:rsid w:val="00F07F46"/>
    <w:rsid w:val="00F10B16"/>
    <w:rsid w:val="00F174FC"/>
    <w:rsid w:val="00F209A7"/>
    <w:rsid w:val="00F2381C"/>
    <w:rsid w:val="00F24205"/>
    <w:rsid w:val="00F30950"/>
    <w:rsid w:val="00F309E8"/>
    <w:rsid w:val="00F3259E"/>
    <w:rsid w:val="00F32923"/>
    <w:rsid w:val="00F407FC"/>
    <w:rsid w:val="00F413ED"/>
    <w:rsid w:val="00F458D0"/>
    <w:rsid w:val="00F45C20"/>
    <w:rsid w:val="00F523FA"/>
    <w:rsid w:val="00F54C4A"/>
    <w:rsid w:val="00F56DCF"/>
    <w:rsid w:val="00F90940"/>
    <w:rsid w:val="00F969E4"/>
    <w:rsid w:val="00FA2E5E"/>
    <w:rsid w:val="00FA3F38"/>
    <w:rsid w:val="00FA487F"/>
    <w:rsid w:val="00FA617B"/>
    <w:rsid w:val="00FB00C9"/>
    <w:rsid w:val="00FB088D"/>
    <w:rsid w:val="00FB17AB"/>
    <w:rsid w:val="00FB3671"/>
    <w:rsid w:val="00FC1135"/>
    <w:rsid w:val="00FC1D7D"/>
    <w:rsid w:val="00FC2E9F"/>
    <w:rsid w:val="00FC5865"/>
    <w:rsid w:val="00FD3101"/>
    <w:rsid w:val="00FD34B0"/>
    <w:rsid w:val="00FE1F56"/>
    <w:rsid w:val="00FF1FDD"/>
    <w:rsid w:val="00FF6C40"/>
    <w:rsid w:val="00FF78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8CD2"/>
  <w15:docId w15:val="{9AF53BCC-AC68-4F74-8966-AAFE99E1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737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E6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64194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542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422E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631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Elegant"/>
    <w:basedOn w:val="a1"/>
    <w:rsid w:val="00395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8">
    <w:name w:val="Body Text"/>
    <w:basedOn w:val="a"/>
    <w:link w:val="a9"/>
    <w:uiPriority w:val="1"/>
    <w:semiHidden/>
    <w:unhideWhenUsed/>
    <w:qFormat/>
    <w:rsid w:val="00745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semiHidden/>
    <w:rsid w:val="00745EC2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C10D5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10D5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C10D5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10D5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10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12</Pages>
  <Words>2997</Words>
  <Characters>17086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Пользователь</cp:lastModifiedBy>
  <cp:revision>499</cp:revision>
  <cp:lastPrinted>2022-09-23T04:28:00Z</cp:lastPrinted>
  <dcterms:created xsi:type="dcterms:W3CDTF">2022-08-18T22:36:00Z</dcterms:created>
  <dcterms:modified xsi:type="dcterms:W3CDTF">2022-10-24T01:16:00Z</dcterms:modified>
</cp:coreProperties>
</file>