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18229" w14:textId="77777777" w:rsidR="002936DD" w:rsidRPr="00BE13F8" w:rsidRDefault="002936DD" w:rsidP="00C879EB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13F8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54DB2FBE" w14:textId="2AF4B230" w:rsidR="002936DD" w:rsidRPr="00BE13F8" w:rsidRDefault="004B1E37" w:rsidP="00C879EB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936DD" w:rsidRPr="00BE1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36DD" w:rsidRPr="00BE13F8">
        <w:rPr>
          <w:rFonts w:ascii="Times New Roman" w:eastAsia="Times New Roman" w:hAnsi="Times New Roman" w:cs="Times New Roman"/>
          <w:sz w:val="24"/>
          <w:szCs w:val="24"/>
        </w:rPr>
        <w:t>сновной общеобразовательной программе начального общего образования</w:t>
      </w:r>
    </w:p>
    <w:p w14:paraId="77C3657C" w14:textId="723FFEAE" w:rsidR="002936DD" w:rsidRPr="00BE13F8" w:rsidRDefault="002936DD" w:rsidP="00C879EB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13F8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C879EB" w:rsidRPr="00BE13F8">
        <w:rPr>
          <w:rFonts w:ascii="Times New Roman" w:eastAsia="Times New Roman" w:hAnsi="Times New Roman" w:cs="Times New Roman"/>
          <w:sz w:val="24"/>
          <w:szCs w:val="24"/>
        </w:rPr>
        <w:t>Боцинская</w:t>
      </w:r>
      <w:r w:rsidRPr="00BE13F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14:paraId="1E19419B" w14:textId="1C2ECB10" w:rsidR="002936DD" w:rsidRPr="00BE13F8" w:rsidRDefault="002936DD" w:rsidP="00C879EB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13F8">
        <w:rPr>
          <w:rFonts w:ascii="Times New Roman" w:eastAsia="Times New Roman" w:hAnsi="Times New Roman" w:cs="Times New Roman"/>
          <w:sz w:val="24"/>
          <w:szCs w:val="24"/>
        </w:rPr>
        <w:t>Утвержден приказом</w:t>
      </w:r>
      <w:r w:rsidR="00323BF4">
        <w:rPr>
          <w:rFonts w:ascii="Times New Roman" w:eastAsia="Times New Roman" w:hAnsi="Times New Roman" w:cs="Times New Roman"/>
          <w:sz w:val="24"/>
          <w:szCs w:val="24"/>
        </w:rPr>
        <w:t xml:space="preserve"> №1 от 30.08.</w:t>
      </w:r>
      <w:r w:rsidRPr="00BE13F8">
        <w:rPr>
          <w:rFonts w:ascii="Times New Roman" w:eastAsia="Times New Roman" w:hAnsi="Times New Roman" w:cs="Times New Roman"/>
          <w:sz w:val="24"/>
          <w:szCs w:val="24"/>
        </w:rPr>
        <w:t>2022 г.</w:t>
      </w:r>
    </w:p>
    <w:p w14:paraId="49F69F04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53F2FC7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418982C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7B5A16D" w14:textId="05E62300" w:rsidR="002936DD" w:rsidRPr="00FA7B72" w:rsidRDefault="002936DD" w:rsidP="00BE13F8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FA7B72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1DFE9DD4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BF98F94" w14:textId="77777777" w:rsidR="002936DD" w:rsidRPr="00FA7B72" w:rsidRDefault="002936DD" w:rsidP="002936DD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05F822" w14:textId="58C7D792" w:rsidR="002936DD" w:rsidRDefault="002936DD" w:rsidP="002936DD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A5F128" w14:textId="7F93BE9E" w:rsidR="00C879EB" w:rsidRDefault="00C879EB" w:rsidP="002936DD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04B10D" w14:textId="77777777" w:rsidR="00FF0B0C" w:rsidRPr="00FA7B72" w:rsidRDefault="00FF0B0C" w:rsidP="002936DD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0D0240" w14:textId="77777777" w:rsidR="002936DD" w:rsidRPr="00FA7B72" w:rsidRDefault="002936DD" w:rsidP="002936DD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DA8000" w14:textId="77777777" w:rsidR="00BE13F8" w:rsidRPr="00EE6293" w:rsidRDefault="002936DD" w:rsidP="00EE6293">
      <w:pPr>
        <w:widowControl w:val="0"/>
        <w:autoSpaceDE w:val="0"/>
        <w:autoSpaceDN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293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план 2-4 </w:t>
      </w:r>
      <w:r w:rsidRPr="00EE629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классов</w:t>
      </w:r>
    </w:p>
    <w:p w14:paraId="4032216E" w14:textId="77777777" w:rsidR="00BE13F8" w:rsidRPr="00EE6293" w:rsidRDefault="002936DD" w:rsidP="00EE6293">
      <w:pPr>
        <w:widowControl w:val="0"/>
        <w:autoSpaceDE w:val="0"/>
        <w:autoSpaceDN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293">
        <w:rPr>
          <w:rFonts w:ascii="Times New Roman" w:eastAsia="Times New Roman" w:hAnsi="Times New Roman" w:cs="Times New Roman"/>
          <w:sz w:val="24"/>
          <w:szCs w:val="24"/>
        </w:rPr>
        <w:t>МБОУ «Б</w:t>
      </w:r>
      <w:r w:rsidR="00C879EB" w:rsidRPr="00EE6293">
        <w:rPr>
          <w:rFonts w:ascii="Times New Roman" w:eastAsia="Times New Roman" w:hAnsi="Times New Roman" w:cs="Times New Roman"/>
          <w:sz w:val="24"/>
          <w:szCs w:val="24"/>
        </w:rPr>
        <w:t>оцинская</w:t>
      </w:r>
      <w:r w:rsidRPr="00EE6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293">
        <w:rPr>
          <w:rFonts w:ascii="Times New Roman" w:eastAsia="Times New Roman" w:hAnsi="Times New Roman" w:cs="Times New Roman"/>
          <w:spacing w:val="-4"/>
          <w:sz w:val="24"/>
          <w:szCs w:val="24"/>
        </w:rPr>
        <w:t>СОШ»</w:t>
      </w:r>
    </w:p>
    <w:p w14:paraId="167619BC" w14:textId="77777777" w:rsidR="00BE13F8" w:rsidRPr="00EE6293" w:rsidRDefault="002936DD" w:rsidP="00EE6293">
      <w:pPr>
        <w:widowControl w:val="0"/>
        <w:autoSpaceDE w:val="0"/>
        <w:autoSpaceDN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293">
        <w:rPr>
          <w:rFonts w:ascii="Times New Roman" w:eastAsia="Times New Roman" w:hAnsi="Times New Roman" w:cs="Times New Roman"/>
          <w:sz w:val="24"/>
          <w:szCs w:val="24"/>
        </w:rPr>
        <w:t xml:space="preserve">Джидинского района Республики </w:t>
      </w:r>
      <w:r w:rsidRPr="00EE6293">
        <w:rPr>
          <w:rFonts w:ascii="Times New Roman" w:eastAsia="Times New Roman" w:hAnsi="Times New Roman" w:cs="Times New Roman"/>
          <w:spacing w:val="-2"/>
          <w:sz w:val="24"/>
          <w:szCs w:val="24"/>
        </w:rPr>
        <w:t>Бурятия</w:t>
      </w:r>
    </w:p>
    <w:p w14:paraId="20E0AC4A" w14:textId="56D72367" w:rsidR="002936DD" w:rsidRPr="00EE6293" w:rsidRDefault="002936DD" w:rsidP="00EE6293">
      <w:pPr>
        <w:widowControl w:val="0"/>
        <w:autoSpaceDE w:val="0"/>
        <w:autoSpaceDN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293">
        <w:rPr>
          <w:rFonts w:ascii="Times New Roman" w:eastAsia="Times New Roman" w:hAnsi="Times New Roman" w:cs="Times New Roman"/>
          <w:sz w:val="24"/>
          <w:szCs w:val="24"/>
        </w:rPr>
        <w:t xml:space="preserve">на 2022-2023 </w:t>
      </w:r>
      <w:r w:rsidRPr="00EE6293">
        <w:rPr>
          <w:rFonts w:ascii="Times New Roman" w:eastAsia="Times New Roman" w:hAnsi="Times New Roman" w:cs="Times New Roman"/>
          <w:spacing w:val="-2"/>
          <w:sz w:val="24"/>
          <w:szCs w:val="24"/>
        </w:rPr>
        <w:t>уч/год</w:t>
      </w:r>
    </w:p>
    <w:p w14:paraId="663E46A8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298893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1A695EAC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5761BC48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5B810127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7F161DB0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0E7DF80E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11A1E22B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0A6E3E20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4252156F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620D2BEC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2E5AEC74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712DF14F" w14:textId="77777777" w:rsidR="002936DD" w:rsidRPr="00FA7B72" w:rsidRDefault="002936DD" w:rsidP="002936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14:paraId="0A8F555E" w14:textId="77777777" w:rsidR="002936DD" w:rsidRPr="00FA7B72" w:rsidRDefault="002936DD" w:rsidP="002936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4"/>
        </w:rPr>
      </w:pPr>
    </w:p>
    <w:p w14:paraId="37CABFC1" w14:textId="77777777" w:rsidR="002936DD" w:rsidRPr="00FA7B72" w:rsidRDefault="002936DD" w:rsidP="002936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4"/>
        </w:rPr>
      </w:pPr>
    </w:p>
    <w:p w14:paraId="782B2953" w14:textId="499B2C40" w:rsidR="002936DD" w:rsidRPr="00FA7B72" w:rsidRDefault="00B45D90" w:rsidP="005E4ED3">
      <w:pPr>
        <w:widowControl w:val="0"/>
        <w:autoSpaceDE w:val="0"/>
        <w:autoSpaceDN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</w:rPr>
        <w:sectPr w:rsidR="002936DD" w:rsidRPr="00FA7B72" w:rsidSect="00867D5D">
          <w:pgSz w:w="11910" w:h="16840"/>
          <w:pgMar w:top="1134" w:right="851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Боций, </w:t>
      </w:r>
      <w:bookmarkStart w:id="0" w:name="_GoBack"/>
      <w:bookmarkEnd w:id="0"/>
      <w:r w:rsidR="002936DD" w:rsidRPr="00FA7B72">
        <w:rPr>
          <w:rFonts w:ascii="Times New Roman" w:eastAsia="Times New Roman" w:hAnsi="Times New Roman" w:cs="Times New Roman"/>
          <w:sz w:val="24"/>
        </w:rPr>
        <w:t>2022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14:paraId="69EBA889" w14:textId="77777777" w:rsidR="00A15B84" w:rsidRDefault="00A15B84" w:rsidP="00FF5E35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FA7B72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A7B72">
        <w:rPr>
          <w:rFonts w:ascii="Times New Roman" w:eastAsia="Times New Roman" w:hAnsi="Times New Roman" w:cs="Times New Roman"/>
          <w:b/>
          <w:sz w:val="24"/>
        </w:rPr>
        <w:t>ЗАПИСКА</w:t>
      </w:r>
    </w:p>
    <w:p w14:paraId="6C0365F0" w14:textId="56379447" w:rsidR="00A15B84" w:rsidRDefault="00A15B84" w:rsidP="00F8747B">
      <w:pPr>
        <w:widowControl w:val="0"/>
        <w:tabs>
          <w:tab w:val="left" w:pos="55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EA">
        <w:rPr>
          <w:rFonts w:ascii="Times New Roman" w:eastAsia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дисциплин, практики, иных видов учебной деятельности и формы промежуточной аттестации обучающихся.</w:t>
      </w:r>
      <w:r w:rsidR="00F87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3EA">
        <w:rPr>
          <w:rFonts w:ascii="Times New Roman" w:eastAsia="Times New Roman" w:hAnsi="Times New Roman" w:cs="Times New Roman"/>
          <w:sz w:val="24"/>
          <w:szCs w:val="24"/>
        </w:rPr>
        <w:t>При формировании учебного плана на новый учебный год были учтены требования ФГОС HOO, анализ образовательных потребностей обучающихся, их родителей (законных представителей), кадровое и материально - техническое оснащение учебно- воспитательного процесса.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AA697" w14:textId="693F0AB2" w:rsidR="00A15B84" w:rsidRDefault="00A15B84" w:rsidP="00D47789">
      <w:pPr>
        <w:widowControl w:val="0"/>
        <w:tabs>
          <w:tab w:val="left" w:pos="55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84A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Нормативно-правовая база учебного плана:</w:t>
      </w:r>
    </w:p>
    <w:p w14:paraId="4F3ED3C4" w14:textId="77777777" w:rsidR="003D1038" w:rsidRPr="003F10A9" w:rsidRDefault="003D1038" w:rsidP="003F10A9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A9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N 273-ФЗ «Об образовании в Российской Федерации»;</w:t>
      </w:r>
    </w:p>
    <w:p w14:paraId="384ED75A" w14:textId="77777777" w:rsidR="003D1038" w:rsidRPr="003F10A9" w:rsidRDefault="003D1038" w:rsidP="003F10A9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A9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утв. приказом Минобрнауки России от 31.05.2021 № 286;</w:t>
      </w:r>
    </w:p>
    <w:p w14:paraId="43A866AB" w14:textId="079B376D" w:rsidR="003D1038" w:rsidRPr="003F10A9" w:rsidRDefault="003D1038" w:rsidP="003F10A9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A9">
        <w:rPr>
          <w:rFonts w:ascii="Times New Roman" w:eastAsia="Times New Roman" w:hAnsi="Times New Roman" w:cs="Times New Roman"/>
          <w:sz w:val="24"/>
          <w:szCs w:val="24"/>
        </w:rPr>
        <w:t>Санитарные правила CП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4A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0A9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="004A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0A9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4A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0A9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="004A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0A9">
        <w:rPr>
          <w:rFonts w:ascii="Times New Roman" w:eastAsia="Times New Roman" w:hAnsi="Times New Roman" w:cs="Times New Roman"/>
          <w:sz w:val="24"/>
          <w:szCs w:val="24"/>
        </w:rPr>
        <w:t>государственного санитарного врача Российской Федерации от 28.09.2020Nв 28 (далее-CП 2.4.3648-20);</w:t>
      </w:r>
    </w:p>
    <w:p w14:paraId="2E779932" w14:textId="77777777" w:rsidR="003D1038" w:rsidRPr="003F10A9" w:rsidRDefault="003D1038" w:rsidP="003F10A9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A9">
        <w:rPr>
          <w:rFonts w:ascii="Times New Roman" w:eastAsia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1.2.368521);</w:t>
      </w:r>
    </w:p>
    <w:p w14:paraId="3D3CDC4B" w14:textId="7D8F46F4" w:rsidR="003D1038" w:rsidRPr="003F10A9" w:rsidRDefault="003D1038" w:rsidP="003F10A9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A9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России от 20.05.2020 № 254 (с изм. от 23.12.2020 №766) </w:t>
      </w:r>
      <w:r w:rsidR="00AB042E" w:rsidRPr="003F10A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10A9">
        <w:rPr>
          <w:rFonts w:ascii="Times New Roman" w:eastAsia="Times New Roman" w:hAnsi="Times New Roman" w:cs="Times New Roman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AB042E" w:rsidRPr="003F10A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F10A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DC0DDF" w14:textId="77777777" w:rsidR="003D1038" w:rsidRPr="003F10A9" w:rsidRDefault="003D1038" w:rsidP="003F10A9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A9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утвержден приказом Министерства просвещения Российской Федерации от 22 марта 2021 года № 115;</w:t>
      </w:r>
    </w:p>
    <w:p w14:paraId="6BEAB662" w14:textId="77777777" w:rsidR="00984C5D" w:rsidRPr="003F10A9" w:rsidRDefault="003D1038" w:rsidP="003F10A9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A9">
        <w:rPr>
          <w:rFonts w:ascii="Times New Roman" w:eastAsia="Times New Roman" w:hAnsi="Times New Roman" w:cs="Times New Roman"/>
          <w:sz w:val="24"/>
          <w:szCs w:val="24"/>
        </w:rPr>
        <w:t>Устав MБOУ «Боцинская СОШ»;</w:t>
      </w:r>
    </w:p>
    <w:p w14:paraId="303480D4" w14:textId="405A869B" w:rsidR="00D47789" w:rsidRPr="003F10A9" w:rsidRDefault="003D1038" w:rsidP="003F10A9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A9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MБOУ «Боцинская СОШ» начального общего образования</w:t>
      </w:r>
    </w:p>
    <w:p w14:paraId="62E4FEC0" w14:textId="77777777" w:rsidR="007B6057" w:rsidRPr="00C305D4" w:rsidRDefault="007B6057" w:rsidP="006349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5D4">
        <w:rPr>
          <w:rFonts w:ascii="Times New Roman" w:hAnsi="Times New Roman"/>
          <w:b/>
          <w:sz w:val="24"/>
          <w:szCs w:val="24"/>
        </w:rPr>
        <w:lastRenderedPageBreak/>
        <w:t>Содержание и особенности учебного плана основной общеобразовательной программы начального общего образования</w:t>
      </w:r>
    </w:p>
    <w:p w14:paraId="060E05AA" w14:textId="01930FF1" w:rsidR="007B6057" w:rsidRPr="007B6057" w:rsidRDefault="007B6057" w:rsidP="002B3BBD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Учебный план в</w:t>
      </w:r>
      <w:r w:rsidR="00703FCE">
        <w:rPr>
          <w:rFonts w:ascii="Times New Roman" w:hAnsi="Times New Roman"/>
          <w:bCs/>
          <w:sz w:val="24"/>
          <w:szCs w:val="24"/>
        </w:rPr>
        <w:t>о</w:t>
      </w:r>
      <w:r w:rsidRPr="007B6057">
        <w:rPr>
          <w:rFonts w:ascii="Times New Roman" w:hAnsi="Times New Roman"/>
          <w:bCs/>
          <w:sz w:val="24"/>
          <w:szCs w:val="24"/>
        </w:rPr>
        <w:t xml:space="preserve"> </w:t>
      </w:r>
      <w:r w:rsidR="00703FCE">
        <w:rPr>
          <w:rFonts w:ascii="Times New Roman" w:hAnsi="Times New Roman"/>
          <w:bCs/>
          <w:sz w:val="24"/>
          <w:szCs w:val="24"/>
        </w:rPr>
        <w:t>2</w:t>
      </w:r>
      <w:r w:rsidR="00A25751">
        <w:rPr>
          <w:rFonts w:ascii="Times New Roman" w:hAnsi="Times New Roman"/>
          <w:bCs/>
          <w:sz w:val="24"/>
          <w:szCs w:val="24"/>
        </w:rPr>
        <w:t>–</w:t>
      </w:r>
      <w:r w:rsidRPr="007B6057">
        <w:rPr>
          <w:rFonts w:ascii="Times New Roman" w:hAnsi="Times New Roman"/>
          <w:bCs/>
          <w:sz w:val="24"/>
          <w:szCs w:val="24"/>
        </w:rPr>
        <w:t>4 классах полностью реализует федеральный государственный образовательный стандарт начального общего образования.</w:t>
      </w:r>
    </w:p>
    <w:p w14:paraId="62FBEC2D" w14:textId="77777777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Организация образовательного процесса регламентируется календарным учебным графиком. Режим функционирования устанавливается в соответствии с СанПин 2.4.2.2821- 10, Уставом образовательного учреждения, правилами внутреннего распорядка.</w:t>
      </w:r>
    </w:p>
    <w:p w14:paraId="645491E7" w14:textId="437C84CA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Продолжительность урока для 2</w:t>
      </w:r>
      <w:r w:rsidR="001C09FF">
        <w:rPr>
          <w:rFonts w:ascii="Times New Roman" w:hAnsi="Times New Roman"/>
          <w:bCs/>
          <w:sz w:val="24"/>
          <w:szCs w:val="24"/>
        </w:rPr>
        <w:t xml:space="preserve"> – </w:t>
      </w:r>
      <w:r w:rsidRPr="007B6057">
        <w:rPr>
          <w:rFonts w:ascii="Times New Roman" w:hAnsi="Times New Roman"/>
          <w:bCs/>
          <w:sz w:val="24"/>
          <w:szCs w:val="24"/>
        </w:rPr>
        <w:t>4 классов 40 минут.</w:t>
      </w:r>
    </w:p>
    <w:p w14:paraId="1B6E41C2" w14:textId="57227297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Продолжительность учебного года во 2</w:t>
      </w:r>
      <w:r w:rsidR="001C09FF">
        <w:rPr>
          <w:rFonts w:ascii="Times New Roman" w:hAnsi="Times New Roman"/>
          <w:bCs/>
          <w:sz w:val="24"/>
          <w:szCs w:val="24"/>
        </w:rPr>
        <w:t xml:space="preserve"> – </w:t>
      </w:r>
      <w:r w:rsidRPr="007B6057">
        <w:rPr>
          <w:rFonts w:ascii="Times New Roman" w:hAnsi="Times New Roman"/>
          <w:bCs/>
          <w:sz w:val="24"/>
          <w:szCs w:val="24"/>
        </w:rPr>
        <w:t>4 классах- 34 учебных недели.</w:t>
      </w:r>
    </w:p>
    <w:p w14:paraId="6FDD6619" w14:textId="08C77E4B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 xml:space="preserve">Учебный план для </w:t>
      </w:r>
      <w:r w:rsidR="00702E00">
        <w:rPr>
          <w:rFonts w:ascii="Times New Roman" w:hAnsi="Times New Roman"/>
          <w:bCs/>
          <w:sz w:val="24"/>
          <w:szCs w:val="24"/>
        </w:rPr>
        <w:t>2</w:t>
      </w:r>
      <w:r w:rsidR="00B14700">
        <w:rPr>
          <w:rFonts w:ascii="Times New Roman" w:hAnsi="Times New Roman"/>
          <w:bCs/>
          <w:sz w:val="24"/>
          <w:szCs w:val="24"/>
        </w:rPr>
        <w:t xml:space="preserve"> – </w:t>
      </w:r>
      <w:r w:rsidRPr="007B6057">
        <w:rPr>
          <w:rFonts w:ascii="Times New Roman" w:hAnsi="Times New Roman"/>
          <w:bCs/>
          <w:sz w:val="24"/>
          <w:szCs w:val="24"/>
        </w:rPr>
        <w:t>4 классов ориентирован на 4-летний нормативный срок</w:t>
      </w:r>
      <w:r w:rsidR="00A35D28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>освоения образовательных программ начального общего образования в рамках ФГОС.</w:t>
      </w:r>
    </w:p>
    <w:p w14:paraId="4C4EC1DC" w14:textId="77777777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14:paraId="55C59966" w14:textId="6FE602A1" w:rsidR="007B6057" w:rsidRPr="007B6057" w:rsidRDefault="007B6057" w:rsidP="00D01B2D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Предметная область «Русский язык и литературное чтение» представлена учебными предметами «Русский язык», «Литературное чтение».</w:t>
      </w:r>
      <w:r w:rsidR="00D01B2D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>Во 2</w:t>
      </w:r>
      <w:r w:rsidR="009E686B">
        <w:rPr>
          <w:rFonts w:ascii="Times New Roman" w:hAnsi="Times New Roman"/>
          <w:bCs/>
          <w:sz w:val="24"/>
          <w:szCs w:val="24"/>
        </w:rPr>
        <w:t xml:space="preserve"> – </w:t>
      </w:r>
      <w:r w:rsidRPr="007B6057">
        <w:rPr>
          <w:rFonts w:ascii="Times New Roman" w:hAnsi="Times New Roman"/>
          <w:bCs/>
          <w:sz w:val="24"/>
          <w:szCs w:val="24"/>
        </w:rPr>
        <w:t>4-x классах на изучение учебного предмета «Русский язык» отведено 4 часа в неделю. На изучение учебного предмета «Литературное чтение» отведено 3 часа в неделю.</w:t>
      </w:r>
    </w:p>
    <w:p w14:paraId="10B32B63" w14:textId="0EB87B1B" w:rsidR="00717CAC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Предметная область «Иностранный язык» представлена учебным предметом</w:t>
      </w:r>
      <w:r w:rsidR="00B51E6A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>«Иностранный язык».</w:t>
      </w:r>
      <w:r w:rsidR="00887E14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>Преподавание данного предмета представлено во 2</w:t>
      </w:r>
      <w:r w:rsidR="009E686B">
        <w:rPr>
          <w:rFonts w:ascii="Times New Roman" w:hAnsi="Times New Roman"/>
          <w:bCs/>
          <w:sz w:val="24"/>
          <w:szCs w:val="24"/>
        </w:rPr>
        <w:t xml:space="preserve"> – </w:t>
      </w:r>
      <w:r w:rsidRPr="007B6057">
        <w:rPr>
          <w:rFonts w:ascii="Times New Roman" w:hAnsi="Times New Roman"/>
          <w:bCs/>
          <w:sz w:val="24"/>
          <w:szCs w:val="24"/>
        </w:rPr>
        <w:t xml:space="preserve">4 классах изучением английского языка. На предмет «Иностранный язык» отведено 2 часа в неделю. </w:t>
      </w:r>
    </w:p>
    <w:p w14:paraId="79522BF6" w14:textId="43CBFD4E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Предметная область «Математика и информатика» представлена предметом</w:t>
      </w:r>
      <w:r w:rsidR="00717CAC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>«Математика». На изучение учебного предмета «Математика» в</w:t>
      </w:r>
      <w:r w:rsidR="00F615D1">
        <w:rPr>
          <w:rFonts w:ascii="Times New Roman" w:hAnsi="Times New Roman"/>
          <w:bCs/>
          <w:sz w:val="24"/>
          <w:szCs w:val="24"/>
        </w:rPr>
        <w:t>о</w:t>
      </w:r>
      <w:r w:rsidRPr="007B6057">
        <w:rPr>
          <w:rFonts w:ascii="Times New Roman" w:hAnsi="Times New Roman"/>
          <w:bCs/>
          <w:sz w:val="24"/>
          <w:szCs w:val="24"/>
        </w:rPr>
        <w:t xml:space="preserve"> </w:t>
      </w:r>
      <w:r w:rsidR="00F615D1">
        <w:rPr>
          <w:rFonts w:ascii="Times New Roman" w:hAnsi="Times New Roman"/>
          <w:bCs/>
          <w:sz w:val="24"/>
          <w:szCs w:val="24"/>
        </w:rPr>
        <w:t>2</w:t>
      </w:r>
      <w:r w:rsidR="009E686B">
        <w:rPr>
          <w:rFonts w:ascii="Times New Roman" w:hAnsi="Times New Roman"/>
          <w:bCs/>
          <w:sz w:val="24"/>
          <w:szCs w:val="24"/>
        </w:rPr>
        <w:t xml:space="preserve"> – </w:t>
      </w:r>
      <w:r w:rsidRPr="007B6057">
        <w:rPr>
          <w:rFonts w:ascii="Times New Roman" w:hAnsi="Times New Roman"/>
          <w:bCs/>
          <w:sz w:val="24"/>
          <w:szCs w:val="24"/>
        </w:rPr>
        <w:t>4 классах отведено 4 часа в неделю.</w:t>
      </w:r>
    </w:p>
    <w:p w14:paraId="61D2700F" w14:textId="3C4FDAF8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 xml:space="preserve">Предметная область «Обществознание и естествознание» представлена предметами «Окружающий мир». Учебный предмет «Окружающий мир» изучается </w:t>
      </w:r>
      <w:r w:rsidR="00F615D1">
        <w:rPr>
          <w:rFonts w:ascii="Times New Roman" w:hAnsi="Times New Roman"/>
          <w:bCs/>
          <w:sz w:val="24"/>
          <w:szCs w:val="24"/>
        </w:rPr>
        <w:t>во</w:t>
      </w:r>
      <w:r w:rsidRPr="007B6057">
        <w:rPr>
          <w:rFonts w:ascii="Times New Roman" w:hAnsi="Times New Roman"/>
          <w:bCs/>
          <w:sz w:val="24"/>
          <w:szCs w:val="24"/>
        </w:rPr>
        <w:t xml:space="preserve"> </w:t>
      </w:r>
      <w:r w:rsidR="00F615D1">
        <w:rPr>
          <w:rFonts w:ascii="Times New Roman" w:hAnsi="Times New Roman"/>
          <w:bCs/>
          <w:sz w:val="24"/>
          <w:szCs w:val="24"/>
        </w:rPr>
        <w:t>2</w:t>
      </w:r>
      <w:r w:rsidR="009E686B">
        <w:rPr>
          <w:rFonts w:ascii="Times New Roman" w:hAnsi="Times New Roman"/>
          <w:bCs/>
          <w:sz w:val="24"/>
          <w:szCs w:val="24"/>
        </w:rPr>
        <w:t xml:space="preserve"> – </w:t>
      </w:r>
      <w:r w:rsidRPr="007B6057">
        <w:rPr>
          <w:rFonts w:ascii="Times New Roman" w:hAnsi="Times New Roman"/>
          <w:bCs/>
          <w:sz w:val="24"/>
          <w:szCs w:val="24"/>
        </w:rPr>
        <w:t>4 класс</w:t>
      </w:r>
      <w:r w:rsidR="00F615D1">
        <w:rPr>
          <w:rFonts w:ascii="Times New Roman" w:hAnsi="Times New Roman"/>
          <w:bCs/>
          <w:sz w:val="24"/>
          <w:szCs w:val="24"/>
        </w:rPr>
        <w:t>ах</w:t>
      </w:r>
      <w:r w:rsidRPr="007B6057">
        <w:rPr>
          <w:rFonts w:ascii="Times New Roman" w:hAnsi="Times New Roman"/>
          <w:bCs/>
          <w:sz w:val="24"/>
          <w:szCs w:val="24"/>
        </w:rPr>
        <w:t xml:space="preserve">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</w:t>
      </w:r>
      <w:r w:rsidR="007A40C5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>элементы основ безопасности жизнедеятельности. Предусмотрено изучение исторических, культурных, географических особенностей родного края, формирование экологических понятий и ценностей обучающихся, первичных понятий безопасного поведения человека в окружающем мире. В рамках преподавания предмета</w:t>
      </w:r>
      <w:r w:rsidR="00855C75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 xml:space="preserve">«Окружающий мир» предусмотрены часы в пределах учебного </w:t>
      </w:r>
      <w:r w:rsidRPr="007B6057">
        <w:rPr>
          <w:rFonts w:ascii="Times New Roman" w:hAnsi="Times New Roman"/>
          <w:bCs/>
          <w:sz w:val="24"/>
          <w:szCs w:val="24"/>
        </w:rPr>
        <w:lastRenderedPageBreak/>
        <w:t>времени на изучение правил дорожного движения, а также элементы основ безопасности жизнедеятельности.</w:t>
      </w:r>
    </w:p>
    <w:p w14:paraId="6121E1CA" w14:textId="6CD710F3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Предметная область «Основы религиозных культур и светской этики» представлена предметом «Основы религиозных культур и светской этики». В 4 класс</w:t>
      </w:r>
      <w:r w:rsidR="002E426C">
        <w:rPr>
          <w:rFonts w:ascii="Times New Roman" w:hAnsi="Times New Roman"/>
          <w:bCs/>
          <w:sz w:val="24"/>
          <w:szCs w:val="24"/>
        </w:rPr>
        <w:t>е</w:t>
      </w:r>
      <w:r w:rsidRPr="007B6057">
        <w:rPr>
          <w:rFonts w:ascii="Times New Roman" w:hAnsi="Times New Roman"/>
          <w:bCs/>
          <w:sz w:val="24"/>
          <w:szCs w:val="24"/>
        </w:rPr>
        <w:t xml:space="preserve"> реализуется предмет «Основы </w:t>
      </w:r>
      <w:r w:rsidR="002F5EFA">
        <w:rPr>
          <w:rFonts w:ascii="Times New Roman" w:hAnsi="Times New Roman"/>
          <w:bCs/>
          <w:sz w:val="24"/>
          <w:szCs w:val="24"/>
        </w:rPr>
        <w:t xml:space="preserve">мировых </w:t>
      </w:r>
      <w:r w:rsidRPr="007B6057">
        <w:rPr>
          <w:rFonts w:ascii="Times New Roman" w:hAnsi="Times New Roman"/>
          <w:bCs/>
          <w:sz w:val="24"/>
          <w:szCs w:val="24"/>
        </w:rPr>
        <w:t>религиозных культур» (ОРКСЭ) посредством выбора родителями (законными представителями) одного из шести модулей. Выбор модуля, изучаемого в рамках учебного предмета ОРКСЭ, осуществляется родителями (законными представителями) учащихся, на основании письменного заявления родителей.</w:t>
      </w:r>
    </w:p>
    <w:p w14:paraId="071E7C3A" w14:textId="74082D0B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Предметная область «Искусство» представлена предметами «Музыка»,</w:t>
      </w:r>
      <w:r w:rsidR="007C4D86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>«Изобразительное искусство». В</w:t>
      </w:r>
      <w:r w:rsidR="007C4D86">
        <w:rPr>
          <w:rFonts w:ascii="Times New Roman" w:hAnsi="Times New Roman"/>
          <w:bCs/>
          <w:sz w:val="24"/>
          <w:szCs w:val="24"/>
        </w:rPr>
        <w:t>о</w:t>
      </w:r>
      <w:r w:rsidRPr="007B6057">
        <w:rPr>
          <w:rFonts w:ascii="Times New Roman" w:hAnsi="Times New Roman"/>
          <w:bCs/>
          <w:sz w:val="24"/>
          <w:szCs w:val="24"/>
        </w:rPr>
        <w:t xml:space="preserve"> </w:t>
      </w:r>
      <w:r w:rsidR="007C4D86">
        <w:rPr>
          <w:rFonts w:ascii="Times New Roman" w:hAnsi="Times New Roman"/>
          <w:bCs/>
          <w:sz w:val="24"/>
          <w:szCs w:val="24"/>
        </w:rPr>
        <w:t>2</w:t>
      </w:r>
      <w:r w:rsidR="007872FA">
        <w:rPr>
          <w:rFonts w:ascii="Times New Roman" w:hAnsi="Times New Roman"/>
          <w:bCs/>
          <w:sz w:val="24"/>
          <w:szCs w:val="24"/>
        </w:rPr>
        <w:t xml:space="preserve"> – </w:t>
      </w:r>
      <w:r w:rsidRPr="007B6057">
        <w:rPr>
          <w:rFonts w:ascii="Times New Roman" w:hAnsi="Times New Roman"/>
          <w:bCs/>
          <w:sz w:val="24"/>
          <w:szCs w:val="24"/>
        </w:rPr>
        <w:t>4 классах: «Музыка»</w:t>
      </w:r>
      <w:r w:rsidR="007872FA">
        <w:rPr>
          <w:rFonts w:ascii="Times New Roman" w:hAnsi="Times New Roman"/>
          <w:bCs/>
          <w:sz w:val="24"/>
          <w:szCs w:val="24"/>
        </w:rPr>
        <w:t xml:space="preserve"> - </w:t>
      </w:r>
      <w:r w:rsidRPr="007B6057">
        <w:rPr>
          <w:rFonts w:ascii="Times New Roman" w:hAnsi="Times New Roman"/>
          <w:bCs/>
          <w:sz w:val="24"/>
          <w:szCs w:val="24"/>
        </w:rPr>
        <w:t>1 час в неделю, «ИЗО» - 1 час в неделю.</w:t>
      </w:r>
    </w:p>
    <w:p w14:paraId="3A9983C6" w14:textId="7CCC3B41" w:rsidR="007B6057" w:rsidRPr="007B6057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Предметная область «Технология» представлена учебным предметом</w:t>
      </w:r>
      <w:r w:rsidR="00233BEC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>«Технология». На изучение учебного предмета отведен 1 час в неделю.</w:t>
      </w:r>
    </w:p>
    <w:p w14:paraId="39C0AFE6" w14:textId="75C5CAF7" w:rsidR="00E84A6C" w:rsidRDefault="007B6057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6057">
        <w:rPr>
          <w:rFonts w:ascii="Times New Roman" w:hAnsi="Times New Roman"/>
          <w:bCs/>
          <w:sz w:val="24"/>
          <w:szCs w:val="24"/>
        </w:rPr>
        <w:t>Предметная область «Физическая культура» представлена предметами</w:t>
      </w:r>
      <w:r w:rsidR="00233BEC">
        <w:rPr>
          <w:rFonts w:ascii="Times New Roman" w:hAnsi="Times New Roman"/>
          <w:bCs/>
          <w:sz w:val="24"/>
          <w:szCs w:val="24"/>
        </w:rPr>
        <w:t xml:space="preserve"> </w:t>
      </w:r>
      <w:r w:rsidRPr="007B6057">
        <w:rPr>
          <w:rFonts w:ascii="Times New Roman" w:hAnsi="Times New Roman"/>
          <w:bCs/>
          <w:sz w:val="24"/>
          <w:szCs w:val="24"/>
        </w:rPr>
        <w:t>«Физическая культура». Занятия по физической культуре в</w:t>
      </w:r>
      <w:r w:rsidR="00233BEC">
        <w:rPr>
          <w:rFonts w:ascii="Times New Roman" w:hAnsi="Times New Roman"/>
          <w:bCs/>
          <w:sz w:val="24"/>
          <w:szCs w:val="24"/>
        </w:rPr>
        <w:t>о</w:t>
      </w:r>
      <w:r w:rsidRPr="007B6057">
        <w:rPr>
          <w:rFonts w:ascii="Times New Roman" w:hAnsi="Times New Roman"/>
          <w:bCs/>
          <w:sz w:val="24"/>
          <w:szCs w:val="24"/>
        </w:rPr>
        <w:t xml:space="preserve"> </w:t>
      </w:r>
      <w:r w:rsidR="00233BEC">
        <w:rPr>
          <w:rFonts w:ascii="Times New Roman" w:hAnsi="Times New Roman"/>
          <w:bCs/>
          <w:sz w:val="24"/>
          <w:szCs w:val="24"/>
        </w:rPr>
        <w:t>2</w:t>
      </w:r>
      <w:r w:rsidRPr="007B6057">
        <w:rPr>
          <w:rFonts w:ascii="Times New Roman" w:hAnsi="Times New Roman"/>
          <w:bCs/>
          <w:sz w:val="24"/>
          <w:szCs w:val="24"/>
        </w:rPr>
        <w:t>-4 классах - 2 часа. Уроки физической культуры проводятся с учетом всех групп здоровья и медицинских показаний к этим группам, применяя индивидуально-дифференцируемый подход.</w:t>
      </w:r>
    </w:p>
    <w:p w14:paraId="46A06245" w14:textId="77777777" w:rsidR="007813CA" w:rsidRPr="007516B5" w:rsidRDefault="007813CA" w:rsidP="006349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6B5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14:paraId="11E6CAE9" w14:textId="2E780355" w:rsidR="007813CA" w:rsidRPr="007813CA" w:rsidRDefault="004807E5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7813CA" w:rsidRPr="007813CA">
        <w:rPr>
          <w:rFonts w:ascii="Times New Roman" w:hAnsi="Times New Roman"/>
          <w:bCs/>
          <w:sz w:val="24"/>
          <w:szCs w:val="24"/>
        </w:rPr>
        <w:t>ачальное о</w:t>
      </w:r>
      <w:r>
        <w:rPr>
          <w:rFonts w:ascii="Times New Roman" w:hAnsi="Times New Roman"/>
          <w:bCs/>
          <w:sz w:val="24"/>
          <w:szCs w:val="24"/>
        </w:rPr>
        <w:t>б</w:t>
      </w:r>
      <w:r w:rsidR="007813CA" w:rsidRPr="007813CA">
        <w:rPr>
          <w:rFonts w:ascii="Times New Roman" w:hAnsi="Times New Roman"/>
          <w:bCs/>
          <w:sz w:val="24"/>
          <w:szCs w:val="24"/>
        </w:rPr>
        <w:t>щее образование (</w:t>
      </w:r>
      <w:r w:rsidR="00C04888">
        <w:rPr>
          <w:rFonts w:ascii="Times New Roman" w:hAnsi="Times New Roman"/>
          <w:bCs/>
          <w:sz w:val="24"/>
          <w:szCs w:val="24"/>
        </w:rPr>
        <w:t>2</w:t>
      </w:r>
      <w:r w:rsidR="007813CA" w:rsidRPr="007813CA">
        <w:rPr>
          <w:rFonts w:ascii="Times New Roman" w:hAnsi="Times New Roman"/>
          <w:bCs/>
          <w:sz w:val="24"/>
          <w:szCs w:val="24"/>
        </w:rPr>
        <w:t>-4 классы) — достижение уровня элементарной грамотности, овладение универсальными учебными умениями и формирование личностных качеств, обучающихся в соответствии с требованиями федерального государственного образовательного стандарта;</w:t>
      </w:r>
    </w:p>
    <w:p w14:paraId="5E02F7F4" w14:textId="6185B7B6" w:rsidR="007813CA" w:rsidRPr="007813CA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>В соответствии с особенностями контингента обучающихся, пожеланиями родителей и согласно профессиональному выбору учителей, образовательный процесс строится на основе программы «Школа России».</w:t>
      </w:r>
    </w:p>
    <w:p w14:paraId="1B6C7222" w14:textId="4A253815" w:rsidR="007813CA" w:rsidRPr="007813CA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 xml:space="preserve"> Данные </w:t>
      </w:r>
      <w:r w:rsidR="00D36EC9">
        <w:rPr>
          <w:rFonts w:ascii="Times New Roman" w:hAnsi="Times New Roman"/>
          <w:bCs/>
          <w:sz w:val="24"/>
          <w:szCs w:val="24"/>
        </w:rPr>
        <w:t>У</w:t>
      </w:r>
      <w:r w:rsidRPr="007813CA">
        <w:rPr>
          <w:rFonts w:ascii="Times New Roman" w:hAnsi="Times New Roman"/>
          <w:bCs/>
          <w:sz w:val="24"/>
          <w:szCs w:val="24"/>
        </w:rPr>
        <w:t xml:space="preserve">MK представляют собой целостную модель начальной школы. Главная идея - духовно-нравственное развитие ребенка. Приоритет </w:t>
      </w:r>
      <w:r w:rsidR="00D36EC9">
        <w:rPr>
          <w:rFonts w:ascii="Times New Roman" w:hAnsi="Times New Roman"/>
          <w:bCs/>
          <w:sz w:val="24"/>
          <w:szCs w:val="24"/>
        </w:rPr>
        <w:t>У</w:t>
      </w:r>
      <w:r w:rsidRPr="007813CA">
        <w:rPr>
          <w:rFonts w:ascii="Times New Roman" w:hAnsi="Times New Roman"/>
          <w:bCs/>
          <w:sz w:val="24"/>
          <w:szCs w:val="24"/>
        </w:rPr>
        <w:t>MK - воспитание в образовательном процессе, личностно-ориентированный и деятельностный характер обучения.</w:t>
      </w:r>
    </w:p>
    <w:p w14:paraId="2A634E1B" w14:textId="77777777" w:rsidR="007813CA" w:rsidRPr="00D36EC9" w:rsidRDefault="007813CA" w:rsidP="006349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EC9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14:paraId="3EB82DC9" w14:textId="78EAE79C" w:rsidR="007813CA" w:rsidRPr="007813CA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>Промежуточная аттестация проводится в соответствии с «Положением о проведении промежуточной аттестации и текущего контроля в M</w:t>
      </w:r>
      <w:r w:rsidR="00BE2710">
        <w:rPr>
          <w:rFonts w:ascii="Times New Roman" w:hAnsi="Times New Roman"/>
          <w:bCs/>
          <w:sz w:val="24"/>
          <w:szCs w:val="24"/>
        </w:rPr>
        <w:t>Б</w:t>
      </w:r>
      <w:r w:rsidRPr="007813CA">
        <w:rPr>
          <w:rFonts w:ascii="Times New Roman" w:hAnsi="Times New Roman"/>
          <w:bCs/>
          <w:sz w:val="24"/>
          <w:szCs w:val="24"/>
        </w:rPr>
        <w:t>OY «</w:t>
      </w:r>
      <w:r w:rsidR="00BE2710">
        <w:rPr>
          <w:rFonts w:ascii="Times New Roman" w:hAnsi="Times New Roman"/>
          <w:bCs/>
          <w:sz w:val="24"/>
          <w:szCs w:val="24"/>
        </w:rPr>
        <w:t xml:space="preserve">Боцинская </w:t>
      </w:r>
      <w:r w:rsidRPr="007813CA">
        <w:rPr>
          <w:rFonts w:ascii="Times New Roman" w:hAnsi="Times New Roman"/>
          <w:bCs/>
          <w:sz w:val="24"/>
          <w:szCs w:val="24"/>
        </w:rPr>
        <w:t>СОШ».</w:t>
      </w:r>
    </w:p>
    <w:p w14:paraId="3AC158E7" w14:textId="77777777" w:rsidR="007813CA" w:rsidRPr="007813CA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>Промежуточная аттестация (четвертная) учащихся 2-4-x классов проводится по каждому учебному предмету с учетом его специфики в следующих формах:</w:t>
      </w:r>
    </w:p>
    <w:p w14:paraId="267C6A70" w14:textId="312CB409" w:rsidR="007813CA" w:rsidRPr="009651AE" w:rsidRDefault="007813CA" w:rsidP="006349B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651AE">
        <w:rPr>
          <w:rFonts w:ascii="Times New Roman" w:hAnsi="Times New Roman"/>
          <w:bCs/>
          <w:sz w:val="24"/>
          <w:szCs w:val="24"/>
        </w:rPr>
        <w:lastRenderedPageBreak/>
        <w:t>письменная проверка — письменный ответ учащегося на один или систему вопросов (заданий).</w:t>
      </w:r>
    </w:p>
    <w:p w14:paraId="0E0C2055" w14:textId="77777777" w:rsidR="007813CA" w:rsidRPr="007813CA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>К письменным ответам относятся:</w:t>
      </w:r>
    </w:p>
    <w:p w14:paraId="024127F6" w14:textId="3AC3AE7C" w:rsidR="007813CA" w:rsidRPr="009651AE" w:rsidRDefault="007813CA" w:rsidP="006349B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651AE">
        <w:rPr>
          <w:rFonts w:ascii="Times New Roman" w:hAnsi="Times New Roman"/>
          <w:bCs/>
          <w:sz w:val="24"/>
          <w:szCs w:val="24"/>
        </w:rPr>
        <w:t>домашние, проверочные, лабораторные, практические,</w:t>
      </w:r>
      <w:r w:rsidRPr="009651AE">
        <w:rPr>
          <w:rFonts w:ascii="Times New Roman" w:hAnsi="Times New Roman"/>
          <w:bCs/>
          <w:sz w:val="24"/>
          <w:szCs w:val="24"/>
        </w:rPr>
        <w:tab/>
        <w:t>контрольные, творческие работы; письменные отчёты о наблюдениях;</w:t>
      </w:r>
    </w:p>
    <w:p w14:paraId="18A6BBFF" w14:textId="77B3925C" w:rsidR="007813CA" w:rsidRPr="009651AE" w:rsidRDefault="007813CA" w:rsidP="006349B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651AE">
        <w:rPr>
          <w:rFonts w:ascii="Times New Roman" w:hAnsi="Times New Roman"/>
          <w:bCs/>
          <w:sz w:val="24"/>
          <w:szCs w:val="24"/>
        </w:rPr>
        <w:t>письменные ответы на вопросы теста; лексико-грамматические тесты, сочинения, изложения, диктанты, рефераты и другое с учетом специфики учебного предмета;</w:t>
      </w:r>
    </w:p>
    <w:p w14:paraId="4F86DEE2" w14:textId="7BAB3887" w:rsidR="007813CA" w:rsidRPr="009651AE" w:rsidRDefault="007813CA" w:rsidP="006349B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651AE">
        <w:rPr>
          <w:rFonts w:ascii="Times New Roman" w:hAnsi="Times New Roman"/>
          <w:bCs/>
          <w:sz w:val="24"/>
          <w:szCs w:val="24"/>
        </w:rPr>
        <w:t>устная проверка — устный ответ учащегося на один или систему вопросов в форме ответа на билеты, беседы, собеседования и другое с учетом специфики учебного предмета;</w:t>
      </w:r>
    </w:p>
    <w:p w14:paraId="04216C42" w14:textId="3D95190D" w:rsidR="007813CA" w:rsidRPr="009651AE" w:rsidRDefault="007813CA" w:rsidP="006349B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651AE">
        <w:rPr>
          <w:rFonts w:ascii="Times New Roman" w:hAnsi="Times New Roman"/>
          <w:bCs/>
          <w:sz w:val="24"/>
          <w:szCs w:val="24"/>
        </w:rPr>
        <w:t>комбинированная проверка - сочетание письменных и устных форм проверок.</w:t>
      </w:r>
    </w:p>
    <w:p w14:paraId="48BA3D37" w14:textId="70873D25" w:rsidR="007813CA" w:rsidRPr="007813CA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>В рамках реализации ФГОС в целях достижения планируемых результатов по формированию универсальных учебных навыков и всестороннего развития обучающихся</w:t>
      </w:r>
      <w:r w:rsidR="00387FC4">
        <w:rPr>
          <w:rFonts w:ascii="Times New Roman" w:hAnsi="Times New Roman"/>
          <w:bCs/>
          <w:sz w:val="24"/>
          <w:szCs w:val="24"/>
        </w:rPr>
        <w:t xml:space="preserve"> </w:t>
      </w:r>
      <w:r w:rsidRPr="007813CA">
        <w:rPr>
          <w:rFonts w:ascii="Times New Roman" w:hAnsi="Times New Roman"/>
          <w:bCs/>
          <w:sz w:val="24"/>
          <w:szCs w:val="24"/>
        </w:rPr>
        <w:t>в</w:t>
      </w:r>
      <w:r w:rsidR="00387FC4">
        <w:rPr>
          <w:rFonts w:ascii="Times New Roman" w:hAnsi="Times New Roman"/>
          <w:bCs/>
          <w:sz w:val="24"/>
          <w:szCs w:val="24"/>
        </w:rPr>
        <w:t>о</w:t>
      </w:r>
      <w:r w:rsidRPr="007813CA">
        <w:rPr>
          <w:rFonts w:ascii="Times New Roman" w:hAnsi="Times New Roman"/>
          <w:bCs/>
          <w:sz w:val="24"/>
          <w:szCs w:val="24"/>
        </w:rPr>
        <w:t xml:space="preserve"> </w:t>
      </w:r>
      <w:r w:rsidR="00387FC4">
        <w:rPr>
          <w:rFonts w:ascii="Times New Roman" w:hAnsi="Times New Roman"/>
          <w:bCs/>
          <w:sz w:val="24"/>
          <w:szCs w:val="24"/>
        </w:rPr>
        <w:t>2</w:t>
      </w:r>
      <w:r w:rsidRPr="007813CA">
        <w:rPr>
          <w:rFonts w:ascii="Times New Roman" w:hAnsi="Times New Roman"/>
          <w:bCs/>
          <w:sz w:val="24"/>
          <w:szCs w:val="24"/>
        </w:rPr>
        <w:t>-4 классах вводятся часы внеурочной деятельности (10 часов в неделю).</w:t>
      </w:r>
    </w:p>
    <w:p w14:paraId="2BCB300A" w14:textId="77777777" w:rsidR="007813CA" w:rsidRPr="007813CA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>Внеурочная деятельность школьников —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14:paraId="2CFEA6EE" w14:textId="63B0F2A9" w:rsidR="007813CA" w:rsidRPr="007813CA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</w:t>
      </w:r>
      <w:r w:rsidR="00387FC4">
        <w:rPr>
          <w:rFonts w:ascii="Times New Roman" w:hAnsi="Times New Roman"/>
          <w:bCs/>
          <w:sz w:val="24"/>
          <w:szCs w:val="24"/>
        </w:rPr>
        <w:t>Г</w:t>
      </w:r>
      <w:r w:rsidRPr="007813CA">
        <w:rPr>
          <w:rFonts w:ascii="Times New Roman" w:hAnsi="Times New Roman"/>
          <w:bCs/>
          <w:sz w:val="24"/>
          <w:szCs w:val="24"/>
        </w:rPr>
        <w:t>OC) начального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14:paraId="4056D440" w14:textId="35FA1FAC" w:rsidR="007813CA" w:rsidRPr="007813CA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 xml:space="preserve">Целью внеурочной деятельности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метапредметных, предметных) обучающимися </w:t>
      </w:r>
      <w:r w:rsidR="008246BD">
        <w:rPr>
          <w:rFonts w:ascii="Times New Roman" w:hAnsi="Times New Roman"/>
          <w:bCs/>
          <w:sz w:val="24"/>
          <w:szCs w:val="24"/>
        </w:rPr>
        <w:t>2</w:t>
      </w:r>
      <w:r w:rsidRPr="007813CA">
        <w:rPr>
          <w:rFonts w:ascii="Times New Roman" w:hAnsi="Times New Roman"/>
          <w:bCs/>
          <w:sz w:val="24"/>
          <w:szCs w:val="24"/>
        </w:rPr>
        <w:t>-4-x классов.</w:t>
      </w:r>
    </w:p>
    <w:p w14:paraId="400864BC" w14:textId="5E196248" w:rsidR="007813CA" w:rsidRPr="007B6057" w:rsidRDefault="007813CA" w:rsidP="006349B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13CA">
        <w:rPr>
          <w:rFonts w:ascii="Times New Roman" w:hAnsi="Times New Roman"/>
          <w:bCs/>
          <w:sz w:val="24"/>
          <w:szCs w:val="24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593CCD4D" w14:textId="77777777" w:rsidR="008F5559" w:rsidRDefault="006D10BE" w:rsidP="006D10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 w:rsidR="008F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общего образования </w:t>
      </w:r>
    </w:p>
    <w:p w14:paraId="79526CA1" w14:textId="318DB614" w:rsidR="006D10BE" w:rsidRPr="00FA7B72" w:rsidRDefault="006D10BE" w:rsidP="006D10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r w:rsidRPr="0044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Боцинска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FA7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</w:t>
      </w:r>
    </w:p>
    <w:p w14:paraId="2B94804A" w14:textId="77777777" w:rsidR="008F5559" w:rsidRDefault="006D10BE" w:rsidP="00EA3E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14:paraId="6A1E600F" w14:textId="3712B8A8" w:rsidR="006D10BE" w:rsidRPr="00FA7B72" w:rsidRDefault="008F5559" w:rsidP="00EA3E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A7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5 – дневная учебная неделя)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772"/>
        <w:gridCol w:w="1888"/>
        <w:gridCol w:w="762"/>
        <w:gridCol w:w="762"/>
        <w:gridCol w:w="898"/>
        <w:gridCol w:w="898"/>
      </w:tblGrid>
      <w:tr w:rsidR="00FB77D0" w:rsidRPr="00A17710" w14:paraId="0AB4AC7C" w14:textId="720EE751" w:rsidTr="00D96B2A">
        <w:trPr>
          <w:trHeight w:val="376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E28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DEE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677C6C2E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DCF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7710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83A9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D15BF" w14:textId="7760DBD6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FB77D0" w:rsidRPr="00A17710" w14:paraId="4AE9A9B4" w14:textId="16C81C07" w:rsidTr="00D96B2A">
        <w:trPr>
          <w:trHeight w:val="379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CC77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CCA5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07F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1F7B6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8D735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0124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1A4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77D0" w:rsidRPr="00A17710" w14:paraId="4D507323" w14:textId="7E2DE3C9" w:rsidTr="00FB77D0">
        <w:trPr>
          <w:trHeight w:val="376"/>
          <w:jc w:val="center"/>
        </w:trPr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4053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399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D0" w:rsidRPr="00A17710" w14:paraId="142F8A45" w14:textId="2F933EE8" w:rsidTr="00FB77D0">
        <w:trPr>
          <w:trHeight w:val="376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DEE65" w14:textId="77777777" w:rsidR="00FB77D0" w:rsidRPr="00A17710" w:rsidRDefault="00FB77D0" w:rsidP="008C02C6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E1E" w14:textId="77777777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BED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DACB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5CA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A74" w14:textId="4EFC14CE" w:rsidR="00FB77D0" w:rsidRPr="00A17710" w:rsidRDefault="007760E1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77D0" w:rsidRPr="00A17710" w14:paraId="2185108F" w14:textId="5CC0BB9D" w:rsidTr="00FB77D0">
        <w:trPr>
          <w:trHeight w:val="564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4245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3CAA" w14:textId="77777777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194D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8D1E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9231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051" w14:textId="025E86A5" w:rsidR="00FB77D0" w:rsidRPr="00A17710" w:rsidRDefault="007760E1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359B" w:rsidRPr="00A17710" w14:paraId="09C59452" w14:textId="77777777" w:rsidTr="00F95A62">
        <w:trPr>
          <w:trHeight w:val="578"/>
          <w:jc w:val="center"/>
        </w:trPr>
        <w:tc>
          <w:tcPr>
            <w:tcW w:w="3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4BC1" w14:textId="4BD6874D" w:rsidR="003D359B" w:rsidRPr="00A17710" w:rsidRDefault="003D359B" w:rsidP="008C02C6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CF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CF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литературное чтение на родном языке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17E8" w14:textId="7EC217EF" w:rsidR="003D359B" w:rsidRPr="00A17710" w:rsidRDefault="003C6E9C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</w:t>
            </w:r>
            <w:r w:rsidR="003567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язык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91597" w14:textId="60C1314C" w:rsidR="003D359B" w:rsidRPr="00A17710" w:rsidRDefault="00B83473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E3ADD" w14:textId="6E8D178F" w:rsidR="003D359B" w:rsidRPr="00A17710" w:rsidRDefault="00B83473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5179C" w14:textId="35CDB8D1" w:rsidR="003D359B" w:rsidRPr="00A17710" w:rsidRDefault="00B83473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7A804" w14:textId="30380B1C" w:rsidR="003D359B" w:rsidRDefault="00B83473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59B" w:rsidRPr="00A17710" w14:paraId="6A559E73" w14:textId="77777777" w:rsidTr="00B83473">
        <w:trPr>
          <w:trHeight w:val="577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8D81" w14:textId="77777777" w:rsidR="003D359B" w:rsidRDefault="003D359B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58A4" w14:textId="2E2D61BB" w:rsidR="003D359B" w:rsidRPr="00A17710" w:rsidRDefault="003567E8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700F" w14:textId="710EFB33" w:rsidR="003D359B" w:rsidRPr="00A17710" w:rsidRDefault="00B83473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B92E" w14:textId="66C7BF0C" w:rsidR="003D359B" w:rsidRPr="00A17710" w:rsidRDefault="00B83473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E95D" w14:textId="17F92261" w:rsidR="003D359B" w:rsidRPr="00A17710" w:rsidRDefault="00B83473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4B7D" w14:textId="4BA88FBF" w:rsidR="003D359B" w:rsidRDefault="00B83473" w:rsidP="00B8347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7D0" w:rsidRPr="00A17710" w14:paraId="0C9A0394" w14:textId="04E3BE0D" w:rsidTr="00FB77D0">
        <w:trPr>
          <w:trHeight w:val="376"/>
          <w:jc w:val="center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3F995" w14:textId="77777777" w:rsidR="00FB77D0" w:rsidRPr="00A17710" w:rsidRDefault="00FB77D0" w:rsidP="008C02C6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B313" w14:textId="77777777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D9F7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8815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860A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E68" w14:textId="2F9DD2D8" w:rsidR="00FB77D0" w:rsidRPr="00A17710" w:rsidRDefault="00326A21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7D0" w:rsidRPr="00A17710" w14:paraId="5A960B07" w14:textId="5ADB72C6" w:rsidTr="00FB77D0">
        <w:trPr>
          <w:trHeight w:val="3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8055B" w14:textId="77777777" w:rsidR="00FB77D0" w:rsidRPr="00A17710" w:rsidRDefault="00FB77D0" w:rsidP="008C02C6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3D8F" w14:textId="77777777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9E6C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584C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4E4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B59" w14:textId="1916CB33" w:rsidR="00FB77D0" w:rsidRPr="00A17710" w:rsidRDefault="00326A21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77D0" w:rsidRPr="00A17710" w14:paraId="0C9CC4D6" w14:textId="302791DF" w:rsidTr="009D65FA">
        <w:trPr>
          <w:trHeight w:val="3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0154" w14:textId="77777777" w:rsidR="00FB77D0" w:rsidRPr="00A17710" w:rsidRDefault="00FB77D0" w:rsidP="008C02C6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E20A" w14:textId="77777777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4A09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2226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E58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D7FF" w14:textId="1A7E2F6F" w:rsidR="00FB77D0" w:rsidRPr="00A17710" w:rsidRDefault="00326A21" w:rsidP="009D65FA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7D0" w:rsidRPr="00A17710" w14:paraId="7430784F" w14:textId="0952567D" w:rsidTr="00FB77D0">
        <w:trPr>
          <w:trHeight w:val="3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A4E2F" w14:textId="3295C6E5" w:rsidR="00FB77D0" w:rsidRPr="00A17710" w:rsidRDefault="00FB77D0" w:rsidP="008C02C6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25B6" w14:textId="144C23D5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DC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947" w14:textId="7CE0E189" w:rsidR="00FB77D0" w:rsidRPr="00A17710" w:rsidRDefault="00FB77D0" w:rsidP="00C9550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818B" w14:textId="5A394BF0" w:rsidR="00FB77D0" w:rsidRPr="00A17710" w:rsidRDefault="00FB77D0" w:rsidP="00C9550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88CA" w14:textId="63232A1A" w:rsidR="00FB77D0" w:rsidRPr="00A17710" w:rsidRDefault="00FB77D0" w:rsidP="00C9550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ED6" w14:textId="718BD7EE" w:rsidR="00FB77D0" w:rsidRDefault="003852D6" w:rsidP="00C9550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7D0" w:rsidRPr="00A17710" w14:paraId="075F6836" w14:textId="655C0EC6" w:rsidTr="00FB77D0">
        <w:trPr>
          <w:trHeight w:val="376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8086D" w14:textId="77777777" w:rsidR="00FB77D0" w:rsidRPr="00A17710" w:rsidRDefault="00FB77D0" w:rsidP="008C02C6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30C4" w14:textId="77777777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9B9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2BB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AB8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344" w14:textId="1CE7A958" w:rsidR="00FB77D0" w:rsidRPr="00A17710" w:rsidRDefault="003852D6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7D0" w:rsidRPr="00A17710" w14:paraId="277F265D" w14:textId="4817194E" w:rsidTr="00FB77D0">
        <w:trPr>
          <w:trHeight w:val="376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9F27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9C91" w14:textId="77777777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B31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2B96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E996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89E" w14:textId="7E584D63" w:rsidR="00FB77D0" w:rsidRPr="00A17710" w:rsidRDefault="003852D6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7D0" w:rsidRPr="00A17710" w14:paraId="6AAE8E5F" w14:textId="677B82B9" w:rsidTr="00FB77D0">
        <w:trPr>
          <w:trHeight w:val="3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95D3" w14:textId="77777777" w:rsidR="00FB77D0" w:rsidRPr="00A17710" w:rsidRDefault="00FB77D0" w:rsidP="008C02C6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3A9E7" w14:textId="77777777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CC20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ACDC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4778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E6F" w14:textId="1C9DC68E" w:rsidR="00FB77D0" w:rsidRPr="00A17710" w:rsidRDefault="003852D6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7D0" w:rsidRPr="00A17710" w14:paraId="685CFDEF" w14:textId="6E2BF906" w:rsidTr="00FB77D0">
        <w:trPr>
          <w:trHeight w:val="3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8D32A" w14:textId="77777777" w:rsidR="00FB77D0" w:rsidRPr="00A17710" w:rsidRDefault="00FB77D0" w:rsidP="008C02C6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C761" w14:textId="77777777" w:rsidR="00FB77D0" w:rsidRPr="00A17710" w:rsidRDefault="00FB77D0" w:rsidP="009749F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94E7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3263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350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DEE" w14:textId="6BD6E52A" w:rsidR="00FB77D0" w:rsidRPr="00A17710" w:rsidRDefault="003852D6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7D0" w:rsidRPr="00A17710" w14:paraId="20389D36" w14:textId="3E094BF4" w:rsidTr="00FB77D0">
        <w:trPr>
          <w:trHeight w:val="376"/>
          <w:jc w:val="center"/>
        </w:trPr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6ACFD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6B8" w14:textId="3D3338C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E66" w14:textId="65DDCC4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D275" w14:textId="6931E1A0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6FA" w14:textId="62B8B44B" w:rsidR="00FB77D0" w:rsidRPr="00A17710" w:rsidRDefault="0029506E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B77D0" w:rsidRPr="00A17710" w14:paraId="43A9480E" w14:textId="55B3A54C" w:rsidTr="00FB77D0">
        <w:trPr>
          <w:trHeight w:val="276"/>
          <w:jc w:val="center"/>
        </w:trPr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7C4" w14:textId="77777777" w:rsidR="00FB77D0" w:rsidRPr="00A17710" w:rsidRDefault="00FB77D0" w:rsidP="004C6CF9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274" w14:textId="77777777" w:rsidR="00FB77D0" w:rsidRPr="00A17710" w:rsidRDefault="00FB77D0" w:rsidP="004C6CF9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D0" w:rsidRPr="00A17710" w14:paraId="05670629" w14:textId="14D740EC" w:rsidTr="00FB77D0">
        <w:trPr>
          <w:trHeight w:val="235"/>
          <w:jc w:val="center"/>
        </w:trPr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05C" w14:textId="54D767AC" w:rsidR="00FB77D0" w:rsidRPr="00A17710" w:rsidRDefault="00FB77D0" w:rsidP="004C6CF9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язык как государственный язык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A00" w14:textId="5E559399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5760" w14:textId="3440A12E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BDA3" w14:textId="3BC725C6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CFA" w14:textId="62E99F0D" w:rsidR="00FB77D0" w:rsidRDefault="0029506E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7D0" w:rsidRPr="00A17710" w14:paraId="1B4D935E" w14:textId="2715A1FD" w:rsidTr="00FB77D0">
        <w:trPr>
          <w:trHeight w:val="88"/>
          <w:jc w:val="center"/>
        </w:trPr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49B" w14:textId="77777777" w:rsidR="00FB77D0" w:rsidRPr="00A17710" w:rsidRDefault="00FB77D0" w:rsidP="004C6CF9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639E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7B1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19FB" w14:textId="77777777" w:rsidR="00FB77D0" w:rsidRPr="00A17710" w:rsidRDefault="00FB77D0" w:rsidP="00533CD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F1C" w14:textId="6675FAAA" w:rsidR="00FB77D0" w:rsidRPr="00A17710" w:rsidRDefault="0029506E" w:rsidP="0029506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14:paraId="44F4AB0A" w14:textId="0A1B4742" w:rsidR="006D10BE" w:rsidRDefault="006D10BE" w:rsidP="002936DD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538954BD" w14:textId="0B595BBC" w:rsidR="006D10BE" w:rsidRDefault="006D10BE" w:rsidP="002936DD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7E20ECE5" w14:textId="502D16D6" w:rsidR="00362DF4" w:rsidRDefault="00362DF4" w:rsidP="002936DD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517E045F" w14:textId="77777777" w:rsidR="00CC4FAA" w:rsidRPr="006B3C2F" w:rsidRDefault="00CC4FAA" w:rsidP="00B204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 начальной школы</w:t>
      </w:r>
    </w:p>
    <w:p w14:paraId="6A7A9956" w14:textId="77777777" w:rsidR="00CC4FAA" w:rsidRPr="006B3C2F" w:rsidRDefault="00CC4FAA" w:rsidP="00B204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t>Начало и окончание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924"/>
        <w:gridCol w:w="3773"/>
      </w:tblGrid>
      <w:tr w:rsidR="00CC4FAA" w:rsidRPr="006B3C2F" w14:paraId="71F499D7" w14:textId="77777777" w:rsidTr="000E5CB5">
        <w:tc>
          <w:tcPr>
            <w:tcW w:w="3190" w:type="dxa"/>
          </w:tcPr>
          <w:p w14:paraId="7C595680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14:paraId="0A5859AD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178" w:type="dxa"/>
          </w:tcPr>
          <w:p w14:paraId="7A74E7FC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</w:tr>
      <w:tr w:rsidR="00CC4FAA" w:rsidRPr="006B3C2F" w14:paraId="0861EB64" w14:textId="77777777" w:rsidTr="000E5CB5">
        <w:tc>
          <w:tcPr>
            <w:tcW w:w="3190" w:type="dxa"/>
          </w:tcPr>
          <w:p w14:paraId="4FBED181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-4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190" w:type="dxa"/>
          </w:tcPr>
          <w:p w14:paraId="66781A34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8" w:type="dxa"/>
          </w:tcPr>
          <w:p w14:paraId="28921CA7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2F902210" w14:textId="3BCB0BD6" w:rsidR="00CC4FAA" w:rsidRPr="006B3C2F" w:rsidRDefault="00CC4FAA" w:rsidP="00B204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t>Продолжительность учебного года (количество недель)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5256"/>
      </w:tblGrid>
      <w:tr w:rsidR="00CC4FAA" w:rsidRPr="006B3C2F" w14:paraId="7AF4F9BB" w14:textId="77777777" w:rsidTr="000E5CB5">
        <w:tc>
          <w:tcPr>
            <w:tcW w:w="4314" w:type="dxa"/>
          </w:tcPr>
          <w:p w14:paraId="47778545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257" w:type="dxa"/>
          </w:tcPr>
          <w:p w14:paraId="4F409084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</w:tr>
      <w:tr w:rsidR="00CC4FAA" w:rsidRPr="006B3C2F" w14:paraId="45C6C20F" w14:textId="77777777" w:rsidTr="000E5CB5">
        <w:tc>
          <w:tcPr>
            <w:tcW w:w="4314" w:type="dxa"/>
          </w:tcPr>
          <w:p w14:paraId="231D7CB6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257" w:type="dxa"/>
          </w:tcPr>
          <w:p w14:paraId="3D461CAC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750F8F8A" w14:textId="77777777" w:rsidR="00CC4FAA" w:rsidRPr="006B3C2F" w:rsidRDefault="00CC4FAA" w:rsidP="007F5DC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t>Режим работы общеобразовательного учреждения.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352"/>
        <w:gridCol w:w="2352"/>
        <w:gridCol w:w="2935"/>
      </w:tblGrid>
      <w:tr w:rsidR="00CC4FAA" w:rsidRPr="006B3C2F" w14:paraId="5D8B0114" w14:textId="77777777" w:rsidTr="000E5CB5">
        <w:trPr>
          <w:jc w:val="center"/>
        </w:trPr>
        <w:tc>
          <w:tcPr>
            <w:tcW w:w="1932" w:type="dxa"/>
          </w:tcPr>
          <w:p w14:paraId="71029605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52" w:type="dxa"/>
          </w:tcPr>
          <w:p w14:paraId="0B422572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52" w:type="dxa"/>
          </w:tcPr>
          <w:p w14:paraId="03A341FC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2935" w:type="dxa"/>
          </w:tcPr>
          <w:p w14:paraId="29272389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 учащихся</w:t>
            </w:r>
          </w:p>
        </w:tc>
      </w:tr>
      <w:tr w:rsidR="00CC4FAA" w:rsidRPr="006B3C2F" w14:paraId="25CE3CCE" w14:textId="77777777" w:rsidTr="000E5CB5">
        <w:trPr>
          <w:jc w:val="center"/>
        </w:trPr>
        <w:tc>
          <w:tcPr>
            <w:tcW w:w="1932" w:type="dxa"/>
          </w:tcPr>
          <w:p w14:paraId="38B552F4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52" w:type="dxa"/>
          </w:tcPr>
          <w:p w14:paraId="1F3C29B1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14:paraId="621836FA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35" w:type="dxa"/>
          </w:tcPr>
          <w:p w14:paraId="56020031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</w:tr>
    </w:tbl>
    <w:p w14:paraId="73FF7EFA" w14:textId="77777777" w:rsidR="00CC4FAA" w:rsidRPr="006B3C2F" w:rsidRDefault="00CC4FAA" w:rsidP="00B204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t xml:space="preserve">Продолжительность </w:t>
      </w:r>
      <w:r>
        <w:rPr>
          <w:rFonts w:ascii="Times New Roman" w:hAnsi="Times New Roman"/>
          <w:b/>
          <w:sz w:val="24"/>
          <w:szCs w:val="24"/>
        </w:rPr>
        <w:t>учебных занятий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543"/>
        <w:gridCol w:w="2076"/>
        <w:gridCol w:w="2501"/>
      </w:tblGrid>
      <w:tr w:rsidR="00CC4FAA" w:rsidRPr="006B3C2F" w14:paraId="688D3023" w14:textId="77777777" w:rsidTr="000E5CB5">
        <w:trPr>
          <w:jc w:val="center"/>
        </w:trPr>
        <w:tc>
          <w:tcPr>
            <w:tcW w:w="3451" w:type="dxa"/>
          </w:tcPr>
          <w:p w14:paraId="2BB73C5A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543" w:type="dxa"/>
          </w:tcPr>
          <w:p w14:paraId="2F93022B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076" w:type="dxa"/>
          </w:tcPr>
          <w:p w14:paraId="35C6EB50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501" w:type="dxa"/>
          </w:tcPr>
          <w:p w14:paraId="2B3E1EAD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14:paraId="092B98AF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(дней)</w:t>
            </w:r>
          </w:p>
        </w:tc>
      </w:tr>
      <w:tr w:rsidR="00CC4FAA" w:rsidRPr="006B3C2F" w14:paraId="26317C32" w14:textId="77777777" w:rsidTr="000E5CB5">
        <w:trPr>
          <w:jc w:val="center"/>
        </w:trPr>
        <w:tc>
          <w:tcPr>
            <w:tcW w:w="3451" w:type="dxa"/>
          </w:tcPr>
          <w:p w14:paraId="0B7CA242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43" w:type="dxa"/>
          </w:tcPr>
          <w:p w14:paraId="476974E6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33B67ADD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14:paraId="7A944BEB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CC4FAA" w:rsidRPr="006B3C2F" w14:paraId="3A5ED7B0" w14:textId="77777777" w:rsidTr="000E5CB5">
        <w:trPr>
          <w:jc w:val="center"/>
        </w:trPr>
        <w:tc>
          <w:tcPr>
            <w:tcW w:w="3451" w:type="dxa"/>
          </w:tcPr>
          <w:p w14:paraId="53764D86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43" w:type="dxa"/>
          </w:tcPr>
          <w:p w14:paraId="7C88F2D4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08.11.2022</w:t>
            </w:r>
          </w:p>
        </w:tc>
        <w:tc>
          <w:tcPr>
            <w:tcW w:w="2076" w:type="dxa"/>
          </w:tcPr>
          <w:p w14:paraId="2CD8B776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200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2009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1102FADE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CC4FAA" w:rsidRPr="006B3C2F" w14:paraId="3599E2B2" w14:textId="77777777" w:rsidTr="000E5CB5">
        <w:trPr>
          <w:jc w:val="center"/>
        </w:trPr>
        <w:tc>
          <w:tcPr>
            <w:tcW w:w="3451" w:type="dxa"/>
          </w:tcPr>
          <w:p w14:paraId="638547E3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43" w:type="dxa"/>
          </w:tcPr>
          <w:p w14:paraId="0B23BE36" w14:textId="77777777" w:rsidR="00CC4FAA" w:rsidRPr="0092009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14:paraId="7544E2EC" w14:textId="77777777" w:rsidR="00CC4FAA" w:rsidRPr="0092009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6EC2789C" w14:textId="77777777" w:rsidR="00CC4FAA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CC4FAA" w:rsidRPr="006B3C2F" w14:paraId="44DC2B60" w14:textId="77777777" w:rsidTr="000E5CB5">
        <w:trPr>
          <w:jc w:val="center"/>
        </w:trPr>
        <w:tc>
          <w:tcPr>
            <w:tcW w:w="3451" w:type="dxa"/>
          </w:tcPr>
          <w:p w14:paraId="6B9AA166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43" w:type="dxa"/>
          </w:tcPr>
          <w:p w14:paraId="262EC4FC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14:paraId="6B47C5FF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3B83A84B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CC4FAA" w:rsidRPr="006B3C2F" w14:paraId="6AC86848" w14:textId="77777777" w:rsidTr="000E5CB5">
        <w:trPr>
          <w:jc w:val="center"/>
        </w:trPr>
        <w:tc>
          <w:tcPr>
            <w:tcW w:w="7070" w:type="dxa"/>
            <w:gridSpan w:val="3"/>
          </w:tcPr>
          <w:p w14:paraId="4D78CB74" w14:textId="77777777" w:rsidR="00CC4FAA" w:rsidRPr="00820569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2022-2023 учебном году</w:t>
            </w:r>
          </w:p>
        </w:tc>
        <w:tc>
          <w:tcPr>
            <w:tcW w:w="2501" w:type="dxa"/>
          </w:tcPr>
          <w:p w14:paraId="2E220938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</w:tbl>
    <w:p w14:paraId="2555822D" w14:textId="180E04CC" w:rsidR="00CC4FAA" w:rsidRPr="006B3C2F" w:rsidRDefault="00CC4FAA" w:rsidP="00B204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t>Продолжительность каникул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543"/>
        <w:gridCol w:w="2076"/>
        <w:gridCol w:w="2501"/>
      </w:tblGrid>
      <w:tr w:rsidR="00CC4FAA" w:rsidRPr="006B3C2F" w14:paraId="20C94BC7" w14:textId="77777777" w:rsidTr="000E5CB5">
        <w:trPr>
          <w:jc w:val="center"/>
        </w:trPr>
        <w:tc>
          <w:tcPr>
            <w:tcW w:w="3451" w:type="dxa"/>
          </w:tcPr>
          <w:p w14:paraId="5C6FC11A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543" w:type="dxa"/>
          </w:tcPr>
          <w:p w14:paraId="464FEA98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начало каникул</w:t>
            </w:r>
          </w:p>
        </w:tc>
        <w:tc>
          <w:tcPr>
            <w:tcW w:w="2076" w:type="dxa"/>
          </w:tcPr>
          <w:p w14:paraId="02E7B57F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501" w:type="dxa"/>
          </w:tcPr>
          <w:p w14:paraId="0E2A684F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14:paraId="0BF067C3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(дней)</w:t>
            </w:r>
          </w:p>
        </w:tc>
      </w:tr>
      <w:tr w:rsidR="00CC4FAA" w:rsidRPr="006B3C2F" w14:paraId="706B0766" w14:textId="77777777" w:rsidTr="000E5CB5">
        <w:trPr>
          <w:jc w:val="center"/>
        </w:trPr>
        <w:tc>
          <w:tcPr>
            <w:tcW w:w="3451" w:type="dxa"/>
          </w:tcPr>
          <w:p w14:paraId="656CE403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43" w:type="dxa"/>
          </w:tcPr>
          <w:p w14:paraId="1D743550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0E2DF8F6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6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14:paraId="14B4A001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CC4FAA" w:rsidRPr="006B3C2F" w14:paraId="1A9AC365" w14:textId="77777777" w:rsidTr="000E5CB5">
        <w:trPr>
          <w:jc w:val="center"/>
        </w:trPr>
        <w:tc>
          <w:tcPr>
            <w:tcW w:w="3451" w:type="dxa"/>
          </w:tcPr>
          <w:p w14:paraId="5507C75E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43" w:type="dxa"/>
          </w:tcPr>
          <w:p w14:paraId="26784FF8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2009F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70A0A95E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2009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5E8E77E7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CC4FAA" w:rsidRPr="006B3C2F" w14:paraId="2463EFD7" w14:textId="77777777" w:rsidTr="000E5CB5">
        <w:trPr>
          <w:jc w:val="center"/>
        </w:trPr>
        <w:tc>
          <w:tcPr>
            <w:tcW w:w="3451" w:type="dxa"/>
          </w:tcPr>
          <w:p w14:paraId="3E46B170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43" w:type="dxa"/>
          </w:tcPr>
          <w:p w14:paraId="3911F4EC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14:paraId="00EDD668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3F4710FF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CC4FAA" w:rsidRPr="006B3C2F" w14:paraId="639CA93A" w14:textId="77777777" w:rsidTr="000E5CB5">
        <w:trPr>
          <w:jc w:val="center"/>
        </w:trPr>
        <w:tc>
          <w:tcPr>
            <w:tcW w:w="3451" w:type="dxa"/>
          </w:tcPr>
          <w:p w14:paraId="28F4CAF2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– 4 классы</w:t>
            </w:r>
          </w:p>
        </w:tc>
        <w:tc>
          <w:tcPr>
            <w:tcW w:w="1543" w:type="dxa"/>
          </w:tcPr>
          <w:p w14:paraId="521A7676" w14:textId="77777777" w:rsidR="00CC4FAA" w:rsidRPr="00820569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14:paraId="5C3F70D2" w14:textId="77777777" w:rsidR="00CC4FAA" w:rsidRPr="00820569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08D80DF8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14F083" w14:textId="6DD5E238" w:rsidR="00CC4FAA" w:rsidRPr="006B3C2F" w:rsidRDefault="00CC4FAA" w:rsidP="00B204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t>Расписание звонков</w:t>
      </w:r>
    </w:p>
    <w:tbl>
      <w:tblPr>
        <w:tblStyle w:val="a6"/>
        <w:tblW w:w="9543" w:type="dxa"/>
        <w:jc w:val="center"/>
        <w:tblLook w:val="04A0" w:firstRow="1" w:lastRow="0" w:firstColumn="1" w:lastColumn="0" w:noHBand="0" w:noVBand="1"/>
      </w:tblPr>
      <w:tblGrid>
        <w:gridCol w:w="1762"/>
        <w:gridCol w:w="2252"/>
        <w:gridCol w:w="2127"/>
        <w:gridCol w:w="3402"/>
      </w:tblGrid>
      <w:tr w:rsidR="00CC4FAA" w:rsidRPr="006B3C2F" w14:paraId="697D42F6" w14:textId="77777777" w:rsidTr="000E5CB5">
        <w:trPr>
          <w:jc w:val="center"/>
        </w:trPr>
        <w:tc>
          <w:tcPr>
            <w:tcW w:w="1762" w:type="dxa"/>
          </w:tcPr>
          <w:p w14:paraId="1A5B8E49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252" w:type="dxa"/>
          </w:tcPr>
          <w:p w14:paraId="456E3EF1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127" w:type="dxa"/>
          </w:tcPr>
          <w:p w14:paraId="317174C6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Конец</w:t>
            </w: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402" w:type="dxa"/>
          </w:tcPr>
          <w:p w14:paraId="6899A5DF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еремена</w:t>
            </w:r>
          </w:p>
        </w:tc>
      </w:tr>
      <w:tr w:rsidR="00CC4FAA" w:rsidRPr="006B3C2F" w14:paraId="6BE98452" w14:textId="77777777" w:rsidTr="000E5CB5">
        <w:trPr>
          <w:jc w:val="center"/>
        </w:trPr>
        <w:tc>
          <w:tcPr>
            <w:tcW w:w="1762" w:type="dxa"/>
          </w:tcPr>
          <w:p w14:paraId="057EC73D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6BAE29E7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>9:00</w:t>
            </w:r>
          </w:p>
        </w:tc>
        <w:tc>
          <w:tcPr>
            <w:tcW w:w="2127" w:type="dxa"/>
          </w:tcPr>
          <w:p w14:paraId="138A6C58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>9: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402" w:type="dxa"/>
          </w:tcPr>
          <w:p w14:paraId="406B3553" w14:textId="77777777" w:rsidR="00CC4FAA" w:rsidRPr="006B3C2F" w:rsidRDefault="00CC4FAA" w:rsidP="001979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B3C2F">
              <w:rPr>
                <w:rFonts w:ascii="Times New Roman" w:hAnsi="Times New Roman"/>
                <w:sz w:val="24"/>
              </w:rPr>
              <w:t>9:</w:t>
            </w:r>
            <w:r>
              <w:rPr>
                <w:rFonts w:ascii="Times New Roman" w:hAnsi="Times New Roman"/>
                <w:sz w:val="24"/>
                <w:lang w:val="ru-RU"/>
              </w:rPr>
              <w:t>40</w:t>
            </w:r>
            <w:r w:rsidRPr="006B3C2F">
              <w:rPr>
                <w:rFonts w:ascii="Times New Roman" w:hAnsi="Times New Roman"/>
                <w:sz w:val="24"/>
              </w:rPr>
              <w:t>-9:</w:t>
            </w:r>
            <w:r>
              <w:rPr>
                <w:rFonts w:ascii="Times New Roman" w:hAnsi="Times New Roman"/>
                <w:sz w:val="24"/>
                <w:lang w:val="ru-RU"/>
              </w:rPr>
              <w:t>50</w:t>
            </w:r>
            <w:r w:rsidRPr="006B3C2F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Pr="006B3C2F">
              <w:rPr>
                <w:rFonts w:ascii="Times New Roman" w:hAnsi="Times New Roman"/>
                <w:sz w:val="24"/>
              </w:rPr>
              <w:t xml:space="preserve"> минут)</w:t>
            </w:r>
          </w:p>
        </w:tc>
      </w:tr>
      <w:tr w:rsidR="00CC4FAA" w:rsidRPr="006B3C2F" w14:paraId="034DA194" w14:textId="77777777" w:rsidTr="000E5CB5">
        <w:trPr>
          <w:jc w:val="center"/>
        </w:trPr>
        <w:tc>
          <w:tcPr>
            <w:tcW w:w="1762" w:type="dxa"/>
          </w:tcPr>
          <w:p w14:paraId="78862F74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4ED7641C" w14:textId="77777777" w:rsidR="00CC4FAA" w:rsidRPr="00D00E6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27" w:type="dxa"/>
          </w:tcPr>
          <w:p w14:paraId="38286076" w14:textId="77777777" w:rsidR="00CC4FAA" w:rsidRPr="00E66982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14:paraId="000963FD" w14:textId="77777777" w:rsidR="00CC4FAA" w:rsidRPr="006B3C2F" w:rsidRDefault="00CC4FAA" w:rsidP="001979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B3C2F">
              <w:rPr>
                <w:rFonts w:ascii="Times New Roman" w:hAnsi="Times New Roman"/>
                <w:sz w:val="24"/>
              </w:rPr>
              <w:t>10:</w:t>
            </w: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6B3C2F">
              <w:rPr>
                <w:rFonts w:ascii="Times New Roman" w:hAnsi="Times New Roman"/>
                <w:sz w:val="24"/>
              </w:rPr>
              <w:t>-10: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6B3C2F">
              <w:rPr>
                <w:rFonts w:ascii="Times New Roman" w:hAnsi="Times New Roman"/>
                <w:sz w:val="24"/>
              </w:rPr>
              <w:t>0 (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Pr="006B3C2F">
              <w:rPr>
                <w:rFonts w:ascii="Times New Roman" w:hAnsi="Times New Roman"/>
                <w:sz w:val="24"/>
              </w:rPr>
              <w:t xml:space="preserve"> минут)</w:t>
            </w:r>
          </w:p>
        </w:tc>
      </w:tr>
      <w:tr w:rsidR="00CC4FAA" w:rsidRPr="006B3C2F" w14:paraId="074186AD" w14:textId="77777777" w:rsidTr="000E5CB5">
        <w:trPr>
          <w:jc w:val="center"/>
        </w:trPr>
        <w:tc>
          <w:tcPr>
            <w:tcW w:w="1762" w:type="dxa"/>
          </w:tcPr>
          <w:p w14:paraId="543C54E0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29910005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ABA7DA2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14:paraId="1F728413" w14:textId="77777777" w:rsidR="00CC4FAA" w:rsidRPr="006B3C2F" w:rsidRDefault="00CC4FAA" w:rsidP="001979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lang w:val="ru-RU"/>
              </w:rPr>
              <w:t>11: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6B3C2F">
              <w:rPr>
                <w:rFonts w:ascii="Times New Roman" w:hAnsi="Times New Roman"/>
                <w:sz w:val="24"/>
                <w:lang w:val="ru-RU"/>
              </w:rPr>
              <w:t>-11.</w:t>
            </w:r>
            <w:r>
              <w:rPr>
                <w:rFonts w:ascii="Times New Roman" w:hAnsi="Times New Roman"/>
                <w:sz w:val="24"/>
                <w:lang w:val="ru-RU"/>
              </w:rPr>
              <w:t>40</w:t>
            </w:r>
            <w:r w:rsidRPr="006B3C2F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20 </w:t>
            </w:r>
            <w:r w:rsidRPr="006B3C2F">
              <w:rPr>
                <w:rFonts w:ascii="Times New Roman" w:hAnsi="Times New Roman"/>
                <w:sz w:val="24"/>
                <w:lang w:val="ru-RU"/>
              </w:rPr>
              <w:t xml:space="preserve">минут) питание с 1 по 4 классы </w:t>
            </w:r>
          </w:p>
        </w:tc>
      </w:tr>
      <w:tr w:rsidR="00CC4FAA" w:rsidRPr="006B3C2F" w14:paraId="420968D6" w14:textId="77777777" w:rsidTr="000E5CB5">
        <w:trPr>
          <w:jc w:val="center"/>
        </w:trPr>
        <w:tc>
          <w:tcPr>
            <w:tcW w:w="1762" w:type="dxa"/>
          </w:tcPr>
          <w:p w14:paraId="77D8500B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4083B4DA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17BDD69B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14:paraId="68DEAFC1" w14:textId="77777777" w:rsidR="00CC4FAA" w:rsidRPr="006B3C2F" w:rsidRDefault="00CC4FAA" w:rsidP="001979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6B3C2F">
              <w:rPr>
                <w:rFonts w:ascii="Times New Roman" w:hAnsi="Times New Roman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6B3C2F">
              <w:rPr>
                <w:rFonts w:ascii="Times New Roman" w:hAnsi="Times New Roman"/>
                <w:sz w:val="24"/>
                <w:lang w:val="ru-RU"/>
              </w:rPr>
              <w:t>-12:</w:t>
            </w:r>
            <w:r>
              <w:rPr>
                <w:rFonts w:ascii="Times New Roman" w:hAnsi="Times New Roman"/>
                <w:sz w:val="24"/>
                <w:lang w:val="ru-RU"/>
              </w:rPr>
              <w:t>35</w:t>
            </w:r>
            <w:r w:rsidRPr="006B3C2F">
              <w:rPr>
                <w:rFonts w:ascii="Times New Roman" w:hAnsi="Times New Roman"/>
                <w:sz w:val="24"/>
                <w:lang w:val="ru-RU"/>
              </w:rPr>
              <w:t xml:space="preserve"> (15 минут) питание с 5 по 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6B3C2F">
              <w:rPr>
                <w:rFonts w:ascii="Times New Roman" w:hAnsi="Times New Roman"/>
                <w:sz w:val="24"/>
                <w:lang w:val="ru-RU"/>
              </w:rPr>
              <w:t xml:space="preserve"> классы </w:t>
            </w:r>
          </w:p>
        </w:tc>
      </w:tr>
      <w:tr w:rsidR="00CC4FAA" w:rsidRPr="006B3C2F" w14:paraId="2A2450F4" w14:textId="77777777" w:rsidTr="000E5CB5">
        <w:trPr>
          <w:jc w:val="center"/>
        </w:trPr>
        <w:tc>
          <w:tcPr>
            <w:tcW w:w="1762" w:type="dxa"/>
          </w:tcPr>
          <w:p w14:paraId="7E07BEE4" w14:textId="77777777" w:rsidR="00CC4FAA" w:rsidRPr="006B3C2F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0A333947" w14:textId="77777777" w:rsidR="00CC4FAA" w:rsidRPr="00526004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127" w:type="dxa"/>
          </w:tcPr>
          <w:p w14:paraId="6A29036D" w14:textId="77777777" w:rsidR="00CC4FAA" w:rsidRPr="00537E48" w:rsidRDefault="00CC4FAA" w:rsidP="001979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14:paraId="42755400" w14:textId="77777777" w:rsidR="00CC4FAA" w:rsidRPr="006B3C2F" w:rsidRDefault="00CC4FAA" w:rsidP="001979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B3C2F">
              <w:rPr>
                <w:rFonts w:ascii="Times New Roman" w:hAnsi="Times New Roman"/>
                <w:sz w:val="24"/>
              </w:rPr>
              <w:t>13:</w:t>
            </w: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 w:rsidRPr="006B3C2F">
              <w:rPr>
                <w:rFonts w:ascii="Times New Roman" w:hAnsi="Times New Roman"/>
                <w:sz w:val="24"/>
              </w:rPr>
              <w:t>-13:</w:t>
            </w: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Pr="006B3C2F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Pr="006B3C2F">
              <w:rPr>
                <w:rFonts w:ascii="Times New Roman" w:hAnsi="Times New Roman"/>
                <w:sz w:val="24"/>
              </w:rPr>
              <w:t xml:space="preserve"> минут)</w:t>
            </w:r>
          </w:p>
        </w:tc>
      </w:tr>
    </w:tbl>
    <w:p w14:paraId="4E426905" w14:textId="77777777" w:rsidR="00CC4FAA" w:rsidRPr="006B3C2F" w:rsidRDefault="00CC4FAA" w:rsidP="000E68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t>Режим организации внеурочной деятельности</w:t>
      </w:r>
    </w:p>
    <w:p w14:paraId="64C3D07D" w14:textId="77777777" w:rsidR="00CC4FAA" w:rsidRPr="006B3C2F" w:rsidRDefault="00CC4FAA" w:rsidP="000E6831">
      <w:pPr>
        <w:spacing w:after="0" w:line="360" w:lineRule="auto"/>
        <w:rPr>
          <w:sz w:val="24"/>
          <w:szCs w:val="24"/>
        </w:rPr>
      </w:pPr>
      <w:r w:rsidRPr="006B3C2F">
        <w:rPr>
          <w:rFonts w:ascii="Times New Roman" w:hAnsi="Times New Roman"/>
          <w:sz w:val="24"/>
          <w:szCs w:val="24"/>
        </w:rPr>
        <w:t>Внеурочная деятельность для учащихся проводится с 1</w:t>
      </w:r>
      <w:r>
        <w:rPr>
          <w:rFonts w:ascii="Times New Roman" w:hAnsi="Times New Roman"/>
          <w:sz w:val="24"/>
          <w:szCs w:val="24"/>
        </w:rPr>
        <w:t>5</w:t>
      </w:r>
      <w:r w:rsidRPr="006B3C2F">
        <w:rPr>
          <w:rFonts w:ascii="Times New Roman" w:hAnsi="Times New Roman"/>
          <w:sz w:val="24"/>
          <w:szCs w:val="24"/>
        </w:rPr>
        <w:t>.00 до 1</w:t>
      </w:r>
      <w:r>
        <w:rPr>
          <w:rFonts w:ascii="Times New Roman" w:hAnsi="Times New Roman"/>
          <w:sz w:val="24"/>
          <w:szCs w:val="24"/>
        </w:rPr>
        <w:t>8</w:t>
      </w:r>
      <w:r w:rsidRPr="006B3C2F">
        <w:rPr>
          <w:rFonts w:ascii="Times New Roman" w:hAnsi="Times New Roman"/>
          <w:sz w:val="24"/>
          <w:szCs w:val="24"/>
        </w:rPr>
        <w:t>.00,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2225EC" w14:textId="77777777" w:rsidR="00CC4FAA" w:rsidRDefault="00CC4FAA" w:rsidP="00CC4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5B8C3" w14:textId="77777777" w:rsidR="00CC4FAA" w:rsidRDefault="00CC4FAA" w:rsidP="00CC4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5DC524" w14:textId="77777777" w:rsidR="00CC4FAA" w:rsidRDefault="00CC4FAA" w:rsidP="00CC4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6C27E" w14:textId="77777777" w:rsidR="00C752C3" w:rsidRPr="00E43AD9" w:rsidRDefault="00C752C3" w:rsidP="002B3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3AD9">
        <w:rPr>
          <w:rFonts w:ascii="Times New Roman" w:eastAsia="Times New Roman" w:hAnsi="Times New Roman" w:cs="Times New Roman"/>
          <w:b/>
          <w:lang w:eastAsia="ru-RU"/>
        </w:rPr>
        <w:lastRenderedPageBreak/>
        <w:t>ПЛАН ВНЕУРОЧНОЙ ДЕЯТЕЛЬНОСТИ</w:t>
      </w:r>
    </w:p>
    <w:p w14:paraId="32700C1A" w14:textId="77777777" w:rsidR="00C752C3" w:rsidRPr="00041588" w:rsidRDefault="00C752C3" w:rsidP="00201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План внеурочной деятельности</w:t>
      </w:r>
      <w:r w:rsidRPr="00E43AD9">
        <w:rPr>
          <w:rFonts w:ascii="Times New Roman" w:eastAsia="Times New Roman" w:hAnsi="Times New Roman" w:cs="Times New Roman"/>
          <w:b/>
          <w:lang w:eastAsia="ru-RU"/>
        </w:rPr>
        <w:t xml:space="preserve"> — </w:t>
      </w:r>
      <w:r w:rsidRPr="00041588">
        <w:rPr>
          <w:rFonts w:ascii="Times New Roman" w:eastAsia="Times New Roman" w:hAnsi="Times New Roman" w:cs="Times New Roman"/>
          <w:bCs/>
          <w:lang w:eastAsia="ru-RU"/>
        </w:rP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14:paraId="0F8D215B" w14:textId="77777777" w:rsidR="00C752C3" w:rsidRPr="00B760F3" w:rsidRDefault="00C752C3" w:rsidP="002B3BB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F3">
        <w:rPr>
          <w:rFonts w:ascii="Times New Roman" w:eastAsia="Times New Roman" w:hAnsi="Times New Roman" w:cs="Times New Roman"/>
          <w:bCs/>
          <w:lang w:eastAsia="ru-RU"/>
        </w:rPr>
        <w:t>Цели и планируемые результаты внеурочной деятельности:</w:t>
      </w:r>
    </w:p>
    <w:p w14:paraId="344566B8" w14:textId="77777777" w:rsidR="00C752C3" w:rsidRPr="00041588" w:rsidRDefault="00C752C3" w:rsidP="00201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В соответствии с Федеральным государственным образовательным стандартом начального и основного общего образования внеурочная деятельность, как и учебная деятельность на уроке, направлена на решение задач воспитания и социализации учащихся.</w:t>
      </w:r>
    </w:p>
    <w:p w14:paraId="65825F55" w14:textId="77777777" w:rsidR="00C752C3" w:rsidRPr="00041588" w:rsidRDefault="00C752C3" w:rsidP="00201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Внеурочная деятельность — это образовательная деятельность, осуществляемая в формах, отличных от классно-урочной, и направленная на достижение школьниками личностных, метапредметных и предметных результатов.</w:t>
      </w:r>
    </w:p>
    <w:p w14:paraId="55902C73" w14:textId="77777777" w:rsidR="00C752C3" w:rsidRPr="00041588" w:rsidRDefault="00C752C3" w:rsidP="00201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Внеурочная деятельность направлена на:</w:t>
      </w:r>
    </w:p>
    <w:p w14:paraId="17061930" w14:textId="77777777" w:rsidR="00C752C3" w:rsidRDefault="00C752C3" w:rsidP="002B3B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создание условий для развития личности ребёнка, развитие его мотивации 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008EF">
        <w:rPr>
          <w:rFonts w:ascii="Times New Roman" w:eastAsia="Times New Roman" w:hAnsi="Times New Roman" w:cs="Times New Roman"/>
          <w:bCs/>
          <w:lang w:eastAsia="ru-RU"/>
        </w:rPr>
        <w:t>познанию и творчеству;</w:t>
      </w:r>
    </w:p>
    <w:p w14:paraId="6000FF02" w14:textId="77777777" w:rsidR="00C752C3" w:rsidRDefault="00C752C3" w:rsidP="002B3B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приобщение обучающихся к общечеловеческим и национальным ценностям 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008EF">
        <w:rPr>
          <w:rFonts w:ascii="Times New Roman" w:eastAsia="Times New Roman" w:hAnsi="Times New Roman" w:cs="Times New Roman"/>
          <w:bCs/>
          <w:lang w:eastAsia="ru-RU"/>
        </w:rPr>
        <w:t>традициям (включая региональные социально-культурные особенности);</w:t>
      </w:r>
    </w:p>
    <w:p w14:paraId="2143CEE3" w14:textId="77777777" w:rsidR="00C752C3" w:rsidRDefault="00C752C3" w:rsidP="002B3B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профилактику асоциального поведения;</w:t>
      </w:r>
    </w:p>
    <w:p w14:paraId="4164A82A" w14:textId="77777777" w:rsidR="00C752C3" w:rsidRDefault="00C752C3" w:rsidP="002B3B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14:paraId="4D943AF5" w14:textId="77777777" w:rsidR="00C752C3" w:rsidRDefault="00C752C3" w:rsidP="002B3B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14:paraId="4AA6B1D4" w14:textId="77777777" w:rsidR="00C752C3" w:rsidRPr="000008EF" w:rsidRDefault="00C752C3" w:rsidP="002B3BB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развитие взаимодействия педагогов с семьями обучающихся.</w:t>
      </w:r>
    </w:p>
    <w:p w14:paraId="7800F046" w14:textId="77777777" w:rsidR="00C752C3" w:rsidRPr="00041588" w:rsidRDefault="00C752C3" w:rsidP="00201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Цель организации внеурочной деятельности —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</w:t>
      </w:r>
    </w:p>
    <w:p w14:paraId="570E9A99" w14:textId="77777777" w:rsidR="00C752C3" w:rsidRPr="00041588" w:rsidRDefault="00C752C3" w:rsidP="00201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Таким образом, 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14:paraId="664DD272" w14:textId="77777777" w:rsidR="00C752C3" w:rsidRPr="00041588" w:rsidRDefault="00C752C3" w:rsidP="00201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Результат внеурочной деятельности - развитие на основе освоения универсальных учебных действий, познания и освоения мира — личности обучающегося, его активной учебно- познавательной деятельности, формирование его готовности к саморазвитию и непрерывному образованию.</w:t>
      </w:r>
    </w:p>
    <w:p w14:paraId="528F4AB6" w14:textId="77777777" w:rsidR="00C752C3" w:rsidRPr="00041588" w:rsidRDefault="00C752C3" w:rsidP="002010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Направления внеурочной деятельности</w:t>
      </w:r>
    </w:p>
    <w:p w14:paraId="5E320627" w14:textId="77777777" w:rsidR="00C752C3" w:rsidRDefault="00C752C3" w:rsidP="002B3BB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41FB">
        <w:rPr>
          <w:rFonts w:ascii="Times New Roman" w:eastAsia="Times New Roman" w:hAnsi="Times New Roman" w:cs="Times New Roman"/>
          <w:bCs/>
          <w:lang w:eastAsia="ru-RU"/>
        </w:rPr>
        <w:lastRenderedPageBreak/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4022DE6F" w14:textId="77777777" w:rsidR="00C752C3" w:rsidRDefault="00C752C3" w:rsidP="002B3BB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3A20">
        <w:rPr>
          <w:rFonts w:ascii="Times New Roman" w:eastAsia="Times New Roman" w:hAnsi="Times New Roman" w:cs="Times New Roman"/>
          <w:bCs/>
          <w:lang w:eastAsia="ru-RU"/>
        </w:rPr>
        <w:t>Духовно-нравственн</w:t>
      </w:r>
      <w:r>
        <w:rPr>
          <w:rFonts w:ascii="Times New Roman" w:eastAsia="Times New Roman" w:hAnsi="Times New Roman" w:cs="Times New Roman"/>
          <w:bCs/>
          <w:lang w:eastAsia="ru-RU"/>
        </w:rPr>
        <w:t>ая деятельность направлена на воспитание патриотизма и гражданственности к Родине.</w:t>
      </w:r>
    </w:p>
    <w:p w14:paraId="14BC211E" w14:textId="77777777" w:rsidR="00C752C3" w:rsidRDefault="00C752C3" w:rsidP="002B3BB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41FB">
        <w:rPr>
          <w:rFonts w:ascii="Times New Roman" w:eastAsia="Times New Roman" w:hAnsi="Times New Roman" w:cs="Times New Roman"/>
          <w:bCs/>
          <w:lang w:eastAsia="ru-RU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104F38BE" w14:textId="77777777" w:rsidR="00C752C3" w:rsidRDefault="00C752C3" w:rsidP="002B3BB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41FB">
        <w:rPr>
          <w:rFonts w:ascii="Times New Roman" w:eastAsia="Times New Roman" w:hAnsi="Times New Roman" w:cs="Times New Roman"/>
          <w:bCs/>
          <w:lang w:eastAsia="ru-RU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A41FB">
        <w:rPr>
          <w:rFonts w:ascii="Times New Roman" w:eastAsia="Times New Roman" w:hAnsi="Times New Roman" w:cs="Times New Roman"/>
          <w:bCs/>
          <w:lang w:eastAsia="ru-RU"/>
        </w:rPr>
        <w:t>становлению умений участвовать в театрализованной деятельности.</w:t>
      </w:r>
    </w:p>
    <w:p w14:paraId="4A409761" w14:textId="0230F5B1" w:rsidR="00C752C3" w:rsidRDefault="00C752C3" w:rsidP="002010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41588">
        <w:rPr>
          <w:rFonts w:ascii="Times New Roman" w:eastAsia="Times New Roman" w:hAnsi="Times New Roman" w:cs="Times New Roman"/>
          <w:bCs/>
          <w:lang w:eastAsia="ru-RU"/>
        </w:rPr>
        <w:t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проходит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tbl>
      <w:tblPr>
        <w:tblStyle w:val="TableNormal"/>
        <w:tblW w:w="9550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321"/>
        <w:gridCol w:w="332"/>
        <w:gridCol w:w="1648"/>
        <w:gridCol w:w="1657"/>
      </w:tblGrid>
      <w:tr w:rsidR="00F6552A" w:rsidRPr="00A56582" w14:paraId="0E3591C3" w14:textId="77777777" w:rsidTr="00432E40">
        <w:trPr>
          <w:trHeight w:val="695"/>
          <w:jc w:val="center"/>
        </w:trPr>
        <w:tc>
          <w:tcPr>
            <w:tcW w:w="4592" w:type="dxa"/>
          </w:tcPr>
          <w:p w14:paraId="00E1C83E" w14:textId="77777777" w:rsidR="00F6552A" w:rsidRPr="00A56582" w:rsidRDefault="00F6552A" w:rsidP="00A56582">
            <w:pPr>
              <w:pStyle w:val="TableParagraph"/>
              <w:spacing w:line="276" w:lineRule="auto"/>
              <w:ind w:left="1488" w:right="1470"/>
              <w:jc w:val="center"/>
              <w:rPr>
                <w:sz w:val="24"/>
                <w:szCs w:val="24"/>
              </w:rPr>
            </w:pPr>
            <w:r w:rsidRPr="00A56582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0CBA2ED" w14:textId="77777777" w:rsidR="00F6552A" w:rsidRPr="00A56582" w:rsidRDefault="00F6552A" w:rsidP="00A56582">
            <w:pPr>
              <w:pStyle w:val="TableParagraph"/>
              <w:spacing w:line="276" w:lineRule="auto"/>
              <w:ind w:left="285" w:right="297"/>
              <w:jc w:val="center"/>
              <w:rPr>
                <w:sz w:val="24"/>
                <w:szCs w:val="24"/>
              </w:rPr>
            </w:pPr>
            <w:r w:rsidRPr="00A56582">
              <w:rPr>
                <w:w w:val="95"/>
                <w:sz w:val="24"/>
                <w:szCs w:val="24"/>
              </w:rPr>
              <w:t>2-</w:t>
            </w:r>
            <w:r w:rsidRPr="00A56582">
              <w:rPr>
                <w:spacing w:val="-10"/>
                <w:sz w:val="24"/>
                <w:szCs w:val="24"/>
              </w:rPr>
              <w:t>й</w:t>
            </w:r>
          </w:p>
          <w:p w14:paraId="4F3644FA" w14:textId="77777777" w:rsidR="00F6552A" w:rsidRPr="00A56582" w:rsidRDefault="00F6552A" w:rsidP="00A56582">
            <w:pPr>
              <w:pStyle w:val="TableParagraph"/>
              <w:spacing w:before="29" w:line="276" w:lineRule="auto"/>
              <w:ind w:left="285" w:right="299"/>
              <w:jc w:val="center"/>
              <w:rPr>
                <w:sz w:val="24"/>
                <w:szCs w:val="24"/>
              </w:rPr>
            </w:pPr>
            <w:r w:rsidRPr="00A56582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gridSpan w:val="2"/>
          </w:tcPr>
          <w:p w14:paraId="7000F8F8" w14:textId="77777777" w:rsidR="00F6552A" w:rsidRPr="00A56582" w:rsidRDefault="00F6552A" w:rsidP="00A56582">
            <w:pPr>
              <w:pStyle w:val="TableParagraph"/>
              <w:spacing w:line="276" w:lineRule="auto"/>
              <w:ind w:left="523" w:right="596"/>
              <w:jc w:val="center"/>
              <w:rPr>
                <w:sz w:val="24"/>
                <w:szCs w:val="24"/>
              </w:rPr>
            </w:pPr>
            <w:r w:rsidRPr="00A56582">
              <w:rPr>
                <w:w w:val="95"/>
                <w:sz w:val="24"/>
                <w:szCs w:val="24"/>
              </w:rPr>
              <w:t>3-</w:t>
            </w:r>
            <w:r w:rsidRPr="00A56582">
              <w:rPr>
                <w:spacing w:val="-10"/>
                <w:sz w:val="24"/>
                <w:szCs w:val="24"/>
              </w:rPr>
              <w:t>й</w:t>
            </w:r>
          </w:p>
          <w:p w14:paraId="705C2D3D" w14:textId="77777777" w:rsidR="00F6552A" w:rsidRPr="00A56582" w:rsidRDefault="00F6552A" w:rsidP="00A56582">
            <w:pPr>
              <w:pStyle w:val="TableParagraph"/>
              <w:spacing w:before="48" w:line="276" w:lineRule="auto"/>
              <w:ind w:left="592" w:right="596"/>
              <w:jc w:val="center"/>
              <w:rPr>
                <w:sz w:val="24"/>
                <w:szCs w:val="24"/>
              </w:rPr>
            </w:pPr>
            <w:r w:rsidRPr="00A56582">
              <w:rPr>
                <w:spacing w:val="-4"/>
                <w:w w:val="110"/>
                <w:sz w:val="24"/>
                <w:szCs w:val="24"/>
              </w:rPr>
              <w:t>класс</w:t>
            </w:r>
          </w:p>
        </w:tc>
        <w:tc>
          <w:tcPr>
            <w:tcW w:w="1656" w:type="dxa"/>
          </w:tcPr>
          <w:p w14:paraId="1B4073C6" w14:textId="77777777" w:rsidR="00F6552A" w:rsidRPr="00A56582" w:rsidRDefault="00F6552A" w:rsidP="00A56582">
            <w:pPr>
              <w:pStyle w:val="TableParagraph"/>
              <w:spacing w:line="276" w:lineRule="auto"/>
              <w:ind w:left="148" w:right="208"/>
              <w:jc w:val="center"/>
              <w:rPr>
                <w:sz w:val="24"/>
                <w:szCs w:val="24"/>
              </w:rPr>
            </w:pPr>
            <w:r w:rsidRPr="00A56582">
              <w:rPr>
                <w:w w:val="95"/>
                <w:sz w:val="24"/>
                <w:szCs w:val="24"/>
              </w:rPr>
              <w:t>4-</w:t>
            </w:r>
            <w:r w:rsidRPr="00A56582">
              <w:rPr>
                <w:spacing w:val="-10"/>
                <w:sz w:val="24"/>
                <w:szCs w:val="24"/>
              </w:rPr>
              <w:t>й</w:t>
            </w:r>
          </w:p>
          <w:p w14:paraId="12A63B17" w14:textId="77777777" w:rsidR="00F6552A" w:rsidRPr="00A56582" w:rsidRDefault="00F6552A" w:rsidP="00A56582">
            <w:pPr>
              <w:pStyle w:val="TableParagraph"/>
              <w:spacing w:before="29" w:line="276" w:lineRule="auto"/>
              <w:ind w:left="147" w:right="208"/>
              <w:jc w:val="center"/>
              <w:rPr>
                <w:sz w:val="24"/>
                <w:szCs w:val="24"/>
              </w:rPr>
            </w:pPr>
            <w:r w:rsidRPr="00A56582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F6552A" w:rsidRPr="00A56582" w14:paraId="36520577" w14:textId="77777777" w:rsidTr="00432E40">
        <w:trPr>
          <w:trHeight w:val="668"/>
          <w:jc w:val="center"/>
        </w:trPr>
        <w:tc>
          <w:tcPr>
            <w:tcW w:w="4592" w:type="dxa"/>
          </w:tcPr>
          <w:p w14:paraId="3825A65B" w14:textId="77777777" w:rsidR="00F6552A" w:rsidRPr="00A56582" w:rsidRDefault="00F6552A" w:rsidP="00A56582">
            <w:pPr>
              <w:pStyle w:val="TableParagraph"/>
              <w:tabs>
                <w:tab w:val="left" w:pos="1610"/>
                <w:tab w:val="left" w:pos="2568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A56582">
              <w:rPr>
                <w:spacing w:val="-2"/>
                <w:sz w:val="24"/>
                <w:szCs w:val="24"/>
              </w:rPr>
              <w:t>Недельный</w:t>
            </w:r>
            <w:r w:rsidRPr="00A56582">
              <w:rPr>
                <w:sz w:val="24"/>
                <w:szCs w:val="24"/>
              </w:rPr>
              <w:tab/>
            </w:r>
            <w:r w:rsidRPr="00A56582">
              <w:rPr>
                <w:spacing w:val="-2"/>
                <w:sz w:val="24"/>
                <w:szCs w:val="24"/>
              </w:rPr>
              <w:t>объем</w:t>
            </w:r>
            <w:r w:rsidRPr="00A56582">
              <w:rPr>
                <w:sz w:val="24"/>
                <w:szCs w:val="24"/>
              </w:rPr>
              <w:tab/>
            </w:r>
            <w:r w:rsidRPr="00A56582">
              <w:rPr>
                <w:spacing w:val="-2"/>
                <w:sz w:val="24"/>
                <w:szCs w:val="24"/>
              </w:rPr>
              <w:t>внеурочной</w:t>
            </w:r>
          </w:p>
          <w:p w14:paraId="176BB399" w14:textId="77777777" w:rsidR="00F6552A" w:rsidRPr="00A56582" w:rsidRDefault="00F6552A" w:rsidP="00A56582">
            <w:pPr>
              <w:pStyle w:val="TableParagraph"/>
              <w:spacing w:before="24" w:line="276" w:lineRule="auto"/>
              <w:ind w:left="119"/>
              <w:rPr>
                <w:sz w:val="24"/>
                <w:szCs w:val="24"/>
              </w:rPr>
            </w:pPr>
            <w:r w:rsidRPr="00A56582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958" w:type="dxa"/>
            <w:gridSpan w:val="4"/>
            <w:tcBorders>
              <w:left w:val="single" w:sz="4" w:space="0" w:color="auto"/>
            </w:tcBorders>
          </w:tcPr>
          <w:p w14:paraId="19D5B373" w14:textId="77777777" w:rsidR="00F6552A" w:rsidRPr="00A56582" w:rsidRDefault="00F6552A" w:rsidP="00A56582">
            <w:pPr>
              <w:pStyle w:val="TableParagraph"/>
              <w:spacing w:line="276" w:lineRule="auto"/>
              <w:ind w:left="1042" w:right="2313"/>
              <w:rPr>
                <w:sz w:val="24"/>
                <w:szCs w:val="24"/>
              </w:rPr>
            </w:pPr>
            <w:r w:rsidRPr="00A56582">
              <w:rPr>
                <w:sz w:val="24"/>
                <w:szCs w:val="24"/>
              </w:rPr>
              <w:t>10</w:t>
            </w:r>
            <w:r w:rsidRPr="00A56582">
              <w:rPr>
                <w:spacing w:val="-12"/>
                <w:sz w:val="24"/>
                <w:szCs w:val="24"/>
              </w:rPr>
              <w:t xml:space="preserve"> </w:t>
            </w:r>
            <w:r w:rsidRPr="00A56582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F6552A" w:rsidRPr="00A56582" w14:paraId="5568ADD6" w14:textId="77777777" w:rsidTr="00432E40">
        <w:trPr>
          <w:trHeight w:val="865"/>
          <w:jc w:val="center"/>
        </w:trPr>
        <w:tc>
          <w:tcPr>
            <w:tcW w:w="4592" w:type="dxa"/>
          </w:tcPr>
          <w:p w14:paraId="03A87309" w14:textId="77777777" w:rsidR="00F6552A" w:rsidRPr="00A56582" w:rsidRDefault="00F6552A" w:rsidP="00A56582">
            <w:pPr>
              <w:pStyle w:val="TableParagraph"/>
              <w:tabs>
                <w:tab w:val="left" w:pos="1561"/>
                <w:tab w:val="left" w:pos="2556"/>
              </w:tabs>
              <w:spacing w:line="276" w:lineRule="auto"/>
              <w:ind w:left="122"/>
              <w:rPr>
                <w:sz w:val="24"/>
                <w:szCs w:val="24"/>
                <w:lang w:val="ru-RU"/>
              </w:rPr>
            </w:pPr>
            <w:r w:rsidRPr="00A56582">
              <w:rPr>
                <w:spacing w:val="-2"/>
                <w:sz w:val="24"/>
                <w:szCs w:val="24"/>
                <w:lang w:val="ru-RU"/>
              </w:rPr>
              <w:t>Количество</w:t>
            </w:r>
            <w:r w:rsidRPr="00A56582">
              <w:rPr>
                <w:sz w:val="24"/>
                <w:szCs w:val="24"/>
                <w:lang w:val="ru-RU"/>
              </w:rPr>
              <w:tab/>
            </w:r>
            <w:r w:rsidRPr="00A56582">
              <w:rPr>
                <w:spacing w:val="-2"/>
                <w:sz w:val="24"/>
                <w:szCs w:val="24"/>
                <w:lang w:val="ru-RU"/>
              </w:rPr>
              <w:t>недель,</w:t>
            </w:r>
            <w:r w:rsidRPr="00A56582">
              <w:rPr>
                <w:sz w:val="24"/>
                <w:szCs w:val="24"/>
                <w:lang w:val="ru-RU"/>
              </w:rPr>
              <w:tab/>
            </w:r>
            <w:r w:rsidRPr="00A56582">
              <w:rPr>
                <w:spacing w:val="-2"/>
                <w:sz w:val="24"/>
                <w:szCs w:val="24"/>
                <w:lang w:val="ru-RU"/>
              </w:rPr>
              <w:t>отведенных</w:t>
            </w:r>
          </w:p>
          <w:p w14:paraId="7051DAB6" w14:textId="77777777" w:rsidR="00F6552A" w:rsidRPr="00A56582" w:rsidRDefault="00F6552A" w:rsidP="00A56582">
            <w:pPr>
              <w:pStyle w:val="TableParagraph"/>
              <w:spacing w:before="29" w:line="276" w:lineRule="auto"/>
              <w:ind w:left="121"/>
              <w:rPr>
                <w:sz w:val="24"/>
                <w:szCs w:val="24"/>
                <w:lang w:val="ru-RU"/>
              </w:rPr>
            </w:pPr>
            <w:r w:rsidRPr="00A56582">
              <w:rPr>
                <w:spacing w:val="-2"/>
                <w:w w:val="95"/>
                <w:sz w:val="24"/>
                <w:szCs w:val="24"/>
                <w:lang w:val="ru-RU"/>
              </w:rPr>
              <w:t>под</w:t>
            </w:r>
            <w:r w:rsidRPr="00A56582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A56582">
              <w:rPr>
                <w:spacing w:val="-2"/>
                <w:w w:val="95"/>
                <w:sz w:val="24"/>
                <w:szCs w:val="24"/>
                <w:lang w:val="ru-RU"/>
              </w:rPr>
              <w:t>внеурочную</w:t>
            </w:r>
            <w:r w:rsidRPr="00A5658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56582">
              <w:rPr>
                <w:spacing w:val="-2"/>
                <w:w w:val="95"/>
                <w:sz w:val="24"/>
                <w:szCs w:val="24"/>
                <w:lang w:val="ru-RU"/>
              </w:rPr>
              <w:t>деятельность: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</w:tcBorders>
          </w:tcPr>
          <w:p w14:paraId="0F406C09" w14:textId="77777777" w:rsidR="00F6552A" w:rsidRPr="00A56582" w:rsidRDefault="00F6552A" w:rsidP="00A56582">
            <w:pPr>
              <w:pStyle w:val="TableParagraph"/>
              <w:spacing w:line="276" w:lineRule="auto"/>
              <w:ind w:left="227"/>
              <w:rPr>
                <w:sz w:val="24"/>
                <w:szCs w:val="24"/>
              </w:rPr>
            </w:pPr>
            <w:r w:rsidRPr="00A56582">
              <w:rPr>
                <w:sz w:val="24"/>
                <w:szCs w:val="24"/>
              </w:rPr>
              <w:t>34</w:t>
            </w:r>
            <w:r w:rsidRPr="00A56582">
              <w:rPr>
                <w:spacing w:val="-13"/>
                <w:sz w:val="24"/>
                <w:szCs w:val="24"/>
              </w:rPr>
              <w:t xml:space="preserve"> </w:t>
            </w:r>
            <w:r w:rsidRPr="00A56582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648" w:type="dxa"/>
          </w:tcPr>
          <w:p w14:paraId="357D48BF" w14:textId="77777777" w:rsidR="00F6552A" w:rsidRPr="00A56582" w:rsidRDefault="00F6552A" w:rsidP="00A56582">
            <w:pPr>
              <w:pStyle w:val="TableParagraph"/>
              <w:spacing w:line="276" w:lineRule="auto"/>
              <w:ind w:left="226" w:right="203"/>
              <w:jc w:val="center"/>
              <w:rPr>
                <w:sz w:val="24"/>
                <w:szCs w:val="24"/>
              </w:rPr>
            </w:pPr>
            <w:r w:rsidRPr="00A56582">
              <w:rPr>
                <w:w w:val="95"/>
                <w:sz w:val="24"/>
                <w:szCs w:val="24"/>
              </w:rPr>
              <w:t>34</w:t>
            </w:r>
            <w:r w:rsidRPr="00A56582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56582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656" w:type="dxa"/>
          </w:tcPr>
          <w:p w14:paraId="225C9910" w14:textId="77777777" w:rsidR="00F6552A" w:rsidRPr="00A56582" w:rsidRDefault="00F6552A" w:rsidP="00A56582">
            <w:pPr>
              <w:pStyle w:val="TableParagraph"/>
              <w:spacing w:line="276" w:lineRule="auto"/>
              <w:ind w:left="220" w:right="208"/>
              <w:jc w:val="center"/>
              <w:rPr>
                <w:sz w:val="24"/>
                <w:szCs w:val="24"/>
              </w:rPr>
            </w:pPr>
            <w:r w:rsidRPr="00A56582">
              <w:rPr>
                <w:sz w:val="24"/>
                <w:szCs w:val="24"/>
              </w:rPr>
              <w:t>34</w:t>
            </w:r>
            <w:r w:rsidRPr="00A56582">
              <w:rPr>
                <w:spacing w:val="-13"/>
                <w:sz w:val="24"/>
                <w:szCs w:val="24"/>
              </w:rPr>
              <w:t xml:space="preserve"> </w:t>
            </w:r>
            <w:r w:rsidRPr="00A56582"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F6552A" w:rsidRPr="00A56582" w14:paraId="329DAC8C" w14:textId="77777777" w:rsidTr="00432E40">
        <w:trPr>
          <w:trHeight w:val="673"/>
          <w:jc w:val="center"/>
        </w:trPr>
        <w:tc>
          <w:tcPr>
            <w:tcW w:w="4592" w:type="dxa"/>
          </w:tcPr>
          <w:p w14:paraId="2BE1DF55" w14:textId="77777777" w:rsidR="00F6552A" w:rsidRPr="00A56582" w:rsidRDefault="00F6552A" w:rsidP="00A56582">
            <w:pPr>
              <w:pStyle w:val="TableParagraph"/>
              <w:tabs>
                <w:tab w:val="left" w:pos="1462"/>
                <w:tab w:val="left" w:pos="2568"/>
              </w:tabs>
              <w:spacing w:line="276" w:lineRule="auto"/>
              <w:ind w:left="122"/>
              <w:rPr>
                <w:sz w:val="24"/>
                <w:szCs w:val="24"/>
              </w:rPr>
            </w:pPr>
            <w:r w:rsidRPr="00A56582">
              <w:rPr>
                <w:spacing w:val="-2"/>
                <w:sz w:val="24"/>
                <w:szCs w:val="24"/>
              </w:rPr>
              <w:t>Годовой</w:t>
            </w:r>
            <w:r w:rsidRPr="00A56582">
              <w:rPr>
                <w:sz w:val="24"/>
                <w:szCs w:val="24"/>
              </w:rPr>
              <w:tab/>
            </w:r>
            <w:r w:rsidRPr="00A56582">
              <w:rPr>
                <w:spacing w:val="-2"/>
                <w:sz w:val="24"/>
                <w:szCs w:val="24"/>
              </w:rPr>
              <w:t>объем</w:t>
            </w:r>
            <w:r w:rsidRPr="00A56582">
              <w:rPr>
                <w:sz w:val="24"/>
                <w:szCs w:val="24"/>
              </w:rPr>
              <w:tab/>
            </w:r>
            <w:r w:rsidRPr="00A56582">
              <w:rPr>
                <w:spacing w:val="-2"/>
                <w:sz w:val="24"/>
                <w:szCs w:val="24"/>
              </w:rPr>
              <w:t>внеурочной</w:t>
            </w:r>
          </w:p>
          <w:p w14:paraId="13418BA2" w14:textId="77777777" w:rsidR="00F6552A" w:rsidRPr="00A56582" w:rsidRDefault="00F6552A" w:rsidP="00A56582">
            <w:pPr>
              <w:pStyle w:val="TableParagraph"/>
              <w:spacing w:before="29" w:line="276" w:lineRule="auto"/>
              <w:ind w:left="119"/>
              <w:rPr>
                <w:sz w:val="24"/>
                <w:szCs w:val="24"/>
              </w:rPr>
            </w:pPr>
            <w:r w:rsidRPr="00A56582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</w:tcBorders>
          </w:tcPr>
          <w:p w14:paraId="549691D4" w14:textId="77777777" w:rsidR="00F6552A" w:rsidRPr="00A56582" w:rsidRDefault="00F6552A" w:rsidP="00A56582">
            <w:pPr>
              <w:pStyle w:val="TableParagraph"/>
              <w:spacing w:line="276" w:lineRule="auto"/>
              <w:ind w:left="304"/>
              <w:rPr>
                <w:sz w:val="24"/>
                <w:szCs w:val="24"/>
                <w:lang w:val="ru-RU"/>
              </w:rPr>
            </w:pPr>
            <w:r w:rsidRPr="00A56582">
              <w:rPr>
                <w:w w:val="95"/>
                <w:sz w:val="24"/>
                <w:szCs w:val="24"/>
              </w:rPr>
              <w:t>340</w:t>
            </w:r>
            <w:r w:rsidRPr="00A56582">
              <w:rPr>
                <w:sz w:val="24"/>
                <w:szCs w:val="24"/>
              </w:rPr>
              <w:t xml:space="preserve"> </w:t>
            </w:r>
            <w:r w:rsidRPr="00A56582">
              <w:rPr>
                <w:spacing w:val="-4"/>
                <w:sz w:val="24"/>
                <w:szCs w:val="24"/>
              </w:rPr>
              <w:t>час</w:t>
            </w:r>
            <w:r w:rsidRPr="00A56582">
              <w:rPr>
                <w:spacing w:val="-4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648" w:type="dxa"/>
          </w:tcPr>
          <w:p w14:paraId="2F6552E6" w14:textId="77777777" w:rsidR="00F6552A" w:rsidRPr="00A56582" w:rsidRDefault="00F6552A" w:rsidP="00A56582">
            <w:pPr>
              <w:pStyle w:val="TableParagraph"/>
              <w:spacing w:line="276" w:lineRule="auto"/>
              <w:ind w:left="226" w:right="191"/>
              <w:jc w:val="center"/>
              <w:rPr>
                <w:sz w:val="24"/>
                <w:szCs w:val="24"/>
                <w:lang w:val="ru-RU"/>
              </w:rPr>
            </w:pPr>
            <w:r w:rsidRPr="00A56582">
              <w:rPr>
                <w:w w:val="95"/>
                <w:sz w:val="24"/>
                <w:szCs w:val="24"/>
              </w:rPr>
              <w:t>340</w:t>
            </w:r>
            <w:r w:rsidRPr="00A5658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56582">
              <w:rPr>
                <w:spacing w:val="-4"/>
                <w:sz w:val="24"/>
                <w:szCs w:val="24"/>
              </w:rPr>
              <w:t>час</w:t>
            </w:r>
            <w:r w:rsidRPr="00A56582">
              <w:rPr>
                <w:spacing w:val="-4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656" w:type="dxa"/>
          </w:tcPr>
          <w:p w14:paraId="5D2A1613" w14:textId="77777777" w:rsidR="00F6552A" w:rsidRPr="00A56582" w:rsidRDefault="00F6552A" w:rsidP="00A56582">
            <w:pPr>
              <w:pStyle w:val="TableParagraph"/>
              <w:spacing w:line="276" w:lineRule="auto"/>
              <w:ind w:left="220" w:right="201"/>
              <w:jc w:val="center"/>
              <w:rPr>
                <w:sz w:val="24"/>
                <w:szCs w:val="24"/>
                <w:lang w:val="ru-RU"/>
              </w:rPr>
            </w:pPr>
            <w:r w:rsidRPr="00A56582">
              <w:rPr>
                <w:w w:val="95"/>
                <w:sz w:val="24"/>
                <w:szCs w:val="24"/>
              </w:rPr>
              <w:t>340</w:t>
            </w:r>
            <w:r w:rsidRPr="00A5658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56582">
              <w:rPr>
                <w:spacing w:val="-4"/>
                <w:sz w:val="24"/>
                <w:szCs w:val="24"/>
              </w:rPr>
              <w:t>час</w:t>
            </w:r>
            <w:r w:rsidRPr="00A56582">
              <w:rPr>
                <w:spacing w:val="-4"/>
                <w:sz w:val="24"/>
                <w:szCs w:val="24"/>
                <w:lang w:val="ru-RU"/>
              </w:rPr>
              <w:t>ов</w:t>
            </w:r>
          </w:p>
        </w:tc>
      </w:tr>
      <w:tr w:rsidR="00F6552A" w:rsidRPr="00A56582" w14:paraId="38BEEF27" w14:textId="77777777" w:rsidTr="00432E40">
        <w:trPr>
          <w:trHeight w:val="673"/>
          <w:jc w:val="center"/>
        </w:trPr>
        <w:tc>
          <w:tcPr>
            <w:tcW w:w="4592" w:type="dxa"/>
          </w:tcPr>
          <w:p w14:paraId="65F141EF" w14:textId="06906E26" w:rsidR="00F6552A" w:rsidRPr="00A56582" w:rsidRDefault="00F6552A" w:rsidP="00A56582">
            <w:pPr>
              <w:pStyle w:val="TableParagraph"/>
              <w:tabs>
                <w:tab w:val="left" w:pos="1069"/>
                <w:tab w:val="left" w:pos="1606"/>
                <w:tab w:val="left" w:pos="2057"/>
                <w:tab w:val="left" w:pos="2835"/>
              </w:tabs>
              <w:spacing w:line="276" w:lineRule="auto"/>
              <w:ind w:left="122"/>
              <w:rPr>
                <w:sz w:val="24"/>
                <w:szCs w:val="24"/>
                <w:lang w:val="ru-RU"/>
              </w:rPr>
            </w:pPr>
            <w:r w:rsidRPr="00A56582">
              <w:rPr>
                <w:spacing w:val="-2"/>
                <w:sz w:val="24"/>
                <w:szCs w:val="24"/>
                <w:lang w:val="ru-RU"/>
              </w:rPr>
              <w:t>Итого</w:t>
            </w:r>
            <w:r w:rsidRPr="00A56582">
              <w:rPr>
                <w:sz w:val="24"/>
                <w:szCs w:val="24"/>
                <w:lang w:val="ru-RU"/>
              </w:rPr>
              <w:tab/>
            </w:r>
            <w:r w:rsidRPr="00A56582">
              <w:rPr>
                <w:spacing w:val="-5"/>
                <w:sz w:val="24"/>
                <w:szCs w:val="24"/>
                <w:lang w:val="ru-RU"/>
              </w:rPr>
              <w:t>за</w:t>
            </w:r>
            <w:r w:rsidRPr="00A56582">
              <w:rPr>
                <w:sz w:val="24"/>
                <w:szCs w:val="24"/>
                <w:lang w:val="ru-RU"/>
              </w:rPr>
              <w:tab/>
            </w:r>
            <w:r w:rsidR="007F5365" w:rsidRPr="00A56582">
              <w:rPr>
                <w:spacing w:val="-12"/>
                <w:sz w:val="24"/>
                <w:szCs w:val="24"/>
                <w:lang w:val="ru-RU"/>
              </w:rPr>
              <w:t>3</w:t>
            </w:r>
            <w:r w:rsidRPr="00A56582">
              <w:rPr>
                <w:sz w:val="24"/>
                <w:szCs w:val="24"/>
                <w:lang w:val="ru-RU"/>
              </w:rPr>
              <w:tab/>
            </w:r>
            <w:r w:rsidRPr="00A56582">
              <w:rPr>
                <w:spacing w:val="-4"/>
                <w:sz w:val="24"/>
                <w:szCs w:val="24"/>
                <w:lang w:val="ru-RU"/>
              </w:rPr>
              <w:t>года</w:t>
            </w:r>
            <w:r w:rsidRPr="00A56582">
              <w:rPr>
                <w:sz w:val="24"/>
                <w:szCs w:val="24"/>
                <w:lang w:val="ru-RU"/>
              </w:rPr>
              <w:tab/>
            </w:r>
            <w:r w:rsidRPr="00A56582">
              <w:rPr>
                <w:spacing w:val="-2"/>
                <w:sz w:val="24"/>
                <w:szCs w:val="24"/>
                <w:lang w:val="ru-RU"/>
              </w:rPr>
              <w:t>освоения</w:t>
            </w:r>
          </w:p>
          <w:p w14:paraId="737B6E2C" w14:textId="77777777" w:rsidR="00F6552A" w:rsidRPr="00A56582" w:rsidRDefault="00F6552A" w:rsidP="00A56582">
            <w:pPr>
              <w:pStyle w:val="TableParagraph"/>
              <w:spacing w:before="29" w:line="276" w:lineRule="auto"/>
              <w:ind w:left="121"/>
              <w:rPr>
                <w:sz w:val="24"/>
                <w:szCs w:val="24"/>
                <w:lang w:val="ru-RU"/>
              </w:rPr>
            </w:pPr>
            <w:r w:rsidRPr="00A56582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958" w:type="dxa"/>
            <w:gridSpan w:val="4"/>
            <w:tcBorders>
              <w:left w:val="single" w:sz="4" w:space="0" w:color="auto"/>
            </w:tcBorders>
          </w:tcPr>
          <w:p w14:paraId="613E93F4" w14:textId="6009C4F2" w:rsidR="00F6552A" w:rsidRPr="00A56582" w:rsidRDefault="00F6552A" w:rsidP="00A56582">
            <w:pPr>
              <w:pStyle w:val="TableParagraph"/>
              <w:spacing w:line="276" w:lineRule="auto"/>
              <w:ind w:left="1042" w:right="2318"/>
              <w:jc w:val="center"/>
              <w:rPr>
                <w:sz w:val="24"/>
                <w:szCs w:val="24"/>
              </w:rPr>
            </w:pPr>
            <w:r w:rsidRPr="00A56582">
              <w:rPr>
                <w:w w:val="95"/>
                <w:sz w:val="24"/>
                <w:szCs w:val="24"/>
              </w:rPr>
              <w:t>1</w:t>
            </w:r>
            <w:r w:rsidR="007F5365" w:rsidRPr="00A56582">
              <w:rPr>
                <w:w w:val="95"/>
                <w:sz w:val="24"/>
                <w:szCs w:val="24"/>
                <w:lang w:val="ru-RU"/>
              </w:rPr>
              <w:t>020</w:t>
            </w:r>
            <w:r w:rsidRPr="00A5658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56582">
              <w:rPr>
                <w:spacing w:val="-2"/>
                <w:sz w:val="24"/>
                <w:szCs w:val="24"/>
              </w:rPr>
              <w:t>часов</w:t>
            </w:r>
          </w:p>
        </w:tc>
      </w:tr>
    </w:tbl>
    <w:p w14:paraId="2B4E4305" w14:textId="2AE6EF7B" w:rsidR="00F6552A" w:rsidRDefault="00F6552A" w:rsidP="00912FA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87DFE99" w14:textId="149D2746" w:rsidR="00D71E62" w:rsidRDefault="00D71E62" w:rsidP="00912FA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BF86D49" w14:textId="348586F3" w:rsidR="00D71E62" w:rsidRDefault="00D71E62" w:rsidP="00912FA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196F4D1" w14:textId="173AB5EB" w:rsidR="00D71E62" w:rsidRDefault="00D71E62" w:rsidP="00912FA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261B07E" w14:textId="38BCB8FD" w:rsidR="00D71E62" w:rsidRDefault="00D71E62" w:rsidP="00912FA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B119096" w14:textId="2BE499B1" w:rsidR="00D71E62" w:rsidRDefault="00D71E62" w:rsidP="00912FA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923C5C8" w14:textId="77777777" w:rsidR="00D71E62" w:rsidRDefault="00D71E62" w:rsidP="00D71E62">
      <w:pPr>
        <w:spacing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BC15C8A" w14:textId="6A542531" w:rsidR="00D71E62" w:rsidRPr="00D71E62" w:rsidRDefault="00D71E62" w:rsidP="00D71E62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1E62">
        <w:rPr>
          <w:rFonts w:ascii="Times New Roman" w:eastAsia="Times New Roman" w:hAnsi="Times New Roman" w:cs="Times New Roman"/>
          <w:b/>
          <w:lang w:eastAsia="ru-RU"/>
        </w:rPr>
        <w:lastRenderedPageBreak/>
        <w:t>Недельный план внеурочной деятельности</w:t>
      </w:r>
    </w:p>
    <w:tbl>
      <w:tblPr>
        <w:tblStyle w:val="a6"/>
        <w:tblW w:w="9566" w:type="dxa"/>
        <w:tblLayout w:type="fixed"/>
        <w:tblLook w:val="04A0" w:firstRow="1" w:lastRow="0" w:firstColumn="1" w:lastColumn="0" w:noHBand="0" w:noVBand="1"/>
      </w:tblPr>
      <w:tblGrid>
        <w:gridCol w:w="2483"/>
        <w:gridCol w:w="1224"/>
        <w:gridCol w:w="4583"/>
        <w:gridCol w:w="1276"/>
      </w:tblGrid>
      <w:tr w:rsidR="006C3497" w:rsidRPr="0016047E" w14:paraId="38659879" w14:textId="77777777" w:rsidTr="0016047E">
        <w:trPr>
          <w:trHeight w:val="565"/>
        </w:trPr>
        <w:tc>
          <w:tcPr>
            <w:tcW w:w="2483" w:type="dxa"/>
          </w:tcPr>
          <w:p w14:paraId="6DEAC7E9" w14:textId="77777777" w:rsidR="006C3497" w:rsidRPr="003A190B" w:rsidRDefault="006C3497" w:rsidP="00EA4806">
            <w:pPr>
              <w:widowControl w:val="0"/>
              <w:autoSpaceDE w:val="0"/>
              <w:autoSpaceDN w:val="0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224" w:type="dxa"/>
          </w:tcPr>
          <w:p w14:paraId="63043745" w14:textId="77777777" w:rsidR="006C3497" w:rsidRPr="003A190B" w:rsidRDefault="006C3497" w:rsidP="00EA4806">
            <w:pPr>
              <w:widowControl w:val="0"/>
              <w:autoSpaceDE w:val="0"/>
              <w:autoSpaceDN w:val="0"/>
              <w:spacing w:line="276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583" w:type="dxa"/>
          </w:tcPr>
          <w:p w14:paraId="33C93533" w14:textId="1186F4D8" w:rsidR="006C3497" w:rsidRPr="003A190B" w:rsidRDefault="00EA4806" w:rsidP="00EA4806">
            <w:pPr>
              <w:widowControl w:val="0"/>
              <w:autoSpaceDE w:val="0"/>
              <w:autoSpaceDN w:val="0"/>
              <w:spacing w:line="276" w:lineRule="auto"/>
              <w:ind w:left="-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6C3497" w:rsidRPr="003A1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азвание рабочей программы/ классы</w:t>
            </w:r>
          </w:p>
        </w:tc>
        <w:tc>
          <w:tcPr>
            <w:tcW w:w="1276" w:type="dxa"/>
          </w:tcPr>
          <w:p w14:paraId="490AA4EB" w14:textId="2E3341AD" w:rsidR="006C3497" w:rsidRPr="003A190B" w:rsidRDefault="00EA4806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1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3A19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6C3497" w:rsidRPr="0016047E" w14:paraId="259521E7" w14:textId="77777777" w:rsidTr="0016047E">
        <w:trPr>
          <w:trHeight w:val="580"/>
        </w:trPr>
        <w:tc>
          <w:tcPr>
            <w:tcW w:w="2483" w:type="dxa"/>
          </w:tcPr>
          <w:p w14:paraId="2C973047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24" w:type="dxa"/>
          </w:tcPr>
          <w:p w14:paraId="3F23D0DC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14:paraId="5C10632F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276" w:type="dxa"/>
          </w:tcPr>
          <w:p w14:paraId="7BB9E50D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497" w:rsidRPr="0016047E" w14:paraId="241D34F1" w14:textId="77777777" w:rsidTr="0016047E">
        <w:trPr>
          <w:trHeight w:val="348"/>
        </w:trPr>
        <w:tc>
          <w:tcPr>
            <w:tcW w:w="2483" w:type="dxa"/>
            <w:vMerge w:val="restart"/>
          </w:tcPr>
          <w:p w14:paraId="65427042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24" w:type="dxa"/>
            <w:vMerge w:val="restart"/>
          </w:tcPr>
          <w:p w14:paraId="40D98FE9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14:paraId="7572A1C0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276" w:type="dxa"/>
          </w:tcPr>
          <w:p w14:paraId="49B44739" w14:textId="6A7D89AF" w:rsidR="006C3497" w:rsidRPr="0016047E" w:rsidRDefault="003A293F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497" w:rsidRPr="0016047E" w14:paraId="75369AE0" w14:textId="77777777" w:rsidTr="0016047E">
        <w:trPr>
          <w:trHeight w:val="412"/>
        </w:trPr>
        <w:tc>
          <w:tcPr>
            <w:tcW w:w="2483" w:type="dxa"/>
            <w:vMerge/>
          </w:tcPr>
          <w:p w14:paraId="0F84D639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761B05EC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05BF17F0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</w:tcPr>
          <w:p w14:paraId="0F060691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114" w:rsidRPr="0016047E" w14:paraId="399B07E7" w14:textId="77777777" w:rsidTr="0016047E">
        <w:trPr>
          <w:trHeight w:val="416"/>
        </w:trPr>
        <w:tc>
          <w:tcPr>
            <w:tcW w:w="2483" w:type="dxa"/>
            <w:vMerge w:val="restart"/>
          </w:tcPr>
          <w:p w14:paraId="4AE0780A" w14:textId="4C9A213B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224" w:type="dxa"/>
            <w:vMerge w:val="restart"/>
          </w:tcPr>
          <w:p w14:paraId="2069EA6E" w14:textId="6783F266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3" w:type="dxa"/>
          </w:tcPr>
          <w:p w14:paraId="1A534CCA" w14:textId="6C2571A9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1276" w:type="dxa"/>
          </w:tcPr>
          <w:p w14:paraId="08B59829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114" w:rsidRPr="0016047E" w14:paraId="5C613865" w14:textId="77777777" w:rsidTr="0016047E">
        <w:trPr>
          <w:trHeight w:val="380"/>
        </w:trPr>
        <w:tc>
          <w:tcPr>
            <w:tcW w:w="2483" w:type="dxa"/>
            <w:vMerge/>
          </w:tcPr>
          <w:p w14:paraId="0B8B0CCD" w14:textId="6C03106D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7076CCD1" w14:textId="4915E1CB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89C5E8C" w14:textId="7B757ADB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76" w:type="dxa"/>
          </w:tcPr>
          <w:p w14:paraId="41E3D4A3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114" w:rsidRPr="0016047E" w14:paraId="7C99A569" w14:textId="77777777" w:rsidTr="0016047E">
        <w:trPr>
          <w:trHeight w:val="414"/>
        </w:trPr>
        <w:tc>
          <w:tcPr>
            <w:tcW w:w="2483" w:type="dxa"/>
            <w:vMerge/>
          </w:tcPr>
          <w:p w14:paraId="18BD69F6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3596D218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7606A062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76" w:type="dxa"/>
          </w:tcPr>
          <w:p w14:paraId="7743BC3F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114" w:rsidRPr="0016047E" w14:paraId="26E17870" w14:textId="77777777" w:rsidTr="0016047E">
        <w:trPr>
          <w:trHeight w:val="406"/>
        </w:trPr>
        <w:tc>
          <w:tcPr>
            <w:tcW w:w="2483" w:type="dxa"/>
            <w:vMerge/>
          </w:tcPr>
          <w:p w14:paraId="2D6B95F8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1365296E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AF32EBD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Естественно – научная грамотность</w:t>
            </w:r>
          </w:p>
        </w:tc>
        <w:tc>
          <w:tcPr>
            <w:tcW w:w="1276" w:type="dxa"/>
          </w:tcPr>
          <w:p w14:paraId="4E54D0F7" w14:textId="77777777" w:rsidR="00A97114" w:rsidRPr="0016047E" w:rsidRDefault="00A97114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629" w:rsidRPr="0016047E" w14:paraId="75AD829A" w14:textId="77777777" w:rsidTr="0016047E">
        <w:trPr>
          <w:trHeight w:val="392"/>
        </w:trPr>
        <w:tc>
          <w:tcPr>
            <w:tcW w:w="2483" w:type="dxa"/>
            <w:vMerge w:val="restart"/>
          </w:tcPr>
          <w:p w14:paraId="32D618F6" w14:textId="77777777" w:rsidR="004C5629" w:rsidRPr="0016047E" w:rsidRDefault="004C5629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24" w:type="dxa"/>
            <w:vMerge w:val="restart"/>
          </w:tcPr>
          <w:p w14:paraId="5A8858A7" w14:textId="7800FC4E" w:rsidR="004C5629" w:rsidRPr="0016047E" w:rsidRDefault="004C5629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3" w:type="dxa"/>
          </w:tcPr>
          <w:p w14:paraId="3BBDDCDA" w14:textId="77777777" w:rsidR="004C5629" w:rsidRPr="0016047E" w:rsidRDefault="004C5629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276" w:type="dxa"/>
          </w:tcPr>
          <w:p w14:paraId="7DCE7D65" w14:textId="77777777" w:rsidR="004C5629" w:rsidRPr="0016047E" w:rsidRDefault="004C5629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629" w:rsidRPr="0016047E" w14:paraId="35572E18" w14:textId="77777777" w:rsidTr="0016047E">
        <w:trPr>
          <w:trHeight w:val="392"/>
        </w:trPr>
        <w:tc>
          <w:tcPr>
            <w:tcW w:w="2483" w:type="dxa"/>
            <w:vMerge/>
          </w:tcPr>
          <w:p w14:paraId="28FB91B0" w14:textId="77777777" w:rsidR="004C5629" w:rsidRPr="0016047E" w:rsidRDefault="004C5629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5610C67B" w14:textId="77777777" w:rsidR="004C5629" w:rsidRPr="0016047E" w:rsidRDefault="004C5629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5C9B49B4" w14:textId="2C0BB488" w:rsidR="004C5629" w:rsidRPr="0016047E" w:rsidRDefault="004C5629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Школа вежливости</w:t>
            </w:r>
          </w:p>
        </w:tc>
        <w:tc>
          <w:tcPr>
            <w:tcW w:w="1276" w:type="dxa"/>
          </w:tcPr>
          <w:p w14:paraId="4C67633E" w14:textId="3861D9B0" w:rsidR="004C5629" w:rsidRPr="0016047E" w:rsidRDefault="004C5629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497" w:rsidRPr="0016047E" w14:paraId="16ED4FB2" w14:textId="77777777" w:rsidTr="0016047E">
        <w:trPr>
          <w:trHeight w:val="261"/>
        </w:trPr>
        <w:tc>
          <w:tcPr>
            <w:tcW w:w="8290" w:type="dxa"/>
            <w:gridSpan w:val="3"/>
            <w:hideMark/>
          </w:tcPr>
          <w:p w14:paraId="1C7831FA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4A220A2D" w14:textId="77777777" w:rsidR="006C3497" w:rsidRPr="0016047E" w:rsidRDefault="006C3497" w:rsidP="000956A6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4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4FEDC88F" w14:textId="77777777" w:rsidR="002936DD" w:rsidRDefault="002936DD" w:rsidP="002936DD"/>
    <w:sectPr w:rsidR="002936DD" w:rsidSect="00867D5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10AF"/>
    <w:multiLevelType w:val="hybridMultilevel"/>
    <w:tmpl w:val="8BC6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494"/>
    <w:multiLevelType w:val="hybridMultilevel"/>
    <w:tmpl w:val="37DC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F0578"/>
    <w:multiLevelType w:val="hybridMultilevel"/>
    <w:tmpl w:val="CE30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C2D36"/>
    <w:multiLevelType w:val="hybridMultilevel"/>
    <w:tmpl w:val="73065112"/>
    <w:lvl w:ilvl="0" w:tplc="716A5B60">
      <w:numFmt w:val="bullet"/>
      <w:lvlText w:val=""/>
      <w:lvlJc w:val="left"/>
      <w:pPr>
        <w:ind w:left="710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BE550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A16E07E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3" w:tplc="BBE26A84">
      <w:numFmt w:val="bullet"/>
      <w:lvlText w:val="•"/>
      <w:lvlJc w:val="left"/>
      <w:pPr>
        <w:ind w:left="2948" w:hanging="348"/>
      </w:pPr>
      <w:rPr>
        <w:rFonts w:hint="default"/>
        <w:lang w:val="ru-RU" w:eastAsia="en-US" w:bidi="ar-SA"/>
      </w:rPr>
    </w:lvl>
    <w:lvl w:ilvl="4" w:tplc="A66601F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plc="3FC02838">
      <w:numFmt w:val="bullet"/>
      <w:lvlText w:val="•"/>
      <w:lvlJc w:val="left"/>
      <w:pPr>
        <w:ind w:left="5056" w:hanging="348"/>
      </w:pPr>
      <w:rPr>
        <w:rFonts w:hint="default"/>
        <w:lang w:val="ru-RU" w:eastAsia="en-US" w:bidi="ar-SA"/>
      </w:rPr>
    </w:lvl>
    <w:lvl w:ilvl="6" w:tplc="7A382E84">
      <w:numFmt w:val="bullet"/>
      <w:lvlText w:val="•"/>
      <w:lvlJc w:val="left"/>
      <w:pPr>
        <w:ind w:left="6110" w:hanging="348"/>
      </w:pPr>
      <w:rPr>
        <w:rFonts w:hint="default"/>
        <w:lang w:val="ru-RU" w:eastAsia="en-US" w:bidi="ar-SA"/>
      </w:rPr>
    </w:lvl>
    <w:lvl w:ilvl="7" w:tplc="DAEA03E2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2C6206AA">
      <w:numFmt w:val="bullet"/>
      <w:lvlText w:val="•"/>
      <w:lvlJc w:val="left"/>
      <w:pPr>
        <w:ind w:left="821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503A7547"/>
    <w:multiLevelType w:val="hybridMultilevel"/>
    <w:tmpl w:val="C69C04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DA0D28"/>
    <w:multiLevelType w:val="hybridMultilevel"/>
    <w:tmpl w:val="AFC6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40D3"/>
    <w:multiLevelType w:val="hybridMultilevel"/>
    <w:tmpl w:val="52C84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57AF"/>
    <w:multiLevelType w:val="hybridMultilevel"/>
    <w:tmpl w:val="9728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43867"/>
    <w:multiLevelType w:val="hybridMultilevel"/>
    <w:tmpl w:val="FE2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6DD"/>
    <w:rsid w:val="000019D2"/>
    <w:rsid w:val="00003FB5"/>
    <w:rsid w:val="0005002A"/>
    <w:rsid w:val="00055DFC"/>
    <w:rsid w:val="00066407"/>
    <w:rsid w:val="00082B8F"/>
    <w:rsid w:val="000923F3"/>
    <w:rsid w:val="000B0A69"/>
    <w:rsid w:val="000E6831"/>
    <w:rsid w:val="000F50BD"/>
    <w:rsid w:val="001047FF"/>
    <w:rsid w:val="00120AF7"/>
    <w:rsid w:val="00141A78"/>
    <w:rsid w:val="00154869"/>
    <w:rsid w:val="00155365"/>
    <w:rsid w:val="0016047E"/>
    <w:rsid w:val="00160910"/>
    <w:rsid w:val="00162298"/>
    <w:rsid w:val="00183B40"/>
    <w:rsid w:val="00191573"/>
    <w:rsid w:val="001979AB"/>
    <w:rsid w:val="001A69EA"/>
    <w:rsid w:val="001B081B"/>
    <w:rsid w:val="001B3292"/>
    <w:rsid w:val="001C09FF"/>
    <w:rsid w:val="001C23D5"/>
    <w:rsid w:val="001C6E77"/>
    <w:rsid w:val="001D2D08"/>
    <w:rsid w:val="001E3ACF"/>
    <w:rsid w:val="002010F4"/>
    <w:rsid w:val="00203C82"/>
    <w:rsid w:val="00233BEC"/>
    <w:rsid w:val="00237481"/>
    <w:rsid w:val="002663DC"/>
    <w:rsid w:val="00287C7C"/>
    <w:rsid w:val="00292901"/>
    <w:rsid w:val="002936DD"/>
    <w:rsid w:val="0029506E"/>
    <w:rsid w:val="002966E6"/>
    <w:rsid w:val="002B3BBD"/>
    <w:rsid w:val="002B68DD"/>
    <w:rsid w:val="002E1EF4"/>
    <w:rsid w:val="002E426C"/>
    <w:rsid w:val="002F5EFA"/>
    <w:rsid w:val="003011C7"/>
    <w:rsid w:val="00301636"/>
    <w:rsid w:val="00323BF4"/>
    <w:rsid w:val="00326A21"/>
    <w:rsid w:val="003354B4"/>
    <w:rsid w:val="00337BE6"/>
    <w:rsid w:val="003567E8"/>
    <w:rsid w:val="00362DF4"/>
    <w:rsid w:val="0037071E"/>
    <w:rsid w:val="00375933"/>
    <w:rsid w:val="003852D6"/>
    <w:rsid w:val="00387FC4"/>
    <w:rsid w:val="003A190B"/>
    <w:rsid w:val="003A293F"/>
    <w:rsid w:val="003C0D9F"/>
    <w:rsid w:val="003C6E9C"/>
    <w:rsid w:val="003C7FD5"/>
    <w:rsid w:val="003D1038"/>
    <w:rsid w:val="003D359B"/>
    <w:rsid w:val="003E1371"/>
    <w:rsid w:val="003E469B"/>
    <w:rsid w:val="003F1015"/>
    <w:rsid w:val="003F10A9"/>
    <w:rsid w:val="003F40D5"/>
    <w:rsid w:val="00404C3B"/>
    <w:rsid w:val="004104E0"/>
    <w:rsid w:val="004163C3"/>
    <w:rsid w:val="004178A2"/>
    <w:rsid w:val="00432E40"/>
    <w:rsid w:val="00440A10"/>
    <w:rsid w:val="00464B8D"/>
    <w:rsid w:val="00472D69"/>
    <w:rsid w:val="00474039"/>
    <w:rsid w:val="00474842"/>
    <w:rsid w:val="004760A8"/>
    <w:rsid w:val="00476CF0"/>
    <w:rsid w:val="004807E5"/>
    <w:rsid w:val="004928E5"/>
    <w:rsid w:val="004A50AA"/>
    <w:rsid w:val="004B1E37"/>
    <w:rsid w:val="004C5629"/>
    <w:rsid w:val="004C6CF9"/>
    <w:rsid w:val="004D2C05"/>
    <w:rsid w:val="004D3A6B"/>
    <w:rsid w:val="004F4569"/>
    <w:rsid w:val="004F6C97"/>
    <w:rsid w:val="00534C3D"/>
    <w:rsid w:val="005728E2"/>
    <w:rsid w:val="00594EB4"/>
    <w:rsid w:val="005A752D"/>
    <w:rsid w:val="005B7D59"/>
    <w:rsid w:val="005D3ADC"/>
    <w:rsid w:val="005E4ED3"/>
    <w:rsid w:val="00603B85"/>
    <w:rsid w:val="006216BB"/>
    <w:rsid w:val="006315FE"/>
    <w:rsid w:val="006349B0"/>
    <w:rsid w:val="00656351"/>
    <w:rsid w:val="006B41CE"/>
    <w:rsid w:val="006C3497"/>
    <w:rsid w:val="006C39EE"/>
    <w:rsid w:val="006D10BE"/>
    <w:rsid w:val="006F128D"/>
    <w:rsid w:val="006F17A2"/>
    <w:rsid w:val="00702E00"/>
    <w:rsid w:val="00703FCE"/>
    <w:rsid w:val="007041B1"/>
    <w:rsid w:val="00717CAC"/>
    <w:rsid w:val="00724B06"/>
    <w:rsid w:val="0074058C"/>
    <w:rsid w:val="007516B5"/>
    <w:rsid w:val="007641F5"/>
    <w:rsid w:val="00766F6C"/>
    <w:rsid w:val="007760E1"/>
    <w:rsid w:val="007766D6"/>
    <w:rsid w:val="007813CA"/>
    <w:rsid w:val="007872FA"/>
    <w:rsid w:val="007A40C5"/>
    <w:rsid w:val="007B0BD7"/>
    <w:rsid w:val="007B6057"/>
    <w:rsid w:val="007C10EF"/>
    <w:rsid w:val="007C1F91"/>
    <w:rsid w:val="007C4D86"/>
    <w:rsid w:val="007C6645"/>
    <w:rsid w:val="007C6E78"/>
    <w:rsid w:val="007F41CF"/>
    <w:rsid w:val="007F5365"/>
    <w:rsid w:val="007F5DC9"/>
    <w:rsid w:val="008246BD"/>
    <w:rsid w:val="008247E0"/>
    <w:rsid w:val="008314E7"/>
    <w:rsid w:val="00854850"/>
    <w:rsid w:val="00855C75"/>
    <w:rsid w:val="00867D5D"/>
    <w:rsid w:val="008703F3"/>
    <w:rsid w:val="00887E14"/>
    <w:rsid w:val="008C02C6"/>
    <w:rsid w:val="008C2F3A"/>
    <w:rsid w:val="008F5559"/>
    <w:rsid w:val="00902CA1"/>
    <w:rsid w:val="00912FA8"/>
    <w:rsid w:val="00941734"/>
    <w:rsid w:val="009651AE"/>
    <w:rsid w:val="00970D93"/>
    <w:rsid w:val="00970EAA"/>
    <w:rsid w:val="009749F7"/>
    <w:rsid w:val="009836BC"/>
    <w:rsid w:val="00984C5D"/>
    <w:rsid w:val="00986B0C"/>
    <w:rsid w:val="00987850"/>
    <w:rsid w:val="009C113E"/>
    <w:rsid w:val="009D22E3"/>
    <w:rsid w:val="009D65FA"/>
    <w:rsid w:val="009E686B"/>
    <w:rsid w:val="009F6DF0"/>
    <w:rsid w:val="00A0235B"/>
    <w:rsid w:val="00A07E47"/>
    <w:rsid w:val="00A15B84"/>
    <w:rsid w:val="00A17710"/>
    <w:rsid w:val="00A25751"/>
    <w:rsid w:val="00A35D28"/>
    <w:rsid w:val="00A56582"/>
    <w:rsid w:val="00A65C9C"/>
    <w:rsid w:val="00A92BD9"/>
    <w:rsid w:val="00A93BE8"/>
    <w:rsid w:val="00A96083"/>
    <w:rsid w:val="00A961FE"/>
    <w:rsid w:val="00A96CA2"/>
    <w:rsid w:val="00A97114"/>
    <w:rsid w:val="00A97818"/>
    <w:rsid w:val="00AB042E"/>
    <w:rsid w:val="00AC4C9A"/>
    <w:rsid w:val="00AD4CBF"/>
    <w:rsid w:val="00B14700"/>
    <w:rsid w:val="00B1475F"/>
    <w:rsid w:val="00B204DA"/>
    <w:rsid w:val="00B248F8"/>
    <w:rsid w:val="00B4431E"/>
    <w:rsid w:val="00B450C5"/>
    <w:rsid w:val="00B45D90"/>
    <w:rsid w:val="00B51E6A"/>
    <w:rsid w:val="00B63E4B"/>
    <w:rsid w:val="00B83473"/>
    <w:rsid w:val="00B91386"/>
    <w:rsid w:val="00BA25D7"/>
    <w:rsid w:val="00BB4165"/>
    <w:rsid w:val="00BE13F8"/>
    <w:rsid w:val="00BE2710"/>
    <w:rsid w:val="00BF4496"/>
    <w:rsid w:val="00C04888"/>
    <w:rsid w:val="00C305D4"/>
    <w:rsid w:val="00C41819"/>
    <w:rsid w:val="00C7070D"/>
    <w:rsid w:val="00C752C3"/>
    <w:rsid w:val="00C80AE9"/>
    <w:rsid w:val="00C879EB"/>
    <w:rsid w:val="00C95508"/>
    <w:rsid w:val="00CA0ADC"/>
    <w:rsid w:val="00CA7101"/>
    <w:rsid w:val="00CB1877"/>
    <w:rsid w:val="00CB4774"/>
    <w:rsid w:val="00CC2734"/>
    <w:rsid w:val="00CC4FAA"/>
    <w:rsid w:val="00CE2273"/>
    <w:rsid w:val="00CF3AFF"/>
    <w:rsid w:val="00D002F5"/>
    <w:rsid w:val="00D01B2D"/>
    <w:rsid w:val="00D073FA"/>
    <w:rsid w:val="00D10415"/>
    <w:rsid w:val="00D20D81"/>
    <w:rsid w:val="00D36EC9"/>
    <w:rsid w:val="00D47789"/>
    <w:rsid w:val="00D626BB"/>
    <w:rsid w:val="00D65409"/>
    <w:rsid w:val="00D71E62"/>
    <w:rsid w:val="00D75D31"/>
    <w:rsid w:val="00D8771A"/>
    <w:rsid w:val="00D90079"/>
    <w:rsid w:val="00D92BF1"/>
    <w:rsid w:val="00DC35D5"/>
    <w:rsid w:val="00DC4E3A"/>
    <w:rsid w:val="00DC7A1F"/>
    <w:rsid w:val="00DE2C72"/>
    <w:rsid w:val="00DE6A24"/>
    <w:rsid w:val="00DF559B"/>
    <w:rsid w:val="00E233A4"/>
    <w:rsid w:val="00E35A6B"/>
    <w:rsid w:val="00E36374"/>
    <w:rsid w:val="00E61EAA"/>
    <w:rsid w:val="00E66EF6"/>
    <w:rsid w:val="00E71ADC"/>
    <w:rsid w:val="00E80DAB"/>
    <w:rsid w:val="00E84A6C"/>
    <w:rsid w:val="00E963D5"/>
    <w:rsid w:val="00EA3E92"/>
    <w:rsid w:val="00EA4806"/>
    <w:rsid w:val="00EB4C35"/>
    <w:rsid w:val="00EE41F2"/>
    <w:rsid w:val="00EE6293"/>
    <w:rsid w:val="00EF2CA8"/>
    <w:rsid w:val="00EF5A47"/>
    <w:rsid w:val="00F038B6"/>
    <w:rsid w:val="00F32CBE"/>
    <w:rsid w:val="00F46C16"/>
    <w:rsid w:val="00F615D1"/>
    <w:rsid w:val="00F61A44"/>
    <w:rsid w:val="00F6552A"/>
    <w:rsid w:val="00F76928"/>
    <w:rsid w:val="00F8747B"/>
    <w:rsid w:val="00FB77D0"/>
    <w:rsid w:val="00FC7012"/>
    <w:rsid w:val="00FE166B"/>
    <w:rsid w:val="00FF0B0C"/>
    <w:rsid w:val="00FF4BA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59F7"/>
  <w15:docId w15:val="{D3C413B8-835C-4927-957C-5F02BC78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293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1"/>
    <w:qFormat/>
    <w:rsid w:val="00D626BB"/>
    <w:pPr>
      <w:ind w:left="720"/>
      <w:contextualSpacing/>
    </w:pPr>
  </w:style>
  <w:style w:type="paragraph" w:customStyle="1" w:styleId="a5">
    <w:name w:val="осн текст"/>
    <w:basedOn w:val="a"/>
    <w:rsid w:val="00301636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30163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1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252</cp:revision>
  <dcterms:created xsi:type="dcterms:W3CDTF">2022-08-18T21:47:00Z</dcterms:created>
  <dcterms:modified xsi:type="dcterms:W3CDTF">2022-10-24T01:15:00Z</dcterms:modified>
</cp:coreProperties>
</file>